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BC" w:rsidRPr="001C7BA2" w:rsidRDefault="00B049BC" w:rsidP="00B049BC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C7BA2">
        <w:rPr>
          <w:rFonts w:ascii="Times New Roman" w:hAnsi="Times New Roman"/>
          <w:sz w:val="28"/>
          <w:szCs w:val="28"/>
        </w:rPr>
        <w:t xml:space="preserve">государственное бюджетное общеобразовательное учреждение Самарской области средняя общеобразовательная школа </w:t>
      </w:r>
      <w:proofErr w:type="gramStart"/>
      <w:r w:rsidRPr="001C7BA2">
        <w:rPr>
          <w:rFonts w:ascii="Times New Roman" w:hAnsi="Times New Roman"/>
          <w:sz w:val="28"/>
          <w:szCs w:val="28"/>
        </w:rPr>
        <w:t>с</w:t>
      </w:r>
      <w:proofErr w:type="gramEnd"/>
      <w:r w:rsidRPr="001C7BA2">
        <w:rPr>
          <w:rFonts w:ascii="Times New Roman" w:hAnsi="Times New Roman"/>
          <w:sz w:val="28"/>
          <w:szCs w:val="28"/>
        </w:rPr>
        <w:t>. Ольгино</w:t>
      </w:r>
    </w:p>
    <w:p w:rsidR="00B049BC" w:rsidRPr="001C7BA2" w:rsidRDefault="00B049BC" w:rsidP="00B049BC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C7BA2">
        <w:rPr>
          <w:rFonts w:ascii="Times New Roman" w:hAnsi="Times New Roman"/>
          <w:sz w:val="28"/>
          <w:szCs w:val="28"/>
        </w:rPr>
        <w:t>муниципального района Безенчукский Самарской области</w:t>
      </w:r>
    </w:p>
    <w:p w:rsidR="00B049BC" w:rsidRPr="00C31047" w:rsidRDefault="00B049BC" w:rsidP="00B049BC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</w:p>
    <w:p w:rsidR="00B049BC" w:rsidRPr="00A24FD2" w:rsidRDefault="00B049BC" w:rsidP="00B049BC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FD2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A24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декабря</w:t>
      </w:r>
      <w:r w:rsidRPr="00A24FD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24FD2">
        <w:rPr>
          <w:rFonts w:ascii="Times New Roman" w:hAnsi="Times New Roman" w:cs="Times New Roman"/>
          <w:sz w:val="28"/>
          <w:szCs w:val="28"/>
        </w:rPr>
        <w:t xml:space="preserve">г </w:t>
      </w:r>
    </w:p>
    <w:p w:rsidR="00B049BC" w:rsidRDefault="00B049BC" w:rsidP="00B049BC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FD2">
        <w:rPr>
          <w:rFonts w:ascii="Times New Roman" w:hAnsi="Times New Roman" w:cs="Times New Roman"/>
          <w:b/>
          <w:sz w:val="28"/>
          <w:szCs w:val="28"/>
        </w:rPr>
        <w:t>Уровень:</w:t>
      </w:r>
      <w:r w:rsidRPr="00A24FD2">
        <w:rPr>
          <w:rFonts w:ascii="Times New Roman" w:hAnsi="Times New Roman" w:cs="Times New Roman"/>
          <w:sz w:val="28"/>
          <w:szCs w:val="28"/>
        </w:rPr>
        <w:t xml:space="preserve"> общешкольная </w:t>
      </w:r>
      <w:r w:rsidR="00300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неделя </w:t>
      </w:r>
      <w:r w:rsidRPr="00A24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русского</w:t>
      </w:r>
      <w:r w:rsidRPr="00A24FD2">
        <w:rPr>
          <w:rFonts w:ascii="Times New Roman" w:hAnsi="Times New Roman" w:cs="Times New Roman"/>
          <w:sz w:val="28"/>
          <w:szCs w:val="28"/>
        </w:rPr>
        <w:t xml:space="preserve"> языка</w:t>
      </w:r>
    </w:p>
    <w:p w:rsidR="00B049BC" w:rsidRDefault="00B049BC" w:rsidP="00B049BC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049BC" w:rsidRPr="00A24FD2" w:rsidRDefault="00B049BC" w:rsidP="00B049BC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049BC" w:rsidRPr="00B32D9E" w:rsidRDefault="00B049BC" w:rsidP="00B049B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B32D9E">
        <w:rPr>
          <w:rFonts w:ascii="Times New Roman" w:hAnsi="Times New Roman" w:cs="Times New Roman"/>
          <w:b/>
          <w:sz w:val="28"/>
          <w:szCs w:val="28"/>
        </w:rPr>
        <w:t xml:space="preserve">          Конспект открытого урока  по </w:t>
      </w:r>
      <w:r>
        <w:rPr>
          <w:rFonts w:ascii="Times New Roman" w:hAnsi="Times New Roman" w:cs="Times New Roman"/>
          <w:b/>
          <w:sz w:val="28"/>
          <w:szCs w:val="28"/>
        </w:rPr>
        <w:t>русскому</w:t>
      </w:r>
      <w:r w:rsidRPr="00B32D9E">
        <w:rPr>
          <w:rFonts w:ascii="Times New Roman" w:hAnsi="Times New Roman" w:cs="Times New Roman"/>
          <w:b/>
          <w:sz w:val="28"/>
          <w:szCs w:val="28"/>
        </w:rPr>
        <w:t xml:space="preserve"> языку в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32D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32D9E">
        <w:rPr>
          <w:rFonts w:ascii="Times New Roman" w:hAnsi="Times New Roman" w:cs="Times New Roman"/>
          <w:b/>
          <w:sz w:val="28"/>
          <w:szCs w:val="28"/>
        </w:rPr>
        <w:t xml:space="preserve"> классе </w:t>
      </w:r>
    </w:p>
    <w:p w:rsidR="00B049BC" w:rsidRPr="00B049BC" w:rsidRDefault="00B049BC" w:rsidP="00B049B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32D9E">
        <w:rPr>
          <w:rFonts w:ascii="Times New Roman" w:hAnsi="Times New Roman" w:cs="Times New Roman"/>
          <w:b/>
          <w:sz w:val="28"/>
          <w:szCs w:val="28"/>
        </w:rPr>
        <w:t xml:space="preserve"> на тему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049BC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Правописание безударных гласных звуков в корне слова</w:t>
      </w:r>
      <w:proofErr w:type="gramStart"/>
      <w:r w:rsidRPr="00B049BC">
        <w:rPr>
          <w:rFonts w:ascii="Times New Roman" w:eastAsia="Times New Roman" w:hAnsi="Times New Roman" w:cs="Times New Roman"/>
          <w:b/>
          <w:bCs/>
          <w:sz w:val="28"/>
          <w:szCs w:val="28"/>
        </w:rPr>
        <w:t>.»</w:t>
      </w:r>
      <w:proofErr w:type="gramEnd"/>
    </w:p>
    <w:p w:rsidR="00B049BC" w:rsidRPr="00B049BC" w:rsidRDefault="00B049BC" w:rsidP="00B049B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B049BC" w:rsidRPr="00A24FD2" w:rsidRDefault="00B049BC" w:rsidP="00B049BC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FD2">
        <w:rPr>
          <w:rFonts w:ascii="Times New Roman" w:hAnsi="Times New Roman" w:cs="Times New Roman"/>
          <w:b/>
          <w:sz w:val="28"/>
          <w:szCs w:val="28"/>
        </w:rPr>
        <w:t>УМК</w:t>
      </w:r>
      <w:r w:rsidRPr="00A24FD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  <w:r w:rsidRPr="00A24FD2">
        <w:rPr>
          <w:rFonts w:ascii="Times New Roman" w:hAnsi="Times New Roman" w:cs="Times New Roman"/>
          <w:sz w:val="28"/>
          <w:szCs w:val="28"/>
        </w:rPr>
        <w:t>» для начальной школы</w:t>
      </w:r>
      <w:r w:rsidR="00300325">
        <w:rPr>
          <w:rFonts w:ascii="Times New Roman" w:hAnsi="Times New Roman" w:cs="Times New Roman"/>
          <w:sz w:val="28"/>
          <w:szCs w:val="28"/>
        </w:rPr>
        <w:t xml:space="preserve"> </w:t>
      </w:r>
      <w:r w:rsidRPr="00A24FD2">
        <w:rPr>
          <w:rFonts w:ascii="Times New Roman" w:hAnsi="Times New Roman" w:cs="Times New Roman"/>
          <w:sz w:val="28"/>
          <w:szCs w:val="28"/>
        </w:rPr>
        <w:t xml:space="preserve"> авторов </w:t>
      </w:r>
    </w:p>
    <w:p w:rsidR="00B049BC" w:rsidRPr="00A24FD2" w:rsidRDefault="00B049BC" w:rsidP="00B049BC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4FD2">
        <w:rPr>
          <w:rFonts w:ascii="Times New Roman" w:hAnsi="Times New Roman" w:cs="Times New Roman"/>
          <w:b/>
          <w:sz w:val="28"/>
          <w:szCs w:val="28"/>
        </w:rPr>
        <w:t>Продолжительность урока</w:t>
      </w:r>
      <w:r w:rsidRPr="00A24FD2">
        <w:rPr>
          <w:rFonts w:ascii="Times New Roman" w:hAnsi="Times New Roman" w:cs="Times New Roman"/>
          <w:sz w:val="28"/>
          <w:szCs w:val="28"/>
        </w:rPr>
        <w:t>: 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24FD2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B049BC" w:rsidRPr="00B049BC" w:rsidRDefault="00B049BC" w:rsidP="00B049BC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24FD2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A24FD2">
        <w:rPr>
          <w:rFonts w:ascii="Times New Roman" w:hAnsi="Times New Roman" w:cs="Times New Roman"/>
          <w:sz w:val="28"/>
          <w:szCs w:val="28"/>
        </w:rPr>
        <w:t xml:space="preserve"> </w:t>
      </w:r>
      <w:r w:rsidRPr="00B049BC">
        <w:rPr>
          <w:rFonts w:ascii="Times New Roman" w:eastAsia="Times New Roman" w:hAnsi="Times New Roman" w:cs="Times New Roman"/>
          <w:sz w:val="28"/>
          <w:szCs w:val="28"/>
        </w:rPr>
        <w:t>продолжить формирование опыта в правописании слов с безударной гласной в корне слова</w:t>
      </w:r>
    </w:p>
    <w:p w:rsidR="00B049BC" w:rsidRPr="00773733" w:rsidRDefault="00B049BC" w:rsidP="00B049B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73733">
        <w:rPr>
          <w:rFonts w:ascii="Times New Roman" w:hAnsi="Times New Roman" w:cs="Times New Roman"/>
          <w:b/>
          <w:sz w:val="28"/>
          <w:szCs w:val="28"/>
        </w:rPr>
        <w:t xml:space="preserve">Формы проведения урока </w:t>
      </w:r>
    </w:p>
    <w:p w:rsidR="00B049BC" w:rsidRPr="00773733" w:rsidRDefault="00B049BC" w:rsidP="00B049B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773733">
        <w:rPr>
          <w:rFonts w:ascii="Times New Roman" w:hAnsi="Times New Roman" w:cs="Times New Roman"/>
          <w:b/>
          <w:sz w:val="28"/>
          <w:szCs w:val="28"/>
        </w:rPr>
        <w:t xml:space="preserve">                    (подачи и освоения учебного материала):</w:t>
      </w:r>
    </w:p>
    <w:p w:rsidR="00B049BC" w:rsidRPr="00773733" w:rsidRDefault="00B049BC" w:rsidP="00B049BC">
      <w:pPr>
        <w:numPr>
          <w:ilvl w:val="0"/>
          <w:numId w:val="10"/>
        </w:num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3733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773733">
        <w:rPr>
          <w:rFonts w:ascii="Times New Roman" w:hAnsi="Times New Roman" w:cs="Times New Roman"/>
          <w:sz w:val="28"/>
          <w:szCs w:val="28"/>
        </w:rPr>
        <w:t xml:space="preserve"> презентация;</w:t>
      </w:r>
    </w:p>
    <w:p w:rsidR="00B049BC" w:rsidRPr="00773733" w:rsidRDefault="00B049BC" w:rsidP="00B049BC">
      <w:pPr>
        <w:numPr>
          <w:ilvl w:val="0"/>
          <w:numId w:val="10"/>
        </w:num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733">
        <w:rPr>
          <w:rFonts w:ascii="Times New Roman" w:hAnsi="Times New Roman" w:cs="Times New Roman"/>
          <w:sz w:val="28"/>
          <w:szCs w:val="28"/>
        </w:rPr>
        <w:t>беседа;</w:t>
      </w:r>
    </w:p>
    <w:p w:rsidR="00B049BC" w:rsidRPr="00773733" w:rsidRDefault="00B049BC" w:rsidP="00B049BC">
      <w:pPr>
        <w:numPr>
          <w:ilvl w:val="0"/>
          <w:numId w:val="10"/>
        </w:num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733">
        <w:rPr>
          <w:rFonts w:ascii="Times New Roman" w:hAnsi="Times New Roman" w:cs="Times New Roman"/>
          <w:sz w:val="28"/>
          <w:szCs w:val="28"/>
        </w:rPr>
        <w:t>обсуждение;</w:t>
      </w:r>
    </w:p>
    <w:p w:rsidR="00B049BC" w:rsidRPr="00773733" w:rsidRDefault="00B049BC" w:rsidP="00B049BC">
      <w:pPr>
        <w:numPr>
          <w:ilvl w:val="0"/>
          <w:numId w:val="10"/>
        </w:num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733">
        <w:rPr>
          <w:rFonts w:ascii="Times New Roman" w:hAnsi="Times New Roman" w:cs="Times New Roman"/>
          <w:sz w:val="28"/>
          <w:szCs w:val="28"/>
        </w:rPr>
        <w:t>творческое задание;</w:t>
      </w:r>
    </w:p>
    <w:p w:rsidR="00B049BC" w:rsidRPr="00773733" w:rsidRDefault="00B049BC" w:rsidP="00B049BC">
      <w:pPr>
        <w:numPr>
          <w:ilvl w:val="0"/>
          <w:numId w:val="10"/>
        </w:num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733">
        <w:rPr>
          <w:rFonts w:ascii="Times New Roman" w:hAnsi="Times New Roman" w:cs="Times New Roman"/>
          <w:sz w:val="28"/>
          <w:szCs w:val="28"/>
        </w:rPr>
        <w:t>работа в группах;</w:t>
      </w:r>
    </w:p>
    <w:p w:rsidR="00B049BC" w:rsidRPr="00773733" w:rsidRDefault="00B049BC" w:rsidP="00B049BC">
      <w:pPr>
        <w:numPr>
          <w:ilvl w:val="0"/>
          <w:numId w:val="10"/>
        </w:num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733">
        <w:rPr>
          <w:rFonts w:ascii="Times New Roman" w:hAnsi="Times New Roman" w:cs="Times New Roman"/>
          <w:sz w:val="28"/>
          <w:szCs w:val="28"/>
        </w:rPr>
        <w:t>работа у доски;</w:t>
      </w:r>
    </w:p>
    <w:p w:rsidR="00B049BC" w:rsidRPr="00773733" w:rsidRDefault="00B049BC" w:rsidP="00B049BC">
      <w:pPr>
        <w:numPr>
          <w:ilvl w:val="0"/>
          <w:numId w:val="10"/>
        </w:num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733">
        <w:rPr>
          <w:rFonts w:ascii="Times New Roman" w:hAnsi="Times New Roman" w:cs="Times New Roman"/>
          <w:sz w:val="28"/>
          <w:szCs w:val="28"/>
        </w:rPr>
        <w:t>письменная работа по карточкам;</w:t>
      </w:r>
    </w:p>
    <w:p w:rsidR="00B049BC" w:rsidRPr="00773733" w:rsidRDefault="00B049BC" w:rsidP="00B049BC">
      <w:pPr>
        <w:numPr>
          <w:ilvl w:val="0"/>
          <w:numId w:val="10"/>
        </w:num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733">
        <w:rPr>
          <w:rFonts w:ascii="Times New Roman" w:hAnsi="Times New Roman" w:cs="Times New Roman"/>
          <w:sz w:val="28"/>
          <w:szCs w:val="28"/>
        </w:rPr>
        <w:t>тестирование.</w:t>
      </w:r>
    </w:p>
    <w:p w:rsidR="00B049BC" w:rsidRPr="00773733" w:rsidRDefault="00B049BC" w:rsidP="00B049BC">
      <w:pPr>
        <w:tabs>
          <w:tab w:val="left" w:pos="99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049BC" w:rsidRPr="00773733" w:rsidRDefault="00B049BC" w:rsidP="00B049BC">
      <w:pPr>
        <w:tabs>
          <w:tab w:val="left" w:pos="99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049BC" w:rsidRPr="00773733" w:rsidRDefault="00B049BC" w:rsidP="00B049B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773733">
        <w:rPr>
          <w:rFonts w:ascii="Times New Roman" w:hAnsi="Times New Roman" w:cs="Times New Roman"/>
          <w:b/>
          <w:sz w:val="28"/>
          <w:szCs w:val="28"/>
        </w:rPr>
        <w:t xml:space="preserve">Образовательные технологии, используемые на уроке: </w:t>
      </w:r>
      <w:r w:rsidRPr="007737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373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7373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73733">
        <w:rPr>
          <w:rFonts w:ascii="Times New Roman" w:hAnsi="Times New Roman" w:cs="Times New Roman"/>
          <w:sz w:val="28"/>
          <w:szCs w:val="28"/>
        </w:rPr>
        <w:t>КТ-технологии</w:t>
      </w:r>
      <w:proofErr w:type="spellEnd"/>
      <w:r w:rsidRPr="00773733">
        <w:rPr>
          <w:rFonts w:ascii="Times New Roman" w:hAnsi="Times New Roman" w:cs="Times New Roman"/>
          <w:sz w:val="28"/>
          <w:szCs w:val="28"/>
        </w:rPr>
        <w:t>;</w:t>
      </w:r>
    </w:p>
    <w:p w:rsidR="00B049BC" w:rsidRPr="00773733" w:rsidRDefault="00B049BC" w:rsidP="00B049BC">
      <w:pPr>
        <w:pStyle w:val="a8"/>
        <w:rPr>
          <w:rFonts w:ascii="Times New Roman" w:hAnsi="Times New Roman" w:cs="Times New Roman"/>
          <w:sz w:val="28"/>
          <w:szCs w:val="28"/>
        </w:rPr>
      </w:pPr>
      <w:r w:rsidRPr="007737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-личностно развивающие;</w:t>
      </w:r>
    </w:p>
    <w:p w:rsidR="00B049BC" w:rsidRPr="00773733" w:rsidRDefault="00B049BC" w:rsidP="00B049BC">
      <w:pPr>
        <w:pStyle w:val="a8"/>
        <w:rPr>
          <w:rFonts w:ascii="Times New Roman" w:hAnsi="Times New Roman" w:cs="Times New Roman"/>
          <w:sz w:val="28"/>
          <w:szCs w:val="28"/>
        </w:rPr>
      </w:pPr>
      <w:r w:rsidRPr="007737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-проблемно-поисковая; </w:t>
      </w:r>
    </w:p>
    <w:p w:rsidR="00B049BC" w:rsidRPr="00773733" w:rsidRDefault="00B049BC" w:rsidP="00B049BC">
      <w:pPr>
        <w:pStyle w:val="a8"/>
        <w:rPr>
          <w:rFonts w:ascii="Times New Roman" w:hAnsi="Times New Roman" w:cs="Times New Roman"/>
          <w:sz w:val="28"/>
          <w:szCs w:val="28"/>
        </w:rPr>
      </w:pPr>
      <w:r w:rsidRPr="007737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-игровая.</w:t>
      </w:r>
    </w:p>
    <w:p w:rsidR="00B049BC" w:rsidRPr="00773733" w:rsidRDefault="00B049BC" w:rsidP="00B049BC">
      <w:pPr>
        <w:tabs>
          <w:tab w:val="left" w:pos="9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77373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73733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</w:p>
    <w:p w:rsidR="00B049BC" w:rsidRPr="00773733" w:rsidRDefault="00B049BC" w:rsidP="00B049BC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3733">
        <w:rPr>
          <w:rFonts w:ascii="Times New Roman" w:hAnsi="Times New Roman" w:cs="Times New Roman"/>
          <w:sz w:val="28"/>
          <w:szCs w:val="28"/>
        </w:rPr>
        <w:t>.</w:t>
      </w:r>
    </w:p>
    <w:p w:rsidR="00B049BC" w:rsidRDefault="00B049BC" w:rsidP="00B049B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9BC" w:rsidRPr="00300325" w:rsidRDefault="00B049BC" w:rsidP="00B04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урока будут достигнуты путем решения задач по формированию универсальных учебных действий.</w:t>
      </w:r>
    </w:p>
    <w:p w:rsidR="00B049BC" w:rsidRPr="00300325" w:rsidRDefault="00B049BC" w:rsidP="00B049B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Формируемые УУД: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Познавательные УУД: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навыки грамотного и осознанного правописания слов с безударной гласной в корне слова;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2.формировать умение на основе анализа слова делать выводы.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Регулятивные УУД: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определять и формулировать цель деятельности на уроке с помощью учителя;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проговаривать последовательность действий на уроке;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учиться высказывать свою версию на основе работы с учебным материалом;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учить составлять алгоритм действий и работать по нему.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Сопоставление своей работы с образцом;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Личностные УУД: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1.формировать мотивацию к обучению и целенаправленной познавательной деятельности;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ответственности, интереса к изучению русского языка.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аналитическое мышление, образное воображение;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4.Развитие самостоятельности, доброжелательного отношения, эмоциональной отзывчивости.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Коммуникативные УУД: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умения слушать и понимать других;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умение строить речевое высказывание в соответствии с поставленными задачами;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способствовать формированию собственного мнения и умений правильно задавать вопросы;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4.Совершенствование навыков работы в группах.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закрепления и систематизации знаний и умений.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4A0C82" w:rsidRPr="00300325" w:rsidRDefault="0033158A" w:rsidP="00B049B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«Русский язык», рабочая тетрадь, конверты с заданиями для групп, презентация; доска, компьютер, </w:t>
      </w:r>
      <w:proofErr w:type="spellStart"/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экран.</w:t>
      </w:r>
      <w:proofErr w:type="gramEnd"/>
    </w:p>
    <w:p w:rsidR="004A0C82" w:rsidRPr="00300325" w:rsidRDefault="004A0C82" w:rsidP="003315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58A" w:rsidRPr="00300325" w:rsidRDefault="0033158A" w:rsidP="003315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класса на работу.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Прозвенел звонок весёлый.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начать урок готовы.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у нас на уроке много гостей и, как гостеприимные хозяева, окажем им внимание.</w:t>
      </w:r>
    </w:p>
    <w:p w:rsidR="00482425" w:rsidRPr="00300325" w:rsidRDefault="00482425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Эмоциональный настрой на урок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отгадайте загадку: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радости подруга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виде полукруга.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лице она живет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куда-то вдруг уйдет,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внезапно возвратится.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Грусть-тоска ее боится</w:t>
      </w:r>
      <w:proofErr w:type="gramStart"/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003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proofErr w:type="gramEnd"/>
      <w:r w:rsidRPr="003003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лыбка</w:t>
      </w: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 w:rsidRPr="0030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№1)</w:t>
      </w:r>
    </w:p>
    <w:p w:rsidR="002469EF" w:rsidRPr="00300325" w:rsidRDefault="0033158A" w:rsidP="00246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Подарим улыбку друг другу и нашим гостям.</w:t>
      </w:r>
    </w:p>
    <w:p w:rsidR="00482425" w:rsidRPr="00300325" w:rsidRDefault="00482425" w:rsidP="00246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9EF" w:rsidRPr="00300325" w:rsidRDefault="002469EF" w:rsidP="00E8232F">
      <w:pPr>
        <w:shd w:val="clear" w:color="auto" w:fill="FFFFFF"/>
        <w:spacing w:after="150" w:line="276" w:lineRule="auto"/>
        <w:rPr>
          <w:rFonts w:ascii="Times New Roman" w:hAnsi="Times New Roman" w:cs="Times New Roman"/>
          <w:sz w:val="28"/>
          <w:szCs w:val="28"/>
        </w:rPr>
      </w:pPr>
      <w:r w:rsidRPr="00300325">
        <w:rPr>
          <w:rFonts w:ascii="Times New Roman" w:hAnsi="Times New Roman" w:cs="Times New Roman"/>
          <w:b/>
          <w:sz w:val="28"/>
          <w:szCs w:val="28"/>
        </w:rPr>
        <w:t>Чистописание.</w:t>
      </w:r>
    </w:p>
    <w:p w:rsidR="002469EF" w:rsidRPr="00300325" w:rsidRDefault="002469EF" w:rsidP="00E8232F">
      <w:pPr>
        <w:shd w:val="clear" w:color="auto" w:fill="FFFFFF"/>
        <w:spacing w:after="150" w:line="276" w:lineRule="auto"/>
        <w:rPr>
          <w:rFonts w:ascii="Times New Roman" w:hAnsi="Times New Roman" w:cs="Times New Roman"/>
          <w:sz w:val="28"/>
          <w:szCs w:val="28"/>
        </w:rPr>
      </w:pPr>
      <w:r w:rsidRPr="00300325">
        <w:rPr>
          <w:rFonts w:ascii="Times New Roman" w:hAnsi="Times New Roman" w:cs="Times New Roman"/>
          <w:sz w:val="28"/>
          <w:szCs w:val="28"/>
        </w:rPr>
        <w:t>- Откройте тетради, запишите число, классная работа. Начнем с минутки чистописания</w:t>
      </w:r>
      <w:proofErr w:type="gramStart"/>
      <w:r w:rsidRPr="003003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0325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300325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Pr="00300325">
        <w:rPr>
          <w:rFonts w:ascii="Times New Roman" w:hAnsi="Times New Roman" w:cs="Times New Roman"/>
          <w:i/>
          <w:sz w:val="28"/>
          <w:szCs w:val="28"/>
        </w:rPr>
        <w:t>кчн</w:t>
      </w:r>
      <w:proofErr w:type="spellEnd"/>
      <w:r w:rsidRPr="00300325">
        <w:rPr>
          <w:rFonts w:ascii="Times New Roman" w:hAnsi="Times New Roman" w:cs="Times New Roman"/>
          <w:i/>
          <w:sz w:val="28"/>
          <w:szCs w:val="28"/>
        </w:rPr>
        <w:t xml:space="preserve"> (чередование)</w:t>
      </w:r>
      <w:r w:rsidR="00E8232F" w:rsidRPr="003003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0325">
        <w:rPr>
          <w:rFonts w:ascii="Times New Roman" w:hAnsi="Times New Roman" w:cs="Times New Roman"/>
          <w:i/>
          <w:sz w:val="28"/>
          <w:szCs w:val="28"/>
        </w:rPr>
        <w:t>щннщ</w:t>
      </w:r>
      <w:proofErr w:type="spellEnd"/>
      <w:r w:rsidRPr="00300325">
        <w:rPr>
          <w:rFonts w:ascii="Times New Roman" w:hAnsi="Times New Roman" w:cs="Times New Roman"/>
          <w:i/>
          <w:sz w:val="28"/>
          <w:szCs w:val="28"/>
        </w:rPr>
        <w:t xml:space="preserve"> (чередование)</w:t>
      </w:r>
    </w:p>
    <w:p w:rsidR="00482425" w:rsidRPr="00300325" w:rsidRDefault="002469EF" w:rsidP="00E8232F">
      <w:pPr>
        <w:shd w:val="clear" w:color="auto" w:fill="FFFFFF"/>
        <w:spacing w:after="15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00325">
        <w:rPr>
          <w:rFonts w:ascii="Times New Roman" w:hAnsi="Times New Roman" w:cs="Times New Roman"/>
          <w:sz w:val="28"/>
          <w:szCs w:val="28"/>
        </w:rPr>
        <w:t>- Что интересного в этих буквосочетаниях? В каких словах они встречаются? Сформулируйте правило.</w:t>
      </w:r>
    </w:p>
    <w:p w:rsidR="003B71CE" w:rsidRPr="00300325" w:rsidRDefault="003B71CE" w:rsidP="00E8232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300325">
        <w:rPr>
          <w:b/>
          <w:bCs/>
          <w:color w:val="000000"/>
          <w:sz w:val="28"/>
          <w:szCs w:val="28"/>
        </w:rPr>
        <w:t>Словарно – орфографическая работа. Выборочное письмо.</w:t>
      </w:r>
    </w:p>
    <w:p w:rsidR="002469EF" w:rsidRPr="00300325" w:rsidRDefault="002469EF" w:rsidP="00E8232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B71CE" w:rsidRPr="00300325" w:rsidRDefault="003B71CE" w:rsidP="00E8232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0325">
        <w:rPr>
          <w:color w:val="000000"/>
          <w:sz w:val="28"/>
          <w:szCs w:val="28"/>
        </w:rPr>
        <w:t>- Прочитайте предложение орфографически</w:t>
      </w:r>
      <w:proofErr w:type="gramStart"/>
      <w:r w:rsidRPr="00300325">
        <w:rPr>
          <w:color w:val="000000"/>
          <w:sz w:val="28"/>
          <w:szCs w:val="28"/>
        </w:rPr>
        <w:t>.</w:t>
      </w:r>
      <w:r w:rsidR="002469EF" w:rsidRPr="00300325">
        <w:rPr>
          <w:b/>
          <w:color w:val="000000"/>
          <w:sz w:val="28"/>
          <w:szCs w:val="28"/>
        </w:rPr>
        <w:t>(</w:t>
      </w:r>
      <w:proofErr w:type="gramEnd"/>
      <w:r w:rsidR="002469EF" w:rsidRPr="00300325">
        <w:rPr>
          <w:b/>
          <w:bCs/>
          <w:color w:val="000000"/>
          <w:sz w:val="28"/>
          <w:szCs w:val="28"/>
        </w:rPr>
        <w:t>Слайд №2)</w:t>
      </w:r>
    </w:p>
    <w:p w:rsidR="003B71CE" w:rsidRPr="00300325" w:rsidRDefault="003B71CE" w:rsidP="00E8232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0325">
        <w:rPr>
          <w:b/>
          <w:bCs/>
          <w:i/>
          <w:iCs/>
          <w:color w:val="000000"/>
          <w:sz w:val="28"/>
          <w:szCs w:val="28"/>
        </w:rPr>
        <w:t xml:space="preserve">В лесную школу пришли учиться: </w:t>
      </w:r>
      <w:proofErr w:type="gramStart"/>
      <w:r w:rsidRPr="00300325">
        <w:rPr>
          <w:b/>
          <w:bCs/>
          <w:i/>
          <w:iCs/>
          <w:color w:val="000000"/>
          <w:sz w:val="28"/>
          <w:szCs w:val="28"/>
        </w:rPr>
        <w:t>к…</w:t>
      </w:r>
      <w:proofErr w:type="spellStart"/>
      <w:r w:rsidRPr="00300325">
        <w:rPr>
          <w:b/>
          <w:bCs/>
          <w:i/>
          <w:iCs/>
          <w:color w:val="000000"/>
          <w:sz w:val="28"/>
          <w:szCs w:val="28"/>
        </w:rPr>
        <w:t>рова</w:t>
      </w:r>
      <w:proofErr w:type="spellEnd"/>
      <w:proofErr w:type="gramEnd"/>
      <w:r w:rsidRPr="00300325">
        <w:rPr>
          <w:b/>
          <w:bCs/>
          <w:i/>
          <w:iCs/>
          <w:color w:val="000000"/>
          <w:sz w:val="28"/>
          <w:szCs w:val="28"/>
        </w:rPr>
        <w:t>, м…две…</w:t>
      </w:r>
      <w:proofErr w:type="spellStart"/>
      <w:r w:rsidRPr="00300325">
        <w:rPr>
          <w:b/>
          <w:bCs/>
          <w:i/>
          <w:iCs/>
          <w:color w:val="000000"/>
          <w:sz w:val="28"/>
          <w:szCs w:val="28"/>
        </w:rPr>
        <w:t>ь</w:t>
      </w:r>
      <w:proofErr w:type="spellEnd"/>
      <w:r w:rsidRPr="00300325">
        <w:rPr>
          <w:b/>
          <w:bCs/>
          <w:i/>
          <w:iCs/>
          <w:color w:val="000000"/>
          <w:sz w:val="28"/>
          <w:szCs w:val="28"/>
        </w:rPr>
        <w:t>, за…</w:t>
      </w:r>
      <w:proofErr w:type="spellStart"/>
      <w:r w:rsidRPr="00300325">
        <w:rPr>
          <w:b/>
          <w:bCs/>
          <w:i/>
          <w:iCs/>
          <w:color w:val="000000"/>
          <w:sz w:val="28"/>
          <w:szCs w:val="28"/>
        </w:rPr>
        <w:t>ц</w:t>
      </w:r>
      <w:proofErr w:type="spellEnd"/>
      <w:r w:rsidRPr="00300325">
        <w:rPr>
          <w:b/>
          <w:bCs/>
          <w:i/>
          <w:iCs/>
          <w:color w:val="000000"/>
          <w:sz w:val="28"/>
          <w:szCs w:val="28"/>
        </w:rPr>
        <w:t>, с…бака, л…</w:t>
      </w:r>
      <w:proofErr w:type="spellStart"/>
      <w:r w:rsidRPr="00300325">
        <w:rPr>
          <w:b/>
          <w:bCs/>
          <w:i/>
          <w:iCs/>
          <w:color w:val="000000"/>
          <w:sz w:val="28"/>
          <w:szCs w:val="28"/>
        </w:rPr>
        <w:t>сица</w:t>
      </w:r>
      <w:proofErr w:type="spellEnd"/>
      <w:r w:rsidRPr="00300325">
        <w:rPr>
          <w:b/>
          <w:bCs/>
          <w:i/>
          <w:iCs/>
          <w:color w:val="000000"/>
          <w:sz w:val="28"/>
          <w:szCs w:val="28"/>
        </w:rPr>
        <w:t>.</w:t>
      </w:r>
    </w:p>
    <w:p w:rsidR="003B71CE" w:rsidRPr="00300325" w:rsidRDefault="003B71CE" w:rsidP="00E8232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0325">
        <w:rPr>
          <w:color w:val="000000"/>
          <w:sz w:val="28"/>
          <w:szCs w:val="28"/>
        </w:rPr>
        <w:t>- Что объединяет учащихся лесной школы? ( Они все животные.)</w:t>
      </w:r>
    </w:p>
    <w:p w:rsidR="003B71CE" w:rsidRPr="00300325" w:rsidRDefault="003B71CE" w:rsidP="00E8232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0325">
        <w:rPr>
          <w:color w:val="000000"/>
          <w:sz w:val="28"/>
          <w:szCs w:val="28"/>
        </w:rPr>
        <w:t>- На какие группы можно распределить животных? ( На дикие и домашние.)</w:t>
      </w:r>
    </w:p>
    <w:p w:rsidR="003B71CE" w:rsidRPr="00300325" w:rsidRDefault="003B71CE" w:rsidP="00E8232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0325">
        <w:rPr>
          <w:color w:val="000000"/>
          <w:sz w:val="28"/>
          <w:szCs w:val="28"/>
        </w:rPr>
        <w:t>- Запишите названия животных, вставьте пропущенные буквы, поставьте ударение, подчеркните известные орфограммы.</w:t>
      </w:r>
    </w:p>
    <w:p w:rsidR="003B71CE" w:rsidRPr="00300325" w:rsidRDefault="003B71CE" w:rsidP="00E8232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CE" w:rsidRPr="00300325" w:rsidRDefault="003B71CE" w:rsidP="00E8232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0325">
        <w:rPr>
          <w:b/>
          <w:bCs/>
          <w:color w:val="000000"/>
          <w:sz w:val="28"/>
          <w:szCs w:val="28"/>
        </w:rPr>
        <w:t>Слайд</w:t>
      </w:r>
      <w:r w:rsidR="002469EF" w:rsidRPr="00300325">
        <w:rPr>
          <w:b/>
          <w:bCs/>
          <w:color w:val="000000"/>
          <w:sz w:val="28"/>
          <w:szCs w:val="28"/>
        </w:rPr>
        <w:t xml:space="preserve"> №3</w:t>
      </w:r>
      <w:r w:rsidRPr="00300325">
        <w:rPr>
          <w:b/>
          <w:bCs/>
          <w:color w:val="000000"/>
          <w:sz w:val="28"/>
          <w:szCs w:val="28"/>
        </w:rPr>
        <w:t> </w:t>
      </w:r>
      <w:r w:rsidRPr="00300325">
        <w:rPr>
          <w:color w:val="000000"/>
          <w:sz w:val="28"/>
          <w:szCs w:val="28"/>
        </w:rPr>
        <w:t>(картинки медведя)</w:t>
      </w:r>
    </w:p>
    <w:p w:rsidR="003B71CE" w:rsidRPr="00300325" w:rsidRDefault="003B71CE" w:rsidP="00E8232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0325">
        <w:rPr>
          <w:color w:val="000000"/>
          <w:sz w:val="28"/>
          <w:szCs w:val="28"/>
        </w:rPr>
        <w:t xml:space="preserve">- Назовите признаки этого животного. </w:t>
      </w:r>
      <w:proofErr w:type="gramStart"/>
      <w:r w:rsidRPr="00300325">
        <w:rPr>
          <w:color w:val="000000"/>
          <w:sz w:val="28"/>
          <w:szCs w:val="28"/>
        </w:rPr>
        <w:t>( Медведь – крупное хищное животное.</w:t>
      </w:r>
      <w:proofErr w:type="gramEnd"/>
      <w:r w:rsidRPr="00300325">
        <w:rPr>
          <w:color w:val="000000"/>
          <w:sz w:val="28"/>
          <w:szCs w:val="28"/>
        </w:rPr>
        <w:t xml:space="preserve"> В сказках его изображают неуклюжим, косолапым. </w:t>
      </w:r>
      <w:proofErr w:type="gramStart"/>
      <w:r w:rsidRPr="00300325">
        <w:rPr>
          <w:color w:val="000000"/>
          <w:sz w:val="28"/>
          <w:szCs w:val="28"/>
        </w:rPr>
        <w:t>На самом деле медведь – это умный, ловкий, очень сильный, быстрый и хитрый зверь.)</w:t>
      </w:r>
      <w:proofErr w:type="gramEnd"/>
    </w:p>
    <w:p w:rsidR="003B71CE" w:rsidRPr="00300325" w:rsidRDefault="003B71CE" w:rsidP="00E8232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B71CE" w:rsidRPr="00300325" w:rsidRDefault="003B71CE" w:rsidP="00E8232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0325">
        <w:rPr>
          <w:color w:val="000000"/>
          <w:sz w:val="28"/>
          <w:szCs w:val="28"/>
        </w:rPr>
        <w:t>- Когда так говорят?</w:t>
      </w:r>
    </w:p>
    <w:p w:rsidR="003B71CE" w:rsidRPr="00300325" w:rsidRDefault="003B71CE" w:rsidP="00E8232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0325">
        <w:rPr>
          <w:color w:val="000000"/>
          <w:sz w:val="28"/>
          <w:szCs w:val="28"/>
        </w:rPr>
        <w:t>Медвежья услуга. (Когда неумелая помощь приносит неприятность, ущерб.)</w:t>
      </w:r>
    </w:p>
    <w:p w:rsidR="003B71CE" w:rsidRPr="00300325" w:rsidRDefault="003B71CE" w:rsidP="00E8232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0325">
        <w:rPr>
          <w:color w:val="000000"/>
          <w:sz w:val="28"/>
          <w:szCs w:val="28"/>
        </w:rPr>
        <w:t>- Мы можем оказать друг другу медвежью услугу?</w:t>
      </w:r>
    </w:p>
    <w:p w:rsidR="003B71CE" w:rsidRPr="00300325" w:rsidRDefault="003B71CE" w:rsidP="00E8232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0325">
        <w:rPr>
          <w:color w:val="000000"/>
          <w:sz w:val="28"/>
          <w:szCs w:val="28"/>
        </w:rPr>
        <w:t>- В каких случаях? (Когда пытаемся друг другу подсказывать.)</w:t>
      </w:r>
    </w:p>
    <w:p w:rsidR="002469EF" w:rsidRPr="00300325" w:rsidRDefault="002469EF" w:rsidP="00E8232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проблемы урока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на экран.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картинку</w:t>
      </w:r>
      <w:proofErr w:type="gramStart"/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469EF" w:rsidRPr="0030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Start"/>
      <w:r w:rsidR="002469EF" w:rsidRPr="0030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="002469EF" w:rsidRPr="0030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лайд №4</w:t>
      </w:r>
      <w:r w:rsidRPr="0030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что случилось с мальчиками? </w:t>
      </w:r>
      <w:r w:rsidRPr="003003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(мальчики поссорились)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- </w:t>
      </w: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почему это случилось? </w:t>
      </w:r>
      <w:r w:rsidRPr="003003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(варианты ответов)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Хотите узнать причину ссоры? </w:t>
      </w:r>
      <w:r w:rsidRPr="003003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вот что произошло!</w:t>
      </w:r>
    </w:p>
    <w:p w:rsidR="0033158A" w:rsidRPr="00300325" w:rsidRDefault="0033158A" w:rsidP="004A0C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Дима написал своему другу Коле записку: «Приходи сегодня вечером с мечом, поиграем». Коля записку прочитал и пообещал прийти. Собрались ребята вечером.</w:t>
      </w:r>
    </w:p>
    <w:p w:rsidR="0033158A" w:rsidRPr="00300325" w:rsidRDefault="0033158A" w:rsidP="004A0C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«Мяч будет, Коля принесёт », - гордо сказал товарищам Дима.</w:t>
      </w:r>
    </w:p>
    <w:p w:rsidR="0033158A" w:rsidRPr="00300325" w:rsidRDefault="0033158A" w:rsidP="004A0C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Пришёл Коля, а в руках у него вместо мяча был игрушечный меч. Вот ребята и расстроились, что не придётся поиграть в футбол.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так получилось</w:t>
      </w:r>
      <w:proofErr w:type="gramStart"/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3003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03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Мальчик не знал правило и написал неправильно слово «с мячом»). </w:t>
      </w:r>
      <w:r w:rsidR="002469EF" w:rsidRPr="0030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№5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правильно записать это слово?</w:t>
      </w:r>
    </w:p>
    <w:p w:rsidR="0033158A" w:rsidRPr="00300325" w:rsidRDefault="0033158A" w:rsidP="003315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533400"/>
            <wp:effectExtent l="0" t="0" r="0" b="0"/>
            <wp:docPr id="4" name="Рисунок 4" descr="https://arhivurokov.ru/kopilka/up/html/2016/12/15/k_5852863f8eae0/370015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/html/2016/12/15/k_5852863f8eae0/370015_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3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0" cy="657225"/>
            <wp:effectExtent l="0" t="0" r="0" b="9525"/>
            <wp:docPr id="3" name="Рисунок 3" descr="https://arhivurokov.ru/kopilka/up/html/2016/12/15/k_5852863f8eae0/370015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/html/2016/12/15/k_5852863f8eae0/370015_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58A" w:rsidRPr="00300325" w:rsidRDefault="0033158A" w:rsidP="003315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proofErr w:type="spellStart"/>
      <w:r w:rsidRPr="0030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gramStart"/>
      <w:r w:rsidRPr="0030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.ч</w:t>
      </w:r>
      <w:proofErr w:type="gramEnd"/>
      <w:r w:rsidRPr="0030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</w:t>
      </w:r>
      <w:proofErr w:type="spellEnd"/>
      <w:r w:rsidRPr="0030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мяч - с мячом </w:t>
      </w:r>
      <w:r w:rsidRPr="003003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(карточки на доске)</w:t>
      </w:r>
    </w:p>
    <w:p w:rsidR="004A0C82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посоветуем Коле? </w:t>
      </w:r>
      <w:r w:rsidRPr="003003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(Выучить правило о правописании безударной гласной в корне слова)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темы и цели урока.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Исходя из этой проблемы, кто назовёт тему урока? </w:t>
      </w:r>
      <w:r w:rsidRPr="003003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(Правописание безударной гласной в корне слова) </w:t>
      </w:r>
      <w:r w:rsidR="002469EF" w:rsidRPr="0030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№6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цели поставим перед собой?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Чему вы хотите научиться? </w:t>
      </w:r>
      <w:r w:rsidRPr="003003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(Закрепить знания правильно писать слова с безударной гласной и правильно подбирать проверочное слово)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сейчас мы и займемся.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 для начала давайте вспомним алгоритм проверки безударной гласной в коне слова.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1.Прочитать слово.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2.Поставить ударение.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3.Выделить корень.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4.Определить безударную гласную.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5.Подобрать проверочное слово.</w:t>
      </w:r>
    </w:p>
    <w:p w:rsidR="00482425" w:rsidRPr="00300325" w:rsidRDefault="00482425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 изученного материала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столе лежат конверты с номером 1.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лежат слова с пропущенными безударными гласными.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>- Задание группам: определить, какая буква пропущена, записать ее, проверить устно, подумать на какие 2 группы можно разделить эти слова.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в…да, </w:t>
      </w:r>
      <w:proofErr w:type="gramStart"/>
      <w:r w:rsidRPr="0030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</w:t>
      </w:r>
      <w:proofErr w:type="gramEnd"/>
      <w:r w:rsidRPr="0030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…на ,  б…</w:t>
      </w:r>
      <w:proofErr w:type="spellStart"/>
      <w:r w:rsidRPr="0030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ец</w:t>
      </w:r>
      <w:proofErr w:type="spellEnd"/>
      <w:r w:rsidRPr="0030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м…</w:t>
      </w:r>
      <w:proofErr w:type="spellStart"/>
      <w:r w:rsidRPr="0030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ря</w:t>
      </w:r>
      <w:proofErr w:type="spellEnd"/>
      <w:r w:rsidRPr="0030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гл…за, д…жди, </w:t>
      </w:r>
      <w:proofErr w:type="spellStart"/>
      <w:r w:rsidRPr="0030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</w:t>
      </w:r>
      <w:proofErr w:type="spellEnd"/>
      <w:r w:rsidRPr="0030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</w:t>
      </w:r>
      <w:proofErr w:type="spellStart"/>
      <w:r w:rsidRPr="0030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</w:t>
      </w:r>
      <w:proofErr w:type="spellEnd"/>
      <w:r w:rsidRPr="0030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тр…</w:t>
      </w:r>
      <w:proofErr w:type="spellStart"/>
      <w:r w:rsidRPr="0030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</w:t>
      </w:r>
      <w:proofErr w:type="spellEnd"/>
      <w:r w:rsidRPr="0030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т…</w:t>
      </w:r>
      <w:proofErr w:type="spellStart"/>
      <w:r w:rsidRPr="0030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жёлый</w:t>
      </w:r>
      <w:proofErr w:type="spellEnd"/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Прежде чем вы начнете работать вспомните, правила работы в группе, распределите обязанности.</w:t>
      </w:r>
    </w:p>
    <w:p w:rsidR="004A0C82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приступаем к работе.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032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Оцените свою работу на данном этапе урока и поставьте себе отметку на листе оценивания.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Приступим к следующему заданию.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на столе лежат конверты с номером 2. На карточках записаны предложения. В них есть слова, </w:t>
      </w:r>
      <w:proofErr w:type="gramStart"/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пропущена буква. Вы должны вставить эту букву, но будьте внимательны, чтобы не получилось так, как у мальчиков с запиской.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1) Маша лучше всех </w:t>
      </w:r>
      <w:proofErr w:type="spellStart"/>
      <w:r w:rsidRPr="003003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зап</w:t>
      </w:r>
      <w:proofErr w:type="spellEnd"/>
      <w:r w:rsidRPr="003003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…вала песни.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Маша </w:t>
      </w:r>
      <w:proofErr w:type="spellStart"/>
      <w:r w:rsidRPr="003003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зап</w:t>
      </w:r>
      <w:proofErr w:type="spellEnd"/>
      <w:r w:rsidRPr="003003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…вала лекарство соком.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2) Витя сл…зал с горы.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Витя сл…зал сладкую пенку.</w:t>
      </w:r>
    </w:p>
    <w:p w:rsidR="0033158A" w:rsidRPr="00300325" w:rsidRDefault="00300325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(Работаем у доски)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Оцените свою работу на данном этапе урока и поставьте себе отметку на листе оценивания.</w:t>
      </w:r>
    </w:p>
    <w:p w:rsidR="004A0C82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проверим, какие вы внимательные. Перед вами текст. Для одной группы и для другой. Ваша задача найти и исправить ошибки, допущенные в тексте.</w:t>
      </w:r>
    </w:p>
    <w:p w:rsidR="0033158A" w:rsidRPr="00300325" w:rsidRDefault="0033158A" w:rsidP="0030032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00325">
        <w:rPr>
          <w:rFonts w:ascii="Times New Roman" w:eastAsia="Times New Roman" w:hAnsi="Times New Roman" w:cs="Times New Roman"/>
          <w:sz w:val="28"/>
          <w:szCs w:val="28"/>
        </w:rPr>
        <w:t xml:space="preserve">Всю ночь </w:t>
      </w:r>
      <w:proofErr w:type="spellStart"/>
      <w:r w:rsidRPr="00300325">
        <w:rPr>
          <w:rFonts w:ascii="Times New Roman" w:eastAsia="Times New Roman" w:hAnsi="Times New Roman" w:cs="Times New Roman"/>
          <w:sz w:val="28"/>
          <w:szCs w:val="28"/>
        </w:rPr>
        <w:t>кречал</w:t>
      </w:r>
      <w:proofErr w:type="spellEnd"/>
      <w:r w:rsidRPr="00300325">
        <w:rPr>
          <w:rFonts w:ascii="Times New Roman" w:eastAsia="Times New Roman" w:hAnsi="Times New Roman" w:cs="Times New Roman"/>
          <w:sz w:val="28"/>
          <w:szCs w:val="28"/>
        </w:rPr>
        <w:t xml:space="preserve"> совёнок</w:t>
      </w:r>
    </w:p>
    <w:p w:rsidR="0033158A" w:rsidRPr="00300325" w:rsidRDefault="0033158A" w:rsidP="0030032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0032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300325">
        <w:rPr>
          <w:rFonts w:ascii="Times New Roman" w:eastAsia="Times New Roman" w:hAnsi="Times New Roman" w:cs="Times New Roman"/>
          <w:sz w:val="28"/>
          <w:szCs w:val="28"/>
        </w:rPr>
        <w:t>тоинственном</w:t>
      </w:r>
      <w:proofErr w:type="spellEnd"/>
      <w:r w:rsidRPr="00300325">
        <w:rPr>
          <w:rFonts w:ascii="Times New Roman" w:eastAsia="Times New Roman" w:hAnsi="Times New Roman" w:cs="Times New Roman"/>
          <w:sz w:val="28"/>
          <w:szCs w:val="28"/>
        </w:rPr>
        <w:t xml:space="preserve"> лису,</w:t>
      </w:r>
    </w:p>
    <w:p w:rsidR="0033158A" w:rsidRPr="00300325" w:rsidRDefault="0033158A" w:rsidP="0030032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00325">
        <w:rPr>
          <w:rFonts w:ascii="Times New Roman" w:eastAsia="Times New Roman" w:hAnsi="Times New Roman" w:cs="Times New Roman"/>
          <w:sz w:val="28"/>
          <w:szCs w:val="28"/>
        </w:rPr>
        <w:t>И за окошком клёны</w:t>
      </w:r>
    </w:p>
    <w:p w:rsidR="0033158A" w:rsidRPr="00300325" w:rsidRDefault="0033158A" w:rsidP="0030032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0325">
        <w:rPr>
          <w:rFonts w:ascii="Times New Roman" w:eastAsia="Times New Roman" w:hAnsi="Times New Roman" w:cs="Times New Roman"/>
          <w:sz w:val="28"/>
          <w:szCs w:val="28"/>
        </w:rPr>
        <w:t>Качялись</w:t>
      </w:r>
      <w:proofErr w:type="spellEnd"/>
      <w:r w:rsidRPr="0030032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300325">
        <w:rPr>
          <w:rFonts w:ascii="Times New Roman" w:eastAsia="Times New Roman" w:hAnsi="Times New Roman" w:cs="Times New Roman"/>
          <w:sz w:val="28"/>
          <w:szCs w:val="28"/>
        </w:rPr>
        <w:t>витру</w:t>
      </w:r>
      <w:proofErr w:type="spellEnd"/>
      <w:r w:rsidRPr="003003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(Текст на экране и перед детьми с ошибками)</w:t>
      </w:r>
      <w:r w:rsidR="002469EF" w:rsidRPr="0030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Слайд №7</w:t>
      </w:r>
    </w:p>
    <w:p w:rsidR="004A0C82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проведем проверку.</w:t>
      </w:r>
      <w:r w:rsidRPr="003003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(Текст на экране и перед детьми без ошибок)</w:t>
      </w: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469EF" w:rsidRPr="0030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№8</w:t>
      </w:r>
    </w:p>
    <w:p w:rsidR="004A0C82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Оцените свою работу на данном этапе урока и поставьте себе отметку на листе оценивания.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урока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давайте вспомним тему сегодняшнего урока.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ставили цель перед собой?</w:t>
      </w:r>
    </w:p>
    <w:p w:rsidR="0033158A" w:rsidRPr="004A0C82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Достигли мы поставлен</w:t>
      </w: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цели?</w:t>
      </w:r>
    </w:p>
    <w:p w:rsidR="0033158A" w:rsidRPr="004A0C82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ответим на следующие вопросы</w:t>
      </w:r>
      <w:proofErr w:type="gramStart"/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:(</w:t>
      </w:r>
      <w:proofErr w:type="gramEnd"/>
      <w:r w:rsidR="002469EF" w:rsidRPr="0030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№ 9</w:t>
      </w:r>
      <w:r w:rsidRPr="004A0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33158A" w:rsidRPr="004A0C82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48275" cy="1114425"/>
            <wp:effectExtent l="0" t="0" r="9525" b="9525"/>
            <wp:docPr id="2" name="Рисунок 2" descr="https://arhivurokov.ru/kopilka/up/html/2016/12/15/k_5852863f8eae0/370015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/html/2016/12/15/k_5852863f8eae0/370015_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как вы думаете, эта полная информация о безударных гласных в </w:t>
      </w:r>
      <w:proofErr w:type="gramStart"/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слове</w:t>
      </w:r>
      <w:proofErr w:type="gramEnd"/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3003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</w:t>
      </w:r>
      <w:r w:rsidR="004A0C82"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</w:t>
      </w: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мы знаем, но это только маленькая частичка. Поэтому продолжаем получать знания об этой орфограмме, раскрывая тайны русского языка.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сейчас, вы оцените свою работу на уроке, поставьте себе итоговую отметку. Кто оценил свою работу на «5»? на «4»? на «3»? 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</w:p>
    <w:p w:rsidR="004A0C82" w:rsidRPr="00300325" w:rsidRDefault="004A0C82" w:rsidP="004A0C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00325">
        <w:rPr>
          <w:sz w:val="28"/>
          <w:szCs w:val="28"/>
        </w:rPr>
        <w:t>- Ребята, у вас на столе лежат листочки с двумя шкалами. Оцените, пожалуйста, этот урок: насколько интересным он вам показался. А теперь оцените свою работу на уроке, насколько активно каждый из вас участвовал в обсуждении, выполнял практическую работу.</w:t>
      </w:r>
    </w:p>
    <w:p w:rsidR="004A0C82" w:rsidRPr="00300325" w:rsidRDefault="004A0C82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выбор:</w:t>
      </w:r>
    </w:p>
    <w:p w:rsidR="0033158A" w:rsidRPr="00300325" w:rsidRDefault="0033158A" w:rsidP="0033158A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текст из 5-7 предложений на тему </w:t>
      </w:r>
      <w:r w:rsidRPr="0030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«Зима»</w:t>
      </w: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используя слова с безударными гласными. Подчеркнуть орфограммы. </w:t>
      </w:r>
    </w:p>
    <w:p w:rsidR="0033158A" w:rsidRPr="00300325" w:rsidRDefault="0033158A" w:rsidP="0033158A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данных слов составьте и запишите предложения, вставляя пропущенные буквы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Зима, пришла, </w:t>
      </w:r>
      <w:proofErr w:type="spellStart"/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proofErr w:type="spellEnd"/>
      <w:proofErr w:type="gramStart"/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я, вот, и.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М..</w:t>
      </w:r>
      <w:proofErr w:type="spellStart"/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proofErr w:type="gramStart"/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.., </w:t>
      </w:r>
      <w:proofErr w:type="gramEnd"/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но.., и, щиплет, щеки.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Р..</w:t>
      </w:r>
      <w:proofErr w:type="spellStart"/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бята</w:t>
      </w:r>
      <w:proofErr w:type="spellEnd"/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надели, </w:t>
      </w:r>
      <w:proofErr w:type="gramStart"/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ховые</w:t>
      </w:r>
      <w:proofErr w:type="spellEnd"/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, и, ша..</w:t>
      </w:r>
      <w:proofErr w:type="spellStart"/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шу</w:t>
      </w:r>
      <w:proofErr w:type="spellEnd"/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детей, </w:t>
      </w:r>
      <w:proofErr w:type="spellStart"/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дв</w:t>
      </w:r>
      <w:proofErr w:type="spellEnd"/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..ре много!</w:t>
      </w:r>
      <w:bookmarkStart w:id="0" w:name="_GoBack"/>
      <w:bookmarkEnd w:id="0"/>
    </w:p>
    <w:p w:rsidR="004A0C82" w:rsidRPr="00300325" w:rsidRDefault="004A0C82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Заключительное</w:t>
      </w:r>
      <w:proofErr w:type="gramEnd"/>
      <w:r w:rsidRPr="00300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слова учителя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Безударный хитрый гласный: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Слышим мы его прекрасно.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письме какая буква?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поможет нам наука: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Гласный ставь под ударенье,</w:t>
      </w:r>
    </w:p>
    <w:p w:rsidR="0033158A" w:rsidRPr="00300325" w:rsidRDefault="0033158A" w:rsidP="0033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развеять все сомненья!</w:t>
      </w:r>
    </w:p>
    <w:p w:rsidR="00B049BC" w:rsidRPr="00300325" w:rsidRDefault="004A0C82" w:rsidP="003003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3158A" w:rsidRPr="003003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спасибо за работу, вы меня сегодня очень порадовали, урок окончен.</w:t>
      </w:r>
    </w:p>
    <w:p w:rsidR="007455A8" w:rsidRPr="00300325" w:rsidRDefault="007455A8">
      <w:pPr>
        <w:rPr>
          <w:rFonts w:ascii="Times New Roman" w:hAnsi="Times New Roman" w:cs="Times New Roman"/>
          <w:sz w:val="28"/>
          <w:szCs w:val="28"/>
        </w:rPr>
      </w:pPr>
    </w:p>
    <w:p w:rsidR="00383ECD" w:rsidRPr="00300325" w:rsidRDefault="00383ECD">
      <w:pPr>
        <w:rPr>
          <w:rFonts w:ascii="Times New Roman" w:hAnsi="Times New Roman" w:cs="Times New Roman"/>
          <w:sz w:val="28"/>
          <w:szCs w:val="28"/>
        </w:rPr>
      </w:pPr>
    </w:p>
    <w:p w:rsidR="007455A8" w:rsidRPr="00300325" w:rsidRDefault="007455A8" w:rsidP="007455A8">
      <w:pPr>
        <w:shd w:val="clear" w:color="auto" w:fill="FFFFFF"/>
        <w:spacing w:after="15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0325">
        <w:rPr>
          <w:rFonts w:ascii="Times New Roman" w:hAnsi="Times New Roman" w:cs="Times New Roman"/>
          <w:b/>
          <w:color w:val="000000"/>
          <w:sz w:val="28"/>
          <w:szCs w:val="28"/>
        </w:rPr>
        <w:t>Самоанализ урока русского языка во 2 классе.</w:t>
      </w:r>
    </w:p>
    <w:p w:rsidR="007455A8" w:rsidRPr="00300325" w:rsidRDefault="007455A8" w:rsidP="007455A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00325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Тема урока: </w:t>
      </w:r>
      <w:r w:rsidRPr="00300325">
        <w:rPr>
          <w:rFonts w:ascii="Times New Roman" w:hAnsi="Times New Roman" w:cs="Times New Roman"/>
          <w:color w:val="000000"/>
          <w:sz w:val="28"/>
          <w:szCs w:val="28"/>
        </w:rPr>
        <w:t>«Правописание слов с проверяемым безударным гласным в корне слова. Проверочное слово, способы его подбора».</w:t>
      </w:r>
      <w:r w:rsidRPr="00300325">
        <w:rPr>
          <w:rFonts w:ascii="Times New Roman" w:hAnsi="Times New Roman" w:cs="Times New Roman"/>
          <w:color w:val="000000"/>
          <w:sz w:val="28"/>
          <w:szCs w:val="28"/>
        </w:rPr>
        <w:br/>
        <w:t>Урок проведён по типу «урок комплексного применения знаний и умений» (урок закрепления). Соблюдена структура проведения данного занятия: организационный этап; этап актуализации знаний, этап определения темы, постановки цели и задач урока; этап первичного закрепления знаний; этап творческого применения и добывания знаний в новой ситуации (проблемные задания); этап рефлексии.</w:t>
      </w:r>
      <w:r w:rsidRPr="003003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03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Урок построен</w:t>
      </w:r>
      <w:r w:rsidRPr="003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рамках системно – </w:t>
      </w:r>
      <w:proofErr w:type="spellStart"/>
      <w:r w:rsidRPr="003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3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подхода, развивает у учеников способности самостоятельно ставить учебную задачу, планировать пути её реализации, контролировать и оценивать свои достижения. Организованы проблемные и поисковые ситуации, активизирующие деятельность учащихся.</w:t>
      </w:r>
      <w:r w:rsidRPr="0030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соответствует ФГОС.</w:t>
      </w:r>
    </w:p>
    <w:p w:rsidR="007455A8" w:rsidRPr="00300325" w:rsidRDefault="007455A8" w:rsidP="007455A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направлен на формирование и развитие УУД, на </w:t>
      </w:r>
      <w:r w:rsidRPr="0030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достижение личностных</w:t>
      </w:r>
      <w:r w:rsidRPr="003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0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результатов:</w:t>
      </w:r>
    </w:p>
    <w:p w:rsidR="007455A8" w:rsidRPr="00300325" w:rsidRDefault="007455A8" w:rsidP="007455A8">
      <w:pPr>
        <w:numPr>
          <w:ilvl w:val="0"/>
          <w:numId w:val="6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Предметные: </w:t>
      </w:r>
      <w:r w:rsidRPr="003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правила проверки слов с безударной гласной в корне слова, умение активно использовать слова с изучаемой орфограммой в письменной речи, связных текстах.</w:t>
      </w:r>
    </w:p>
    <w:p w:rsidR="007455A8" w:rsidRPr="00300325" w:rsidRDefault="007455A8" w:rsidP="007455A8">
      <w:pPr>
        <w:numPr>
          <w:ilvl w:val="0"/>
          <w:numId w:val="7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Метапредметные:</w:t>
      </w:r>
    </w:p>
    <w:p w:rsidR="007455A8" w:rsidRPr="00300325" w:rsidRDefault="007455A8" w:rsidP="007455A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Регулятивные УУД</w:t>
      </w:r>
      <w:r w:rsidRPr="003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умение учитывать правило в планировании и контроле способа решения, выбирать и осуществлять учебные действия, оценивать свою работу и результат.</w:t>
      </w:r>
    </w:p>
    <w:p w:rsidR="007455A8" w:rsidRPr="00300325" w:rsidRDefault="007455A8" w:rsidP="007455A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Познавательные УУД</w:t>
      </w:r>
      <w:r w:rsidRPr="003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умение анализировать объекты с выделением существенных признаков, обобщать, делать выводы.</w:t>
      </w:r>
    </w:p>
    <w:p w:rsidR="007455A8" w:rsidRPr="00300325" w:rsidRDefault="007455A8" w:rsidP="007455A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Коммуникативные УУД</w:t>
      </w:r>
      <w:r w:rsidRPr="003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умение организовывать и осуществлять сотрудничество в паре, в группе, выражать свои мысли, вступать в диалог, слушать, понимать и критиковать других.</w:t>
      </w:r>
    </w:p>
    <w:p w:rsidR="007455A8" w:rsidRPr="00300325" w:rsidRDefault="007455A8" w:rsidP="007455A8">
      <w:pPr>
        <w:numPr>
          <w:ilvl w:val="0"/>
          <w:numId w:val="8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Личностные:</w:t>
      </w:r>
      <w:r w:rsidRPr="003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ценностное отношение к совместной познавательной </w:t>
      </w:r>
      <w:proofErr w:type="spellStart"/>
      <w:r w:rsidRPr="003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proofErr w:type="gramStart"/>
      <w:r w:rsidRPr="003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spellEnd"/>
      <w:proofErr w:type="gramEnd"/>
      <w:r w:rsidRPr="003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взаимоотношениям с учителем и учениками, к полученным результатам: умению правильно писать слова с изученными орфограммами и активно использовать их в письменной речи, связных текстах.</w:t>
      </w:r>
    </w:p>
    <w:p w:rsidR="007455A8" w:rsidRPr="00300325" w:rsidRDefault="007455A8" w:rsidP="007455A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урока.</w:t>
      </w:r>
    </w:p>
    <w:p w:rsidR="007455A8" w:rsidRPr="00300325" w:rsidRDefault="007455A8" w:rsidP="007455A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1.Организационный момент.</w:t>
      </w:r>
      <w:r w:rsidRPr="003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Готовность к деятельности, мобилизация внимания учащихся. Создание положительной эмоциональной направленности на учебную деятельность. Стимулирование самоконтроля и самоорганизации школьников.</w:t>
      </w:r>
    </w:p>
    <w:p w:rsidR="007455A8" w:rsidRPr="00300325" w:rsidRDefault="007455A8" w:rsidP="007455A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Первый этап урока был направлен на психологический настрой и мотивацию учащихся к предстоящей деятельности.</w:t>
      </w:r>
    </w:p>
    <w:p w:rsidR="007455A8" w:rsidRPr="00300325" w:rsidRDefault="007455A8" w:rsidP="007455A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Чистописание.</w:t>
      </w:r>
    </w:p>
    <w:p w:rsidR="007455A8" w:rsidRPr="00300325" w:rsidRDefault="007455A8" w:rsidP="007455A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данного этапа вырабатывать каллиграфический почерк учащихся. Дети прописывают правильно и красиво буквосочетания в рабочей строке. Учитель напоминает правила посадки при письме и следит за выполнением работы.</w:t>
      </w:r>
    </w:p>
    <w:p w:rsidR="007455A8" w:rsidRPr="00300325" w:rsidRDefault="007455A8" w:rsidP="007455A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Словарно-орфографическая работа.</w:t>
      </w:r>
    </w:p>
    <w:p w:rsidR="007455A8" w:rsidRPr="00300325" w:rsidRDefault="007455A8" w:rsidP="007455A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работать со словами, используя изученные орфограммы</w:t>
      </w:r>
    </w:p>
    <w:p w:rsidR="007455A8" w:rsidRPr="00300325" w:rsidRDefault="007455A8" w:rsidP="007455A8">
      <w:pPr>
        <w:numPr>
          <w:ilvl w:val="0"/>
          <w:numId w:val="9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в тетради </w:t>
      </w:r>
      <w:r w:rsidRPr="003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записывают слова в тетрадь, делят на слоги, выделяют орфограмму).</w:t>
      </w:r>
    </w:p>
    <w:p w:rsidR="007455A8" w:rsidRPr="00300325" w:rsidRDefault="007455A8" w:rsidP="007455A8">
      <w:pPr>
        <w:numPr>
          <w:ilvl w:val="0"/>
          <w:numId w:val="9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Работа с фразеологизмами </w:t>
      </w:r>
      <w:r w:rsidRPr="003003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(направлена на развитие речи учащихся).</w:t>
      </w:r>
    </w:p>
    <w:p w:rsidR="007455A8" w:rsidRPr="00300325" w:rsidRDefault="007455A8" w:rsidP="007455A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4.Актуализация знаний учащихся </w:t>
      </w:r>
      <w:r w:rsidRPr="003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осуществлялась через использование таких методов как: метод объяснительно-иллюстративный, репродуктивный, словесный.</w:t>
      </w:r>
    </w:p>
    <w:p w:rsidR="007455A8" w:rsidRPr="00300325" w:rsidRDefault="007455A8" w:rsidP="007455A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этап урока позволил осуществить текущий контроль знаний, подвести учащихся к изучаемой теме урока, они вспомнили правила проверки безударных гласных в корне слова.</w:t>
      </w:r>
    </w:p>
    <w:p w:rsidR="007455A8" w:rsidRPr="00300325" w:rsidRDefault="007455A8" w:rsidP="007455A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Постановка учебной задачи.</w:t>
      </w:r>
    </w:p>
    <w:p w:rsidR="007455A8" w:rsidRPr="00300325" w:rsidRDefault="007455A8" w:rsidP="007455A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организацию игрового приёма, дети формулируют тему урока, а затем с помощью терминов: «формировать», «закреплять», «упражняться» выражая свои мысли и вступая в диалог, формулируют учебную задачу, предполагают действия по достижению результатов.</w:t>
      </w:r>
    </w:p>
    <w:p w:rsidR="007455A8" w:rsidRPr="00300325" w:rsidRDefault="007455A8" w:rsidP="007455A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Динамическая пауза (1минута)</w:t>
      </w:r>
      <w:r w:rsidRPr="003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55A8" w:rsidRPr="00300325" w:rsidRDefault="007455A8" w:rsidP="007455A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выполняют упражнения для снятия усталости и напряжения, упражнение на внимание.</w:t>
      </w:r>
    </w:p>
    <w:p w:rsidR="007455A8" w:rsidRPr="00300325" w:rsidRDefault="007455A8" w:rsidP="007455A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Отрабатывались: умение переключаться на другой вид деятельности, умение слышать и согласовывать движения.</w:t>
      </w:r>
    </w:p>
    <w:p w:rsidR="007455A8" w:rsidRPr="00300325" w:rsidRDefault="007455A8" w:rsidP="007455A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Закрепление.</w:t>
      </w:r>
    </w:p>
    <w:p w:rsidR="007455A8" w:rsidRPr="00300325" w:rsidRDefault="007455A8" w:rsidP="007455A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данного этапа урока проведена следующая работа:</w:t>
      </w:r>
    </w:p>
    <w:p w:rsidR="007455A8" w:rsidRPr="00300325" w:rsidRDefault="007455A8" w:rsidP="007455A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 с текстом (групповая работа, проверка)</w:t>
      </w:r>
    </w:p>
    <w:p w:rsidR="007455A8" w:rsidRPr="00300325" w:rsidRDefault="007455A8" w:rsidP="007455A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Методы: словесный, наглядный, практический, контроль (взаимопроверка), самоконтроль.</w:t>
      </w:r>
    </w:p>
    <w:p w:rsidR="007455A8" w:rsidRPr="00300325" w:rsidRDefault="007455A8" w:rsidP="007455A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Домашнее задание.</w:t>
      </w:r>
    </w:p>
    <w:p w:rsidR="007455A8" w:rsidRPr="00300325" w:rsidRDefault="007455A8" w:rsidP="007455A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формирования прочных навыков правописания слов с безударными гласными, проверяемыми ударением,  учащимся было предложено 2 задания на </w:t>
      </w:r>
      <w:r w:rsidRPr="003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выбор:  по карточке, где нужно вставить пропущенные буквы и обозначить орфограмму или упражнение из учебника. Проведён инструктаж по выполнению домашнего задания.</w:t>
      </w:r>
    </w:p>
    <w:p w:rsidR="007455A8" w:rsidRPr="00300325" w:rsidRDefault="007455A8" w:rsidP="007455A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Рефлексия</w:t>
      </w:r>
    </w:p>
    <w:p w:rsidR="007455A8" w:rsidRPr="00300325" w:rsidRDefault="007455A8" w:rsidP="007455A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рефлексивных умений; формирование и развитие у обучающихся умения объективировать деятельность и значимость изученного материала.</w:t>
      </w:r>
      <w:proofErr w:type="gramEnd"/>
      <w:r w:rsidRPr="003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Создала условия для осмысления проделанной работы на уроке. Использовала фронтально-индивидуальную беседу, словесный опрос. Дала педагогическую оценку деятельности класса.</w:t>
      </w:r>
    </w:p>
    <w:p w:rsidR="007455A8" w:rsidRPr="00300325" w:rsidRDefault="007455A8" w:rsidP="007455A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 самоанализа</w:t>
      </w:r>
      <w:r w:rsidRPr="003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55A8" w:rsidRPr="00300325" w:rsidRDefault="007455A8" w:rsidP="007455A8">
      <w:pPr>
        <w:shd w:val="clear" w:color="auto" w:fill="FFFFFF"/>
        <w:spacing w:after="15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0325">
        <w:rPr>
          <w:rFonts w:ascii="Times New Roman" w:hAnsi="Times New Roman" w:cs="Times New Roman"/>
          <w:color w:val="000000"/>
          <w:sz w:val="28"/>
          <w:szCs w:val="28"/>
        </w:rPr>
        <w:t xml:space="preserve">Свой урок я строила в соответствии с ФГОС, используя информационно-коммуникативные технологии. Применялся </w:t>
      </w:r>
      <w:proofErr w:type="spellStart"/>
      <w:r w:rsidRPr="00300325">
        <w:rPr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300325">
        <w:rPr>
          <w:rFonts w:ascii="Times New Roman" w:hAnsi="Times New Roman" w:cs="Times New Roman"/>
          <w:color w:val="000000"/>
          <w:sz w:val="28"/>
          <w:szCs w:val="28"/>
        </w:rPr>
        <w:t xml:space="preserve"> метод обучения, который был реализован в следующих видах деятельности: учебной (учебная дискуссия, самостоятельная работа с учебником) и </w:t>
      </w:r>
      <w:proofErr w:type="spellStart"/>
      <w:proofErr w:type="gramStart"/>
      <w:r w:rsidRPr="00300325"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300325">
        <w:rPr>
          <w:rFonts w:ascii="Times New Roman" w:hAnsi="Times New Roman" w:cs="Times New Roman"/>
          <w:color w:val="000000"/>
          <w:sz w:val="28"/>
          <w:szCs w:val="28"/>
        </w:rPr>
        <w:t xml:space="preserve"> – исследовательский</w:t>
      </w:r>
      <w:proofErr w:type="gramEnd"/>
      <w:r w:rsidRPr="00300325">
        <w:rPr>
          <w:rFonts w:ascii="Times New Roman" w:hAnsi="Times New Roman" w:cs="Times New Roman"/>
          <w:color w:val="000000"/>
          <w:sz w:val="28"/>
          <w:szCs w:val="28"/>
        </w:rPr>
        <w:t>. Использовала формы работы: фронтальная, групповая (в парах), индивидуальная. </w:t>
      </w:r>
      <w:r w:rsidRPr="00300325">
        <w:rPr>
          <w:rFonts w:ascii="Times New Roman" w:hAnsi="Times New Roman" w:cs="Times New Roman"/>
          <w:color w:val="000000"/>
          <w:sz w:val="28"/>
          <w:szCs w:val="28"/>
        </w:rPr>
        <w:br/>
        <w:t>На этапе актуализации опорных знаний использовала вопросы и задания поискового характера, в процессе выполнения которых происходило разрешение проблемной ситуации, что позволило ученикам самим определить тему, цель и задачи урока. </w:t>
      </w:r>
      <w:r w:rsidRPr="0030032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На уроке были созданы: игровая ситуация, а также учебные ситуации, когда перед учащимися возникли или познавательная трудность, или </w:t>
      </w:r>
      <w:proofErr w:type="spellStart"/>
      <w:r w:rsidRPr="00300325">
        <w:rPr>
          <w:rFonts w:ascii="Times New Roman" w:hAnsi="Times New Roman" w:cs="Times New Roman"/>
          <w:color w:val="000000"/>
          <w:sz w:val="28"/>
          <w:szCs w:val="28"/>
        </w:rPr>
        <w:t>многоаспектное</w:t>
      </w:r>
      <w:proofErr w:type="spellEnd"/>
      <w:r w:rsidRPr="00300325">
        <w:rPr>
          <w:rFonts w:ascii="Times New Roman" w:hAnsi="Times New Roman" w:cs="Times New Roman"/>
          <w:color w:val="000000"/>
          <w:sz w:val="28"/>
          <w:szCs w:val="28"/>
        </w:rPr>
        <w:t xml:space="preserve"> задание, или неожиданный вопрос, повышающие интерес учеников к предмету. </w:t>
      </w:r>
      <w:r w:rsidRPr="00300325">
        <w:rPr>
          <w:rFonts w:ascii="Times New Roman" w:hAnsi="Times New Roman" w:cs="Times New Roman"/>
          <w:color w:val="000000"/>
          <w:sz w:val="28"/>
          <w:szCs w:val="28"/>
        </w:rPr>
        <w:br/>
        <w:t>Этапы урока были тесно взаимосвязаны между собой, чередовались различные виды деятельности. </w:t>
      </w:r>
      <w:r w:rsidRPr="00300325">
        <w:rPr>
          <w:rFonts w:ascii="Times New Roman" w:hAnsi="Times New Roman" w:cs="Times New Roman"/>
          <w:color w:val="000000"/>
          <w:sz w:val="28"/>
          <w:szCs w:val="28"/>
        </w:rPr>
        <w:br/>
        <w:t>В течение всего урока работа над усвоением знаний сочеталась с работой над развитием учащихся. Это давало возможность учащимся осуществлять умственную деятельность: наблюдение, сравнение, выделение существенного, группирование, обобщение, вывод. На всех этапах урока ученики были вовлечены в активную мыслительную и практическую деятельность. Детям надо было не только использовать уже имеющиеся знания, но и найти новый способ выполнения уже известного им действия. </w:t>
      </w:r>
      <w:r w:rsidRPr="00300325">
        <w:rPr>
          <w:rFonts w:ascii="Times New Roman" w:hAnsi="Times New Roman" w:cs="Times New Roman"/>
          <w:color w:val="000000"/>
          <w:sz w:val="28"/>
          <w:szCs w:val="28"/>
        </w:rPr>
        <w:br/>
        <w:t>Для каждого ученика старалась создать ситуацию успеха, что также способствовало повышению мотивации и поддержанию познавательного интереса к учению.</w:t>
      </w:r>
      <w:r w:rsidR="00BB66F4" w:rsidRPr="00300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0325">
        <w:rPr>
          <w:rFonts w:ascii="Times New Roman" w:hAnsi="Times New Roman" w:cs="Times New Roman"/>
          <w:color w:val="000000"/>
          <w:sz w:val="28"/>
          <w:szCs w:val="28"/>
        </w:rPr>
        <w:t>При постановке вопросов и определении заданий на уроке я учитывала индивидуальные особенности учеников, давала только положительную характеристику результатам их деятельности, что стимулировало детей и повышало их активность на уроке.</w:t>
      </w:r>
      <w:r w:rsidR="00BB66F4" w:rsidRPr="00300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Учебное время на уроке использовалось эффективно, запланированный объём урока выполнен, заявленной цели и поставленных задач проведённый урок достиг. Дети усвоили алгоритм работы по данной </w:t>
      </w:r>
      <w:proofErr w:type="gramStart"/>
      <w:r w:rsidRPr="003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теме</w:t>
      </w:r>
      <w:proofErr w:type="gramEnd"/>
      <w:r w:rsidRPr="003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умело применили его на практике. Интенсивность урока была оптимальной с учётом физических и психологических возможностей учащихся. Доброжелательная обстановка, позитивный настрой на </w:t>
      </w:r>
      <w:r w:rsidRPr="003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урок, подбор современных методов и приёмов помог каждому ребёнку продвинуться в своём индивидуальном развитии. Учащиеся показали достаточный уровень усвоения знаний, высокую познавательную активность на уроке.</w:t>
      </w:r>
      <w:r w:rsidR="00BB66F4" w:rsidRPr="003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0325">
        <w:rPr>
          <w:rFonts w:ascii="Times New Roman" w:hAnsi="Times New Roman" w:cs="Times New Roman"/>
          <w:color w:val="000000"/>
          <w:sz w:val="28"/>
          <w:szCs w:val="28"/>
        </w:rPr>
        <w:t>При проведении урока была использована презентация, как компьютерная поддержка. При подведении итогов урока и рефлексии был применён самоанализ деятельности учеников.</w:t>
      </w:r>
    </w:p>
    <w:p w:rsidR="007455A8" w:rsidRPr="00300325" w:rsidRDefault="007455A8" w:rsidP="007455A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325">
        <w:rPr>
          <w:rFonts w:ascii="Times New Roman" w:hAnsi="Times New Roman" w:cs="Times New Roman"/>
          <w:color w:val="000000"/>
          <w:sz w:val="28"/>
          <w:szCs w:val="28"/>
        </w:rPr>
        <w:t xml:space="preserve"> Считаю поставленные задачи решёнными, достигнутыми, что доказывает активность детей на уроке, общая психологическая атмосфера урока.</w:t>
      </w:r>
      <w:r w:rsidRPr="0030032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455A8" w:rsidRPr="00300325" w:rsidRDefault="007455A8">
      <w:pPr>
        <w:rPr>
          <w:rFonts w:ascii="Times New Roman" w:hAnsi="Times New Roman" w:cs="Times New Roman"/>
          <w:sz w:val="28"/>
          <w:szCs w:val="28"/>
        </w:rPr>
      </w:pPr>
    </w:p>
    <w:sectPr w:rsidR="007455A8" w:rsidRPr="00300325" w:rsidSect="004A0C8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5F9"/>
    <w:multiLevelType w:val="hybridMultilevel"/>
    <w:tmpl w:val="A4EEC0B4"/>
    <w:lvl w:ilvl="0" w:tplc="A5206C3E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549C3"/>
    <w:multiLevelType w:val="multilevel"/>
    <w:tmpl w:val="1FD0E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B3237"/>
    <w:multiLevelType w:val="multilevel"/>
    <w:tmpl w:val="40B6F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445561"/>
    <w:multiLevelType w:val="multilevel"/>
    <w:tmpl w:val="5B44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B4708"/>
    <w:multiLevelType w:val="multilevel"/>
    <w:tmpl w:val="926C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8E70E5"/>
    <w:multiLevelType w:val="multilevel"/>
    <w:tmpl w:val="A930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15718E"/>
    <w:multiLevelType w:val="multilevel"/>
    <w:tmpl w:val="4B18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40170C"/>
    <w:multiLevelType w:val="multilevel"/>
    <w:tmpl w:val="99A2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A456C"/>
    <w:multiLevelType w:val="multilevel"/>
    <w:tmpl w:val="2132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9A1A6C"/>
    <w:multiLevelType w:val="multilevel"/>
    <w:tmpl w:val="A682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620"/>
    <w:rsid w:val="00114CE0"/>
    <w:rsid w:val="00182642"/>
    <w:rsid w:val="002469EF"/>
    <w:rsid w:val="00300325"/>
    <w:rsid w:val="0033158A"/>
    <w:rsid w:val="00383ECD"/>
    <w:rsid w:val="003915F2"/>
    <w:rsid w:val="003B71CE"/>
    <w:rsid w:val="003E53A5"/>
    <w:rsid w:val="00460AED"/>
    <w:rsid w:val="00482425"/>
    <w:rsid w:val="004A0C82"/>
    <w:rsid w:val="004D4ACF"/>
    <w:rsid w:val="006B0F03"/>
    <w:rsid w:val="006B4620"/>
    <w:rsid w:val="007455A8"/>
    <w:rsid w:val="00850BEB"/>
    <w:rsid w:val="00B049BC"/>
    <w:rsid w:val="00BB66F4"/>
    <w:rsid w:val="00E8232F"/>
    <w:rsid w:val="00E8288E"/>
    <w:rsid w:val="00EC1AE3"/>
    <w:rsid w:val="00EF2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3158A"/>
    <w:rPr>
      <w:i/>
      <w:iCs/>
    </w:rPr>
  </w:style>
  <w:style w:type="paragraph" w:styleId="a5">
    <w:name w:val="List Paragraph"/>
    <w:basedOn w:val="a"/>
    <w:uiPriority w:val="34"/>
    <w:qFormat/>
    <w:rsid w:val="003315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232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049B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14</cp:revision>
  <cp:lastPrinted>2022-01-24T18:41:00Z</cp:lastPrinted>
  <dcterms:created xsi:type="dcterms:W3CDTF">2018-06-04T08:00:00Z</dcterms:created>
  <dcterms:modified xsi:type="dcterms:W3CDTF">2022-01-24T21:39:00Z</dcterms:modified>
</cp:coreProperties>
</file>