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3F" w:rsidRDefault="00D34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Кей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с-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отзыв наставляемого - молодого специалиста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Глотовой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Дарьи Константиновны</w:t>
      </w:r>
    </w:p>
    <w:p w:rsidR="00EB5A3F" w:rsidRDefault="00EB5A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A3F" w:rsidRDefault="00D34E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 о  педагоге –наставнике – участнике реализации Программы наставничества ГБОУ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льгино</w:t>
      </w:r>
      <w:proofErr w:type="spellEnd"/>
    </w:p>
    <w:p w:rsidR="00EB5A3F" w:rsidRDefault="00D3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Хохрина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  <w:r>
        <w:rPr>
          <w:rFonts w:ascii="Times New Roman" w:hAnsi="Times New Roman" w:cs="Times New Roman"/>
          <w:sz w:val="24"/>
          <w:szCs w:val="24"/>
        </w:rPr>
        <w:t>, учитель информатики и икт</w:t>
      </w:r>
    </w:p>
    <w:p w:rsidR="00EB5A3F" w:rsidRDefault="00D34E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 о  наставляемом педагоге – участнике реализации Программы наставничества  ГБОУ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льгино</w:t>
      </w:r>
      <w:proofErr w:type="spellEnd"/>
    </w:p>
    <w:p w:rsidR="00EB5A3F" w:rsidRDefault="00D3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Глотова Дарья Константиновна, учитель обществознания</w:t>
      </w:r>
    </w:p>
    <w:p w:rsidR="00EB5A3F" w:rsidRDefault="00D34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>
        <w:rPr>
          <w:rFonts w:ascii="Times New Roman" w:hAnsi="Times New Roman" w:cs="Times New Roman"/>
          <w:sz w:val="24"/>
          <w:szCs w:val="24"/>
        </w:rPr>
        <w:t>: педагог-педагог</w:t>
      </w:r>
    </w:p>
    <w:p w:rsidR="00EB5A3F" w:rsidRDefault="00D34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программы работаю в сотрудничестве с педагогом </w:t>
      </w:r>
      <w:r>
        <w:rPr>
          <w:rFonts w:ascii="Times New Roman" w:hAnsi="Times New Roman" w:cs="Times New Roman"/>
          <w:sz w:val="24"/>
          <w:szCs w:val="24"/>
        </w:rPr>
        <w:t xml:space="preserve">- наставником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Еленой Александровной</w:t>
      </w:r>
      <w:r>
        <w:rPr>
          <w:rFonts w:ascii="Times New Roman" w:hAnsi="Times New Roman" w:cs="Times New Roman"/>
          <w:sz w:val="24"/>
          <w:szCs w:val="24"/>
        </w:rPr>
        <w:t>. Наставник помогает мне адаптироваться в системе образования. Обладает профессиональными качествами:</w:t>
      </w:r>
    </w:p>
    <w:p w:rsidR="00EB5A3F" w:rsidRDefault="00D3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основ психологии учеников;</w:t>
      </w:r>
    </w:p>
    <w:p w:rsidR="00EB5A3F" w:rsidRDefault="00D3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в сфере обеспечения безопасности, здоровья детей в учебном заведении;</w:t>
      </w:r>
    </w:p>
    <w:p w:rsidR="00EB5A3F" w:rsidRDefault="00D3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>
        <w:rPr>
          <w:rFonts w:ascii="Times New Roman" w:hAnsi="Times New Roman" w:cs="Times New Roman"/>
          <w:sz w:val="24"/>
          <w:szCs w:val="24"/>
        </w:rPr>
        <w:t>нание методики преподавания учебных предметов</w:t>
      </w:r>
    </w:p>
    <w:p w:rsidR="00EB5A3F" w:rsidRDefault="00D3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Знания  внедрения инновационных педагогических технологий</w:t>
      </w:r>
    </w:p>
    <w:p w:rsidR="00EB5A3F" w:rsidRDefault="00D3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организации досуга детей;</w:t>
      </w:r>
    </w:p>
    <w:p w:rsidR="00EB5A3F" w:rsidRDefault="00D3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учета документооборота в школе и др.</w:t>
      </w:r>
    </w:p>
    <w:p w:rsidR="00EB5A3F" w:rsidRDefault="00D34EE6">
      <w:pPr>
        <w:spacing w:after="0" w:line="240" w:lineRule="auto"/>
        <w:ind w:left="5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адаптационного периода и предупреждения ошибок по ведению до</w:t>
      </w:r>
      <w:r>
        <w:rPr>
          <w:rFonts w:ascii="Times New Roman" w:hAnsi="Times New Roman" w:cs="Times New Roman"/>
          <w:sz w:val="24"/>
          <w:szCs w:val="24"/>
        </w:rPr>
        <w:t xml:space="preserve">кументов мой наставник провёл консультирование по ведению нормативно-правовой документации. Было организовано изучение документов по ФГОС, консультации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составлению рабочих программ по предметам.</w:t>
      </w:r>
    </w:p>
    <w:p w:rsidR="00EB5A3F" w:rsidRDefault="00D34EE6">
      <w:pPr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выстраивает доброжелательные отношения с ок</w:t>
      </w:r>
      <w:r>
        <w:rPr>
          <w:rFonts w:ascii="Times New Roman" w:hAnsi="Times New Roman" w:cs="Times New Roman"/>
          <w:sz w:val="24"/>
          <w:szCs w:val="24"/>
        </w:rPr>
        <w:t xml:space="preserve">ружающими, ответственна и нацелена на результат. </w:t>
      </w:r>
    </w:p>
    <w:p w:rsidR="00EB5A3F" w:rsidRDefault="00D34EE6">
      <w:pPr>
        <w:spacing w:line="240" w:lineRule="auto"/>
        <w:ind w:left="5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наставничества позволила мне систематизировать процесс выполнения задач по развитию моих педагогических навыков и умений. Благодаря системе открытых занятий, мной были получены очень важные педагоги</w:t>
      </w:r>
      <w:r>
        <w:rPr>
          <w:rFonts w:ascii="Times New Roman" w:hAnsi="Times New Roman" w:cs="Times New Roman"/>
          <w:sz w:val="24"/>
          <w:szCs w:val="24"/>
        </w:rPr>
        <w:t>ческие и методические знания. Наставником был проведен разбор данных мною занятий, даны рекомендации по моей работе с воспитанниками, обозначены коррекционные мероприятия в рамках дальнейшей педагогической деятельности. Елена Александровна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рассказала мне об инн</w:t>
      </w:r>
      <w:r>
        <w:rPr>
          <w:rFonts w:ascii="Times New Roman" w:hAnsi="Times New Roman" w:cs="Times New Roman"/>
          <w:sz w:val="24"/>
          <w:szCs w:val="24"/>
        </w:rPr>
        <w:t>овационных методах обучения и воспитания, новых методиках и ресурсах. Данные методы нацелены на развитие личности, мотивации и способностей детей в различных видах деятельности и интегрирование полученных знаний в повседневную жизнь.</w:t>
      </w:r>
    </w:p>
    <w:p w:rsidR="00EB5A3F" w:rsidRDefault="00EB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A3F" w:rsidRDefault="00EB5A3F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A3F" w:rsidRDefault="00EB5A3F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5A3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B5A3F"/>
    <w:rsid w:val="00D34EE6"/>
    <w:rsid w:val="00EB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1C4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1732</Characters>
  <Application>Microsoft Office Word</Application>
  <DocSecurity>0</DocSecurity>
  <Lines>14</Lines>
  <Paragraphs>4</Paragraphs>
  <ScaleCrop>false</ScaleCrop>
  <Company>Школа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dc:description/>
  <cp:lastModifiedBy>ГБОУ СОШ с. Ольгино</cp:lastModifiedBy>
  <cp:revision>6</cp:revision>
  <dcterms:created xsi:type="dcterms:W3CDTF">2022-11-30T11:56:00Z</dcterms:created>
  <dcterms:modified xsi:type="dcterms:W3CDTF">2025-09-05T14:49:00Z</dcterms:modified>
  <dc:language>ru-RU</dc:language>
</cp:coreProperties>
</file>