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Кейс- отзыв наставляемого —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педагога Гайдуковой С.В </w:t>
      </w:r>
      <w:r>
        <w:rPr>
          <w:rStyle w:val="Style13"/>
          <w:rFonts w:cs="Times New Roman" w:ascii="Times New Roman" w:hAnsi="Times New Roman"/>
          <w:b/>
          <w:i w:val="false"/>
          <w:caps w:val="false"/>
          <w:smallCaps w:val="false"/>
          <w:spacing w:val="0"/>
          <w:sz w:val="28"/>
          <w:szCs w:val="28"/>
          <w:u w:val="single"/>
        </w:rPr>
        <w:t>находящихся в состоянии эмоционального выгорания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Общая информация о  педагоге –наставнике – участнике реализации Программы наставничества ГБОУ СОШ с.Ольгино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Шмакова Ольга Михайловна</w:t>
      </w:r>
      <w:r>
        <w:rPr>
          <w:rFonts w:cs="Times New Roman" w:ascii="Times New Roman" w:hAnsi="Times New Roman"/>
          <w:sz w:val="28"/>
          <w:szCs w:val="28"/>
        </w:rPr>
        <w:t xml:space="preserve">, учитель </w:t>
      </w:r>
      <w:r>
        <w:rPr>
          <w:rFonts w:cs="Times New Roman" w:ascii="Times New Roman" w:hAnsi="Times New Roman"/>
          <w:sz w:val="28"/>
          <w:szCs w:val="28"/>
        </w:rPr>
        <w:t>английского языка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Общая информация о  наставляемом педагоге – участнике реализации Программы наставничества  ГБОУ СОШ с.Ольгино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Гайдукова Светлана Владимировна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наставничества</w:t>
      </w:r>
      <w:r>
        <w:rPr>
          <w:rFonts w:cs="Times New Roman" w:ascii="Times New Roman" w:hAnsi="Times New Roman"/>
          <w:sz w:val="28"/>
          <w:szCs w:val="28"/>
        </w:rPr>
        <w:t>: педагог-педагог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программы работаю в сотрудничестве с педагогом- наставником </w:t>
      </w:r>
      <w:r>
        <w:rPr>
          <w:rFonts w:cs="Times New Roman" w:ascii="Times New Roman" w:hAnsi="Times New Roman"/>
          <w:sz w:val="28"/>
          <w:szCs w:val="28"/>
        </w:rPr>
        <w:t>Шмаковой Ольгой Михайловной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9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ab/>
        <w:t xml:space="preserve">Хотела бы выразить искреннюю благодарность моему наставнику Ольге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Михайловне Шмаковой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за поддержку и помощь в преодолении моего сложного периода, связанного с профессиональным выгоранием.</w:t>
      </w:r>
    </w:p>
    <w:p>
      <w:pPr>
        <w:pStyle w:val="Style19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За годы моей преподавательской деятельности накопилась усталость, снизилась моя профессиональная эффективность, стала менее заинтересованной работой, появилась постоянная раздражительность и чувство опустошённости. Все это отразилось не только на моём самочувствии, но и на уровне взаимодействия с учащимися и коллегами.</w:t>
      </w:r>
    </w:p>
    <w:p>
      <w:pPr>
        <w:pStyle w:val="Style19"/>
        <w:widowControl/>
        <w:pBdr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ab/>
        <w:t xml:space="preserve">Благодаря программе сопровождения, разработанной моим наставником, я смогла осознать причины своего состояния и научиться справляться с ними. Вот некоторые важные моменты, оказавшие положительное влияние: 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spacing w:val="0"/>
          <w:sz w:val="28"/>
          <w:szCs w:val="28"/>
        </w:rPr>
        <w:t>Индивидуальные консультации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: Получила рекомендации по управлению временем, профилактике перегрузок и распределению рабочей нагрузки. 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spacing w:val="0"/>
          <w:sz w:val="28"/>
          <w:szCs w:val="28"/>
        </w:rPr>
        <w:t>Обучение техникам саморегуляции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: Освоила дыхательные упражнения, визуализацию и другие способы снятия напряжения и улучшения самочувствия. 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spacing w:val="0"/>
          <w:sz w:val="28"/>
          <w:szCs w:val="28"/>
        </w:rPr>
        <w:t>Участие в тренингах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: Совместно с коллегами участвовала в занятиях по развитию профессиональных компетенций и повышению уверенности в себе. </w:t>
      </w:r>
      <w:r>
        <w:rPr>
          <w:rStyle w:val="Style13"/>
          <w:rFonts w:ascii="Times New Roman" w:hAnsi="Times New Roman"/>
          <w:b/>
          <w:i w:val="false"/>
          <w:caps w:val="false"/>
          <w:smallCaps w:val="false"/>
          <w:spacing w:val="0"/>
          <w:sz w:val="28"/>
          <w:szCs w:val="28"/>
        </w:rPr>
        <w:t>Регулярные встречи с психологом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: Проводили индивидуальные сессии, направленные на повышение самооценки и снижение тревоги.</w:t>
      </w:r>
    </w:p>
    <w:p>
      <w:pPr>
        <w:pStyle w:val="Style19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Сегодня я чувствую себя гораздо лучше, восстановила интерес к своей работе, повысила собственную продуктивность и вернула радость от педагогического труда. Без помощи и заботы моего наставника было бы сложно преодолеть этот сложный период.</w:t>
      </w:r>
    </w:p>
    <w:p>
      <w:pPr>
        <w:pStyle w:val="Style15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560" w:right="842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02d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c4f0e"/>
    <w:pPr>
      <w:spacing w:before="0" w:after="200"/>
      <w:ind w:left="720" w:hanging="0"/>
      <w:contextualSpacing/>
    </w:pPr>
    <w:rPr/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LibreOffice/7.3.2.2$Windows_X86_64 LibreOffice_project/49f2b1bff42cfccbd8f788c8dc32c1c309559be0</Application>
  <AppVersion>15.0000</AppVersion>
  <Pages>1</Pages>
  <Words>237</Words>
  <Characters>1783</Characters>
  <CharactersWithSpaces>2019</CharactersWithSpaces>
  <Paragraphs>12</Paragraphs>
  <Company>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2022-11-30T11:56:00Z</dcterms:created>
  <dc:creator>Компьютер</dc:creator>
  <dc:description/>
  <dc:language>ru-RU</dc:language>
  <cp:lastModifiedBy/>
  <dcterms:modified xsi:type="dcterms:W3CDTF">2025-09-04T21:14:18Z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