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Занятие по развитию функциональной грамотности (РФГ) </w:t>
      </w:r>
      <w:proofErr w:type="gramStart"/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 7</w:t>
      </w:r>
      <w:proofErr w:type="gramEnd"/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классе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Разработала занятие учитель физики ГБОУ СОШ с. Ольгино Семенова Галина Андреевна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Наука</w:t>
      </w:r>
      <w:proofErr w:type="gramEnd"/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и технологии. Естественнонаучная грамотность.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</w:t>
      </w:r>
      <w:proofErr w:type="gramStart"/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F1B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1B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Работа в группах.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Оборудование</w:t>
      </w:r>
      <w:r w:rsidRPr="008F1B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компьютер, экран, раздаточный </w:t>
      </w:r>
      <w:proofErr w:type="spellStart"/>
      <w:r w:rsidRPr="008F1B23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материал.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ФГБНУ</w:t>
      </w:r>
      <w:proofErr w:type="spellEnd"/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«Институт стратегии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развития образования РАО». Открытый банк заданий. </w:t>
      </w:r>
      <w:r w:rsidRPr="008F1B23">
        <w:rPr>
          <w:rFonts w:ascii="Times New Roman" w:eastAsia="TimesNewRomanPS-ItalicMT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Комплексное задание «Машинка которая ездит по стене» </w:t>
      </w:r>
      <w:r w:rsidRPr="008F1B23">
        <w:rPr>
          <w:rFonts w:ascii="Times New Roman" w:eastAsia="TimesNewRomanPS-ItalicMT" w:hAnsi="Times New Roman" w:cs="Times New Roman"/>
          <w:i/>
          <w:iCs/>
          <w:color w:val="0563C1"/>
          <w:sz w:val="28"/>
          <w:szCs w:val="28"/>
          <w:lang w:eastAsia="ru-RU"/>
        </w:rPr>
        <w:t xml:space="preserve">https://clck.ru/34m6Yc </w:t>
      </w:r>
      <w:r w:rsidRPr="008F1B23">
        <w:rPr>
          <w:rFonts w:ascii="Times New Roman" w:eastAsia="TimesNewRomanPS-ItalicMT" w:hAnsi="Times New Roman" w:cs="Times New Roman"/>
          <w:i/>
          <w:iCs/>
          <w:color w:val="000000"/>
          <w:sz w:val="28"/>
          <w:szCs w:val="28"/>
          <w:lang w:eastAsia="ru-RU"/>
        </w:rPr>
        <w:t xml:space="preserve">(текст) </w:t>
      </w:r>
      <w:r w:rsidRPr="008F1B23">
        <w:rPr>
          <w:rFonts w:ascii="Times New Roman" w:eastAsia="TimesNewRomanPS-ItalicMT" w:hAnsi="Times New Roman" w:cs="Times New Roman"/>
          <w:i/>
          <w:iCs/>
          <w:color w:val="0563C1"/>
          <w:sz w:val="28"/>
          <w:szCs w:val="28"/>
          <w:lang w:eastAsia="ru-RU"/>
        </w:rPr>
        <w:t xml:space="preserve">https://clck.ru/34m6Zq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NewRomanPS-ItalicMT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NewRomanPS-ItalicMT" w:hAnsi="Times New Roman" w:cs="Times New Roman"/>
          <w:i/>
          <w:iCs/>
          <w:color w:val="000000"/>
          <w:sz w:val="28"/>
          <w:szCs w:val="28"/>
          <w:lang w:eastAsia="ru-RU"/>
        </w:rPr>
        <w:t xml:space="preserve">(критерии). видеофильм «Машинка антигравитационная» </w:t>
      </w:r>
      <w:hyperlink r:id="rId5" w:history="1">
        <w:r w:rsidRPr="008F1B23">
          <w:rPr>
            <w:rFonts w:ascii="Times New Roman" w:eastAsia="TimesNewRomanPS-ItalicMT" w:hAnsi="Times New Roman" w:cs="Times New Roman"/>
            <w:i/>
            <w:iCs/>
            <w:color w:val="000000"/>
            <w:sz w:val="28"/>
            <w:szCs w:val="28"/>
            <w:u w:val="single"/>
            <w:lang w:eastAsia="ru-RU"/>
          </w:rPr>
          <w:t>https://www.youtube.com/watch?v=ttZsyDNjJIs</w:t>
        </w:r>
      </w:hyperlink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Планируемые результаты: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Применить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соответствующие естественно-научные знания для объяснения явления.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Анализировать, интерпретировать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данные и делать соответствующие выводы.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Предлагать или оценивать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способ научного исследования данного вопроса.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Выдвигать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гипотезы и </w:t>
      </w:r>
      <w:r w:rsidRPr="008F1B2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предлагать </w:t>
      </w:r>
      <w:r w:rsidRPr="008F1B2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способы их проверки. 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Вхождение в тему урока и создание условий для осознанного восприятия нового материала</w:t>
      </w:r>
    </w:p>
    <w:p w:rsidR="008F1B23" w:rsidRPr="008F1B23" w:rsidRDefault="008F1B23" w:rsidP="008F1B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Этап 1.1. </w:t>
      </w:r>
      <w:r w:rsidRPr="008F1B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Мотивирование на учебную деятельность</w:t>
      </w:r>
      <w:r w:rsidRPr="008F1B2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8F1B23" w:rsidRPr="008F1B23" w:rsidRDefault="008F1B23" w:rsidP="008F1B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Ребята, мы начали изучать физику и вы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понимаете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важно, используя. зная физики, правильно объяснять наблюдаемые явления.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.например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ребята, а кто знает, что такое гравитация? Сейчас мы посмотрим видео и узнаем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то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новое.</w:t>
      </w:r>
    </w:p>
    <w:p w:rsidR="008F1B23" w:rsidRPr="008F1B23" w:rsidRDefault="008F1B23" w:rsidP="008F1B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1B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«</w:t>
      </w:r>
      <w:proofErr w:type="gramEnd"/>
      <w:r w:rsidRPr="008F1B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Что такое гравитация?» </w:t>
      </w:r>
      <w:hyperlink r:id="rId6" w:history="1">
        <w:r w:rsidRPr="008F1B23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https://www.youtube.com/watch?v=utn2WLbC8CQ</w:t>
        </w:r>
      </w:hyperlink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Этап 1.2. Актуализация опорных знаний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Видео </w:t>
      </w:r>
      <w:proofErr w:type="gramStart"/>
      <w:r w:rsidRPr="008F1B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 Что</w:t>
      </w:r>
      <w:proofErr w:type="gramEnd"/>
      <w:r w:rsidRPr="008F1B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такое гравитация?»</w:t>
      </w:r>
      <w:r w:rsidRPr="008F1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7" w:history="1">
        <w:r w:rsidRPr="008F1B2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https://www.youtube.com/watch?v=utn2WLbC8CQ</w:t>
        </w:r>
      </w:hyperlink>
      <w:r w:rsidRPr="008F1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«Антигравитационная игрушка» </w:t>
      </w:r>
      <w:hyperlink r:id="rId8" w:history="1">
        <w:r w:rsidRPr="008F1B2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https://www.youtube.com/watch?v=ttZsyDNjJIs</w:t>
        </w:r>
      </w:hyperlink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Признаюсь, я сама раньше не знала, что такие игрушки бывают.</w:t>
      </w:r>
    </w:p>
    <w:p w:rsidR="008F1B23" w:rsidRPr="008F1B23" w:rsidRDefault="008F1B23" w:rsidP="008F1B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Этап 1.3. </w:t>
      </w:r>
      <w:r w:rsidRPr="008F1B2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Целеполагание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1B23" w:rsidRPr="008F1B23" w:rsidRDefault="008F1B23" w:rsidP="008F1B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нашего занятия 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имеющиеся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знания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физике объяснять ПОЧЕМУ 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все-таки машинка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антигравитационная   ездит по 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стене?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для этого попробуем работая в 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 правильно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отвечая на вопросы, понять, что же происходит между машинкой и стеной? Почему она не падает? 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 2.1. Осуществление учебных действий по освоению нового материала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Задание1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Прочтите первое задание и выберите прав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ильный ответ из предложенных. (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группах)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  <w:gridCol w:w="5925"/>
      </w:tblGrid>
      <w:tr w:rsidR="008F1B23" w:rsidRPr="008F1B23" w:rsidTr="008F1B23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1 / 5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Прочитайте текст «Машинка, которая ездит по стене» и рассмотрите рисунок, расположенные справа. Для </w:t>
            </w:r>
            <w:proofErr w:type="gram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от-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вета</w:t>
            </w:r>
            <w:proofErr w:type="spellEnd"/>
            <w:proofErr w:type="gram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вопрос отметьте нужный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Объясните, почему эту машинку действительно можно назвать «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Антиграв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Отметьте </w:t>
            </w:r>
            <w:r w:rsidRPr="008F1B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один </w:t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машинку перестаёт действовать сила тяжести (</w:t>
            </w:r>
            <w:proofErr w:type="spellStart"/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грави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</w:t>
            </w:r>
            <w:proofErr w:type="spellEnd"/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8F1B23" w:rsidRPr="008F1B23" w:rsidRDefault="008F1B23" w:rsidP="008F1B23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Машинка не падает, находясь на вертикальной стене, хотя на неё действует сила тяжести.</w:t>
            </w:r>
          </w:p>
          <w:p w:rsidR="008F1B23" w:rsidRPr="008F1B23" w:rsidRDefault="008F1B23" w:rsidP="008F1B23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движении машинки возникает причина, которая уменьшает силу тяжести, действующую на машинку.</w:t>
            </w:r>
          </w:p>
          <w:p w:rsidR="008F1B23" w:rsidRPr="008F1B23" w:rsidRDefault="008F1B23" w:rsidP="008F1B23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Машинка может ездить по стене в любом направлении.</w:t>
            </w:r>
          </w:p>
        </w:tc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Возможно, вы уже видели эту любопытную игрушку: управляемую </w:t>
            </w:r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машин- ку</w:t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которая может ездить по стенам, окнам и даже по потолку. Её даже называют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«Антигравитационная машинка» или просто «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Антиграв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F798A" wp14:editId="361B04C0">
                  <wp:extent cx="3367405" cy="2388235"/>
                  <wp:effectExtent l="0" t="0" r="4445" b="0"/>
                  <wp:docPr id="1" name="Рисунок 1" descr="C:\Users\Admin\AppData\Local\Temp\ksohtml2802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ksohtml2802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766" w:rsidRPr="008F1B23" w:rsidRDefault="008F1B23" w:rsidP="00347766">
      <w:pPr>
        <w:spacing w:before="100" w:beforeAutospacing="1" w:after="100" w:afterAutospacing="1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Задание2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47766"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давайте всё-таки разберёмся, за счёт чего же э</w:t>
      </w:r>
      <w:r w:rsidR="00347766" w:rsidRPr="003477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машинка может ездить по сте</w:t>
      </w:r>
      <w:r w:rsidR="00347766"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нам. Начнём немного издалека. Всем известны обыч</w:t>
      </w:r>
      <w:r w:rsidR="00347766" w:rsidRPr="0034776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присоски, которые использу</w:t>
      </w:r>
      <w:r w:rsidR="00347766"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детских игрушках или для крепления к ровным поверхностям разных предметов, например, мобильного телефона в автомобиле</w:t>
      </w:r>
      <w:r w:rsidR="00347766" w:rsidRPr="0034776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попробуем объяснить: Почему же</w:t>
      </w:r>
      <w:r w:rsidR="00347766"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присоска сама держится на поверхности?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правильного ответа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5"/>
        <w:gridCol w:w="5100"/>
      </w:tblGrid>
      <w:tr w:rsidR="008F1B23" w:rsidRPr="008F1B23" w:rsidTr="008F1B23"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2 / 5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Прочитайте текст «Машинка, которая ездит по стене» и рассмотрите нижний рисунок, </w:t>
            </w:r>
            <w:proofErr w:type="spellStart"/>
            <w:proofErr w:type="gram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располо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женные</w:t>
            </w:r>
            <w:proofErr w:type="spellEnd"/>
            <w:proofErr w:type="gram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справа. Для ответа на вопрос отметьте нужный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 положении 2 присоска сама держится на поверхности?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Отметьте </w:t>
            </w:r>
            <w:r w:rsidRPr="008F1B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один </w:t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numPr>
                <w:ilvl w:val="0"/>
                <w:numId w:val="3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положении 2 давление воздуха под присоской больше, чем внешнее давление воздуха.</w:t>
            </w:r>
          </w:p>
          <w:p w:rsidR="008F1B23" w:rsidRPr="008F1B23" w:rsidRDefault="008F1B23" w:rsidP="008F1B23">
            <w:pPr>
              <w:numPr>
                <w:ilvl w:val="0"/>
                <w:numId w:val="3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положении 2 давление воздуха под присоской меньше, чем внешнее давление воздуха.</w:t>
            </w:r>
          </w:p>
          <w:p w:rsidR="008F1B23" w:rsidRPr="008F1B23" w:rsidRDefault="008F1B23" w:rsidP="008F1B23">
            <w:pPr>
              <w:numPr>
                <w:ilvl w:val="0"/>
                <w:numId w:val="3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положении 2 количество воздуха под присоской больше, чем в положении 1.</w:t>
            </w:r>
          </w:p>
          <w:p w:rsidR="008F1B23" w:rsidRPr="008F1B23" w:rsidRDefault="008F1B23" w:rsidP="008F1B23">
            <w:pPr>
              <w:numPr>
                <w:ilvl w:val="0"/>
                <w:numId w:val="3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положении 2 количество воздуха под присоской меньше, чем в положении 1.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давайте всё-таки разберёмся, за счёт чего же э</w:t>
            </w:r>
            <w:r w:rsidR="00347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машинка может ездить по сте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нам. Начнём немного издалека. Всем известны обыч</w:t>
            </w:r>
            <w:r w:rsidR="00347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присоски, которые использу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ются в детских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игрушках или для крепления к ровным поверхностям разных предметов, например, мобильного телефона в автомобиле.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652C9" wp14:editId="71F83EA5">
                  <wp:extent cx="3679190" cy="1721485"/>
                  <wp:effectExtent l="0" t="0" r="0" b="0"/>
                  <wp:docPr id="2" name="Рисунок 2" descr="C:\Users\Admin\AppData\Local\Temp\ksohtml28024\wp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ksohtml28024\wp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присоски могут быть сделаны из резины или пластика.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того, чтобы такая присоска сама держалась на поверхности, например, на стене или лобовом стекле автомобиля, её нужно сначала плотно прижать к поверхности (положение 1 на рисунке ниже), а потом отпустить (положение 2).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2D6F0" wp14:editId="7987964D">
                  <wp:extent cx="602615" cy="1990090"/>
                  <wp:effectExtent l="0" t="0" r="6985" b="0"/>
                  <wp:docPr id="3" name="Рисунок 3" descr="C:\Users\Admin\AppData\Local\Temp\ksohtml28024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ksohtml28024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CA103" wp14:editId="2BE2F673">
                  <wp:extent cx="430530" cy="128905"/>
                  <wp:effectExtent l="0" t="0" r="7620" b="4445"/>
                  <wp:docPr id="4" name="Рисунок 4" descr="C:\Users\Admin\AppData\Local\Temp\ksohtml28024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Temp\ksohtml28024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9B22D" wp14:editId="6FC609C3">
                  <wp:extent cx="688340" cy="2011680"/>
                  <wp:effectExtent l="0" t="0" r="0" b="7620"/>
                  <wp:docPr id="5" name="Рисунок 5" descr="C:\Users\Admin\AppData\Local\Temp\ksohtml28024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ksohtml28024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1B23" w:rsidRPr="00347766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Задание3.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7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 помощью какого прибора можно определить действие одного тела на другое? </w:t>
      </w:r>
      <w:r w:rsidR="00347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Давайте выберем этот измерительный прибор среди предложенных: (весы электронные, мензурка, линейка, динамометр, термометр).</w:t>
      </w:r>
    </w:p>
    <w:tbl>
      <w:tblPr>
        <w:tblpPr w:leftFromText="180" w:rightFromText="180" w:vertAnchor="text" w:horzAnchor="margin" w:tblpXSpec="center" w:tblpY="1045"/>
        <w:tblW w:w="104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5"/>
        <w:gridCol w:w="6075"/>
      </w:tblGrid>
      <w:tr w:rsidR="00347766" w:rsidRPr="008F1B23" w:rsidTr="00347766">
        <w:trPr>
          <w:trHeight w:val="58"/>
        </w:trPr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Машинка, которая ездит по стене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3 / 5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Прочитайте текст «Машинка, которая ездит по стене», расположенный справа. Рассмотрите рисунок, расположенный ниже. Запишите свой ответ на вопрос.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способ, с помощью кото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 можно изме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рить силу присоски, </w:t>
            </w:r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такой, как показана ниже на рисунке.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4A3E4" wp14:editId="60804E66">
                  <wp:extent cx="1355725" cy="1290955"/>
                  <wp:effectExtent l="0" t="0" r="0" b="4445"/>
                  <wp:docPr id="6" name="Рисунок 6" descr="C:\Users\Admin\AppData\Local\Temp\ksohtml28024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Temp\ksohtml28024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C8076" wp14:editId="52E90DCD">
                  <wp:extent cx="3453130" cy="365760"/>
                  <wp:effectExtent l="0" t="0" r="0" b="0"/>
                  <wp:docPr id="7" name="Рисунок 7" descr="C:\Users\Admin\AppData\Local\Temp\ksohtml28024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Temp\ksohtml28024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3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Запишите свой ответ.</w:t>
            </w:r>
          </w:p>
        </w:tc>
        <w:tc>
          <w:tcPr>
            <w:tcW w:w="6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7766" w:rsidRPr="008F1B23" w:rsidRDefault="00347766" w:rsidP="00347766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Машинка, которая ездит по стене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Разные присоски с разной силой прижаты к поверхности. Одни, как стрелу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дартса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оторвать довольно легко, с помощью других можно удерживать тяжёлые предметы, например, большие стекла. Но как определить силу присоски?</w:t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350A1" wp14:editId="4CF9248D">
                  <wp:extent cx="1409065" cy="494665"/>
                  <wp:effectExtent l="0" t="0" r="635" b="635"/>
                  <wp:docPr id="8" name="Рисунок 8" descr="C:\Users\Admin\AppData\Local\Temp\ksohtml28024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Temp\ksohtml28024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C1CED" wp14:editId="3EEE728F">
                  <wp:extent cx="2345055" cy="1871980"/>
                  <wp:effectExtent l="0" t="0" r="0" b="0"/>
                  <wp:docPr id="9" name="Рисунок 9" descr="C:\Users\Admin\AppData\Local\Temp\ksohtml28024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Temp\ksohtml28024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7766" w:rsidRPr="008F1B23" w:rsidRDefault="00347766" w:rsidP="00347766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766" w:rsidRPr="008F1B23" w:rsidRDefault="008F1B23" w:rsidP="0034776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 Как называется этот прибор? </w:t>
      </w:r>
      <w:r w:rsidR="00347766"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Объясните, как определить силу, с которой присоска держится на стекле? </w:t>
      </w:r>
      <w:r w:rsidR="00347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Выполните задание 3.</w:t>
      </w:r>
    </w:p>
    <w:p w:rsidR="00347766" w:rsidRPr="00347766" w:rsidRDefault="008F1B23" w:rsidP="00347766">
      <w:pPr>
        <w:spacing w:before="100" w:beforeAutospacing="1" w:after="100" w:afterAutospacing="1" w:line="26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Задание4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47766" w:rsidRPr="00347766" w:rsidRDefault="00347766" w:rsidP="00347766">
      <w:pPr>
        <w:spacing w:before="100" w:beforeAutospacing="1" w:after="100" w:afterAutospacing="1" w:line="2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включить машинку и приложить ладонь к её дну, то вы обнаружите, что через отверстия в дне машинки всасывается воздух, как в пылесосе.</w:t>
      </w:r>
      <w:r w:rsidRPr="0034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7766" w:rsidRPr="008F1B23" w:rsidRDefault="00347766" w:rsidP="00347766">
      <w:pPr>
        <w:spacing w:before="100" w:beforeAutospacing="1" w:after="100" w:afterAutospacing="1" w:line="2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7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в результате того, что из-под машинки высасывается воздух, когда она ездит по стене?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одного из предложенных вариантов.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работа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группах)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5955"/>
      </w:tblGrid>
      <w:tr w:rsidR="008F1B23" w:rsidRPr="008F1B23" w:rsidTr="008F1B23">
        <w:tc>
          <w:tcPr>
            <w:tcW w:w="4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4 / 5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Прочитайте текст «Машинка, которая ездит по стене» и рассмотрите рисунок, расположенные </w:t>
            </w:r>
            <w:proofErr w:type="spellStart"/>
            <w:proofErr w:type="gram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спра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</w:t>
            </w:r>
            <w:proofErr w:type="spellEnd"/>
            <w:proofErr w:type="gram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Для ответа на вопрос отметьте нужный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6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происходит в результате того, что из-под машинки высасывается воздух, когда она ездит по стене?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Отметьте </w:t>
            </w:r>
            <w:r w:rsidRPr="008F1B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один </w:t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верный вариант ответа.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numPr>
                <w:ilvl w:val="0"/>
                <w:numId w:val="4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воздуха под машинкой становится меньше внешнего давления воздуха.</w:t>
            </w:r>
          </w:p>
          <w:p w:rsidR="008F1B23" w:rsidRPr="008F1B23" w:rsidRDefault="008F1B23" w:rsidP="008F1B23">
            <w:pPr>
              <w:numPr>
                <w:ilvl w:val="0"/>
                <w:numId w:val="4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Давление воздуха под машинкой становится больше внешнего давления воздуха.</w:t>
            </w:r>
          </w:p>
          <w:p w:rsidR="008F1B23" w:rsidRPr="008F1B23" w:rsidRDefault="008F1B23" w:rsidP="008F1B23">
            <w:pPr>
              <w:numPr>
                <w:ilvl w:val="0"/>
                <w:numId w:val="4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Уменьшается сила тяжести, действующая на </w:t>
            </w:r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машин- ку</w:t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1B23" w:rsidRPr="008F1B23" w:rsidRDefault="008F1B23" w:rsidP="008F1B23">
            <w:pPr>
              <w:numPr>
                <w:ilvl w:val="0"/>
                <w:numId w:val="4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Увеличивается сила тяжести, действующая на </w:t>
            </w:r>
            <w:proofErr w:type="spellStart"/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шинку</w:t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Машинка, которая ездит по стене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6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включить машинку и приложить ладонь к её дну, то вы обнаружите, что через отверстия в дне машинки всасывается воздух, как в пылесосе.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5C406" wp14:editId="38E8DF34">
                  <wp:extent cx="4335145" cy="2334260"/>
                  <wp:effectExtent l="0" t="0" r="8255" b="8890"/>
                  <wp:docPr id="10" name="Рисунок 10" descr="C:\Users\Admin\AppData\Local\Temp\ksohtml28024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Temp\ksohtml28024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5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Проверка.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Задание5</w:t>
      </w: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Ребята, а теперь попробуйте использовать правильные ответы на предыдущие все вопросы выполнить самое сложное задание 5. прочтите это задание и подробно опишите почему же машинка может ездить по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стене?.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работа</w:t>
      </w:r>
      <w:proofErr w:type="gramEnd"/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группах)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Машинка, которая ездит по стене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5 / 5      </w:t>
      </w:r>
      <w:r w:rsidRPr="008F1B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Запишите свой ответ на вопрос.</w:t>
      </w:r>
    </w:p>
    <w:p w:rsidR="008F1B23" w:rsidRPr="008F1B23" w:rsidRDefault="008F1B23" w:rsidP="008F1B23">
      <w:pPr>
        <w:spacing w:before="100" w:beforeAutospacing="1" w:after="100" w:afterAutospacing="1" w:line="26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готовы к тому, чтобы объяснить, почему машинка может ездить по стене, окну и даже по потолку. Почему это становится возможным?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Запишите свой ответ.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 4.1. Диагностика/самодиагностика</w:t>
      </w:r>
    </w:p>
    <w:p w:rsidR="00347766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давайте подведем итог сказанному: </w:t>
      </w:r>
    </w:p>
    <w:p w:rsidR="008F1B23" w:rsidRDefault="00347766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F1B23" w:rsidRPr="008F1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знания из области физики нас привели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правильному ответу на вопрос: почему машинка ездит по стене?</w:t>
      </w:r>
    </w:p>
    <w:p w:rsidR="00347766" w:rsidRPr="008F1B23" w:rsidRDefault="00347766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-Для чего нам нужны знания физики вообще?</w:t>
      </w:r>
    </w:p>
    <w:p w:rsidR="00347766" w:rsidRPr="00C104AE" w:rsidRDefault="008F1B23" w:rsidP="00C104A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 окончено.</w:t>
      </w:r>
      <w:bookmarkStart w:id="0" w:name="_GoBack"/>
      <w:bookmarkEnd w:id="0"/>
    </w:p>
    <w:p w:rsidR="008F1B23" w:rsidRPr="008F1B23" w:rsidRDefault="008F1B23" w:rsidP="008F1B23">
      <w:pPr>
        <w:spacing w:before="100" w:beforeAutospacing="1" w:after="100" w:afterAutospacing="1" w:line="25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Приложение1.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1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Характеристики заданий и система оценивания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700"/>
      </w:tblGrid>
      <w:tr w:rsidR="008F1B23" w:rsidRPr="008F1B23" w:rsidTr="008F1B23">
        <w:tc>
          <w:tcPr>
            <w:tcW w:w="97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1. МАШИНКА, КОТОРАЯ ЕЗДИТ ПО СТЕНЕ. (1 ИЗ 5) МФГ_ЕС_7_038_01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ЗАДАНИЯ: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физические системы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Компетентностная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научное объяснение явлений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Контекст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личный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низкий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Формат ответа: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Объект оценки: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применить соответствующие естественно-научные знания для объяснения явления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балл: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F1B23" w:rsidRPr="008F1B23" w:rsidRDefault="008F1B23" w:rsidP="008F1B23">
            <w:pPr>
              <w:numPr>
                <w:ilvl w:val="0"/>
                <w:numId w:val="5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проверки: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оценивания: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критерия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ответ 2 (Машинка не падает, находясь на вертикальной стене, хотя на неё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действует сила тяжести).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другой вариант ответа, или ответ отсутствует.</w:t>
            </w:r>
          </w:p>
        </w:tc>
      </w:tr>
    </w:tbl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700"/>
      </w:tblGrid>
      <w:tr w:rsidR="008F1B23" w:rsidRPr="008F1B23" w:rsidTr="008F1B23">
        <w:tc>
          <w:tcPr>
            <w:tcW w:w="97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2. МАШИНКА, КОТОРАЯ ЕЗДИТ ПО СТЕНЕ. (2 ИЗ 5) МФГ_ЕС_7_038_02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ЗАДАНИЯ: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физические системы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Компетентностная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интерпретация данных и использование научных доказательств для получения выводов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Контекст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личный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средний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Формат ответа: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</w:t>
            </w: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proofErr w:type="gram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оценки:</w:t>
            </w: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интерпретировать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данные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делать соответствующие выводы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балл: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F1B23" w:rsidRPr="008F1B23" w:rsidRDefault="008F1B23" w:rsidP="008F1B23">
            <w:pPr>
              <w:numPr>
                <w:ilvl w:val="0"/>
                <w:numId w:val="6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проверки: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Система оценивания: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критерия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ответ 2 (В положении 2 давление воздуха под присоской меньше, чем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давление воздуха).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другой вариант ответа, или ответ отсутствует.</w:t>
            </w:r>
          </w:p>
        </w:tc>
      </w:tr>
    </w:tbl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131"/>
      </w:tblGrid>
      <w:tr w:rsidR="008F1B23" w:rsidRPr="008F1B23" w:rsidTr="008F1B23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1B23" w:rsidRPr="008F1B23" w:rsidTr="008F1B23">
        <w:trPr>
          <w:tblCellSpacing w:w="0" w:type="dxa"/>
        </w:trPr>
        <w:tc>
          <w:tcPr>
            <w:tcW w:w="0" w:type="auto"/>
            <w:vAlign w:val="center"/>
            <w:hideMark/>
          </w:tcPr>
          <w:p w:rsidR="008F1B23" w:rsidRPr="008F1B23" w:rsidRDefault="008F1B23" w:rsidP="008F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F1B23" w:rsidRPr="008F1B23" w:rsidRDefault="008F1B23" w:rsidP="008F1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DE6FB" wp14:editId="2FF4A430">
                  <wp:extent cx="5798185" cy="10795"/>
                  <wp:effectExtent l="0" t="0" r="0" b="8255"/>
                  <wp:docPr id="11" name="Рисунок 11" descr="C:\Users\Admin\AppData\Local\Temp\ksohtml28024\wps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Temp\ksohtml28024\wps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18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  <w:sectPr w:rsidR="008F1B23" w:rsidRPr="008F1B23">
          <w:pgSz w:w="12240" w:h="15840"/>
          <w:pgMar w:top="1134" w:right="850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700"/>
      </w:tblGrid>
      <w:tr w:rsidR="008F1B23" w:rsidRPr="008F1B23" w:rsidTr="008F1B23">
        <w:tc>
          <w:tcPr>
            <w:tcW w:w="97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ЗАДАНИЕ 3. МАШИНКА, КОТОРАЯ ЕЗДИТ ПО СТЕНЕ. (3 ИЗ 5) МФГ_ЕС_7_038_03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ЗАДАНИЯ: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физические системы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Компетентностная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применение естественно-научных методов исследования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Контекст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личный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высокий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Формат ответа: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 развернутым ответом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Объект оценки: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предлагать или оценивать способ научного исследования данного вопроса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балл: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F1B23" w:rsidRPr="008F1B23" w:rsidRDefault="008F1B23" w:rsidP="008F1B23">
            <w:pPr>
              <w:numPr>
                <w:ilvl w:val="0"/>
                <w:numId w:val="7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проверки: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экспертный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оценивания: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критерия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 ответ, в котором предлагается </w:t>
            </w: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один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следующих способов, которые принципиально не отличаются друг от друга:</w:t>
            </w:r>
          </w:p>
          <w:p w:rsidR="008F1B23" w:rsidRPr="008F1B23" w:rsidRDefault="008F1B23" w:rsidP="008F1B23">
            <w:pPr>
              <w:numPr>
                <w:ilvl w:val="0"/>
                <w:numId w:val="8"/>
              </w:num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«прилепить» присоску к какой-то гладкой поверхности; затем зацепить за петлю динамометром и начать его плавно тянуть. Показания динамометра, когда присоска оторвётся от стены, примерно и можно считать «силой» присоски;</w:t>
            </w:r>
          </w:p>
          <w:p w:rsidR="008F1B23" w:rsidRPr="008F1B23" w:rsidRDefault="008F1B23" w:rsidP="008F1B23">
            <w:pPr>
              <w:numPr>
                <w:ilvl w:val="0"/>
                <w:numId w:val="8"/>
              </w:num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прикрепить присоску снизу к горизонтальной гладкой поверхности, </w:t>
            </w:r>
            <w:proofErr w:type="gram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потолку; затем вместо динамометра подвешивать за петлю грузики разной массы. Масса </w:t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которой присоска оторвётся, покажет «силу» присоски,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равную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mg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ответ, в котором просто говорится, что «прилепленную» к стене присоску надо потянуть динамометром (не говорится, что динамометр покажет силу присоски, когда она оторвется от стены).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просто говорится, что к присоске, прикрепленной снизу к горизонтальной поверхности, подвешивается груз (без указания, что силу присоски покажет вес груза, при которой присоска оторвется).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ответ, или ответ отсутствует.</w:t>
            </w:r>
          </w:p>
        </w:tc>
      </w:tr>
    </w:tbl>
    <w:p w:rsidR="008F1B23" w:rsidRPr="008F1B23" w:rsidRDefault="008F1B23" w:rsidP="008F1B23">
      <w:pPr>
        <w:spacing w:before="100" w:beforeAutospacing="1" w:after="100" w:afterAutospacing="1" w:line="256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8F1B23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700"/>
      </w:tblGrid>
      <w:tr w:rsidR="008F1B23" w:rsidRPr="008F1B23" w:rsidTr="008F1B23">
        <w:tc>
          <w:tcPr>
            <w:tcW w:w="97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4. МАШИНКА, КОТОРАЯ ЕЗДИТ ПО СТЕНЕ. (4 ИЗ 5) МФГ_ЕС_7_038_04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ЗАДАНИЯ: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физические системы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Компетентностная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интерпретация данных и использование научных доказательств для получения выводов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Контекст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личный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средний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Формат ответа: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</w:t>
            </w: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proofErr w:type="gram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оценки:</w:t>
            </w: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proofErr w:type="gram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интерпретировать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данные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делать соответствующие выводы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балл: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F1B23" w:rsidRPr="008F1B23" w:rsidRDefault="008F1B23" w:rsidP="008F1B23">
            <w:pPr>
              <w:numPr>
                <w:ilvl w:val="0"/>
                <w:numId w:val="9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проверки: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Система оценивания: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критерия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ответ 1 (Давление воздуха под машинкой становится меньше внешнего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давления воздуха).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 другой вариант ответа, или ответ отсутствует.</w:t>
            </w:r>
          </w:p>
        </w:tc>
      </w:tr>
    </w:tbl>
    <w:p w:rsidR="008F1B23" w:rsidRPr="008F1B23" w:rsidRDefault="008F1B23" w:rsidP="008F1B2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  <w:sectPr w:rsidR="008F1B23" w:rsidRPr="008F1B23">
          <w:pgSz w:w="12240" w:h="15840"/>
          <w:pgMar w:top="1134" w:right="850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8700"/>
      </w:tblGrid>
      <w:tr w:rsidR="008F1B23" w:rsidRPr="008F1B23" w:rsidTr="008F1B23">
        <w:tc>
          <w:tcPr>
            <w:tcW w:w="97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ЗАДАНИЕ 5. МАШИНКА, КОТОРАЯ ЕЗДИТ ПО СТЕНЕ. (5 ИЗ 5) МФГ_ЕС_7_038_05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ЗАДАНИЯ: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физические системы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Компетентностная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область оценки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научное объяснение явлений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Контекст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личный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сложности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высокий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Формат ответа: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с развернутым ответом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Объект оценки: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применить соответствующие естественно-научные знания для объяснения явления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Максимальный балл: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F1B23" w:rsidRPr="008F1B23" w:rsidRDefault="008F1B23" w:rsidP="008F1B23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 проверки: </w:t>
            </w: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экспертный</w:t>
            </w:r>
          </w:p>
        </w:tc>
      </w:tr>
      <w:tr w:rsidR="008F1B23" w:rsidRPr="008F1B23" w:rsidTr="008F1B23">
        <w:tc>
          <w:tcPr>
            <w:tcW w:w="97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оценивания: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8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критерия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ответ, в котором говорится, что машинка способна ездить по стене или потолку, потому что ее прижимает к поверхности внешнее (или атмосферное) давление, которое больше, чем давление воздуха под машинкой.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Примечание: важно, чтобы теми или иными словами было указано, что машинка прижимается к поверхности из-за разности давлений (внешнего и внутреннего).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ответ, в котором говорится просто, что машинка ездит по стене из-за того, что давление снаружи больше, чем давление под машинкой.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(Не сказано, что из-за этого машинку прижимает к поверхности.)</w:t>
            </w:r>
          </w:p>
        </w:tc>
      </w:tr>
      <w:tr w:rsidR="008F1B23" w:rsidRPr="008F1B23" w:rsidTr="008F1B23">
        <w:tc>
          <w:tcPr>
            <w:tcW w:w="10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Другой ответ, или ответ отсутствует, в </w:t>
            </w:r>
            <w:proofErr w:type="spellStart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F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не принимается ответ «Из-за атмосферного давления». </w:t>
            </w: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 можно считать аргументом, только если</w:t>
            </w:r>
          </w:p>
          <w:p w:rsidR="008F1B23" w:rsidRPr="008F1B23" w:rsidRDefault="008F1B23" w:rsidP="008F1B23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1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указано, что под машинкой давление меньше атмосферного.</w:t>
            </w:r>
          </w:p>
        </w:tc>
      </w:tr>
    </w:tbl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1B23" w:rsidRPr="008F1B23" w:rsidRDefault="008F1B23" w:rsidP="008F1B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2747" w:rsidRDefault="00C104AE"/>
    <w:sectPr w:rsidR="00A7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ItalicMT">
    <w:charset w:val="00"/>
    <w:family w:val="auto"/>
    <w:pitch w:val="default"/>
  </w:font>
  <w:font w:name="TimesNewRomanPS-BoldMT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43824"/>
    <w:multiLevelType w:val="multilevel"/>
    <w:tmpl w:val="E23CD6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133A5"/>
    <w:multiLevelType w:val="multilevel"/>
    <w:tmpl w:val="1F18280E"/>
    <w:lvl w:ilvl="0">
      <w:numFmt w:val="bullet"/>
      <w:lvlText w:val="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31106C18"/>
    <w:multiLevelType w:val="multilevel"/>
    <w:tmpl w:val="5202948E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CC344FC"/>
    <w:multiLevelType w:val="multilevel"/>
    <w:tmpl w:val="96FE2460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49A328FE"/>
    <w:multiLevelType w:val="multilevel"/>
    <w:tmpl w:val="9016FD80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56610758"/>
    <w:multiLevelType w:val="multilevel"/>
    <w:tmpl w:val="F12AA2E0"/>
    <w:lvl w:ilvl="0">
      <w:numFmt w:val="bullet"/>
      <w:lvlText w:val="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655249F8"/>
    <w:multiLevelType w:val="multilevel"/>
    <w:tmpl w:val="D2B043E4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68EA3750"/>
    <w:multiLevelType w:val="multilevel"/>
    <w:tmpl w:val="5B52C52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70123B53"/>
    <w:multiLevelType w:val="multilevel"/>
    <w:tmpl w:val="52BC81A4"/>
    <w:lvl w:ilvl="0">
      <w:numFmt w:val="bullet"/>
      <w:lvlText w:val="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724F1266"/>
    <w:multiLevelType w:val="multilevel"/>
    <w:tmpl w:val="137267EA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23"/>
    <w:rsid w:val="00347766"/>
    <w:rsid w:val="006D79EB"/>
    <w:rsid w:val="008F1B23"/>
    <w:rsid w:val="00C104AE"/>
    <w:rsid w:val="00DD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87E85-D988-45D7-93FB-D8CFC7C6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3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tZsyDNjJI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utn2WLbC8C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tn2WLbC8CQ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tZsyDNjJIs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2024-01-30T16:34:00Z</dcterms:created>
  <dcterms:modified xsi:type="dcterms:W3CDTF">2024-01-30T16:55:00Z</dcterms:modified>
</cp:coreProperties>
</file>