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0D" w:rsidRPr="00D94C4B" w:rsidRDefault="00981A0D" w:rsidP="00D94C4B">
      <w:pPr>
        <w:tabs>
          <w:tab w:val="left" w:pos="5812"/>
        </w:tabs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7F265A" w:rsidRPr="00D94C4B" w:rsidRDefault="007F265A" w:rsidP="00D94C4B">
      <w:pPr>
        <w:tabs>
          <w:tab w:val="left" w:pos="5812"/>
        </w:tabs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</w:pP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</w:pPr>
    </w:p>
    <w:p w:rsidR="00981A0D" w:rsidRPr="00D94C4B" w:rsidRDefault="007F265A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</w:t>
      </w:r>
    </w:p>
    <w:p w:rsidR="00981A0D" w:rsidRPr="00D94C4B" w:rsidRDefault="00981A0D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 объединения</w:t>
      </w:r>
    </w:p>
    <w:p w:rsidR="007F265A" w:rsidRPr="00D94C4B" w:rsidRDefault="00981A0D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учителей </w:t>
      </w:r>
    </w:p>
    <w:p w:rsidR="00981A0D" w:rsidRPr="00D94C4B" w:rsidRDefault="00981A0D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естественно-математического цикла</w:t>
      </w:r>
    </w:p>
    <w:p w:rsidR="007F265A" w:rsidRPr="00D94C4B" w:rsidRDefault="00D94C4B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СОШ с. </w:t>
      </w:r>
      <w:proofErr w:type="gramStart"/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Ольгино</w:t>
      </w:r>
      <w:proofErr w:type="gramEnd"/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Безенчукский</w:t>
      </w:r>
      <w:proofErr w:type="spellEnd"/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7F265A" w:rsidRPr="00D94C4B" w:rsidRDefault="007F265A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A0D" w:rsidRPr="00D94C4B" w:rsidRDefault="00BA5C7A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0F2BB6"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51226"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</w:t>
      </w:r>
      <w:r w:rsidR="00F62588"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51226"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81A0D"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 год</w:t>
      </w:r>
    </w:p>
    <w:p w:rsidR="00981A0D" w:rsidRPr="00D94C4B" w:rsidRDefault="00981A0D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4B" w:rsidRPr="00D94C4B" w:rsidRDefault="00D94C4B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4B" w:rsidRPr="00D94C4B" w:rsidRDefault="00D94C4B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A0D" w:rsidRPr="00D94C4B" w:rsidRDefault="00F62588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4B">
        <w:rPr>
          <w:rFonts w:ascii="Bookman Old Style" w:eastAsia="Calibri" w:hAnsi="Bookman Old Style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35518" cy="1598814"/>
            <wp:effectExtent l="0" t="0" r="0" b="1905"/>
            <wp:docPr id="1" name="Рисунок 1" descr="image001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1(1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06" cy="159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588" w:rsidRPr="00D94C4B" w:rsidRDefault="00F62588" w:rsidP="00D94C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17" w:rsidRPr="00D94C4B" w:rsidRDefault="00704717" w:rsidP="00D94C4B">
      <w:pPr>
        <w:pStyle w:val="Default"/>
        <w:jc w:val="both"/>
        <w:rPr>
          <w:rFonts w:eastAsia="Calibri"/>
          <w:bCs/>
          <w:iCs/>
          <w:lang w:eastAsia="en-US"/>
        </w:rPr>
      </w:pPr>
      <w:r w:rsidRPr="00D94C4B">
        <w:rPr>
          <w:b/>
          <w:bCs/>
          <w:i/>
          <w:iCs/>
        </w:rPr>
        <w:t xml:space="preserve">Методическая тема объединения: </w:t>
      </w:r>
      <w:r w:rsidRPr="00D94C4B">
        <w:rPr>
          <w:bCs/>
        </w:rPr>
        <w:t xml:space="preserve"> </w:t>
      </w:r>
      <w:r w:rsidR="00F62588" w:rsidRPr="00D94C4B">
        <w:rPr>
          <w:bCs/>
        </w:rPr>
        <w:t>«</w:t>
      </w:r>
      <w:r w:rsidRPr="00D94C4B">
        <w:rPr>
          <w:rFonts w:eastAsia="Calibri"/>
          <w:bCs/>
          <w:iCs/>
          <w:lang w:eastAsia="en-US"/>
        </w:rPr>
        <w:t xml:space="preserve">Совершенствование уровня педагогического мастерства, информационной культуры, компетентности учителей как средство обеспечения нового качества </w:t>
      </w:r>
      <w:proofErr w:type="gramStart"/>
      <w:r w:rsidRPr="00D94C4B">
        <w:rPr>
          <w:rFonts w:eastAsia="Calibri"/>
          <w:bCs/>
          <w:iCs/>
          <w:lang w:eastAsia="en-US"/>
        </w:rPr>
        <w:t>образования</w:t>
      </w:r>
      <w:proofErr w:type="gramEnd"/>
      <w:r w:rsidRPr="00D94C4B">
        <w:rPr>
          <w:rFonts w:eastAsia="Calibri"/>
          <w:bCs/>
          <w:iCs/>
          <w:lang w:eastAsia="en-US"/>
        </w:rPr>
        <w:t xml:space="preserve"> в условиях </w:t>
      </w:r>
      <w:r w:rsidR="00951226" w:rsidRPr="00D94C4B">
        <w:rPr>
          <w:rFonts w:eastAsia="Calibri"/>
          <w:bCs/>
          <w:iCs/>
          <w:lang w:eastAsia="en-US"/>
        </w:rPr>
        <w:t xml:space="preserve">введения обновленного </w:t>
      </w:r>
      <w:r w:rsidRPr="00D94C4B">
        <w:rPr>
          <w:rFonts w:eastAsia="Calibri"/>
          <w:bCs/>
          <w:iCs/>
          <w:lang w:eastAsia="en-US"/>
        </w:rPr>
        <w:t xml:space="preserve">ФГОС»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Цель работы методического объединения по данной теме: «</w:t>
      </w: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 w:rsidRPr="00D94C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F62588" w:rsidRPr="00D94C4B" w:rsidRDefault="00F62588" w:rsidP="00D94C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данной цели осуществлялась через решение следующих </w:t>
      </w:r>
      <w:r w:rsidRPr="00D94C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задач: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1. Продолжение изучения новых педагогических технологий и приемов, возможности использования их или отдельных элементов в преподавании математики и информатики и физики.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Совершенствование системы работы со слабоуспевающими детьми.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Совершенствование педагогического мастерства и повышение квалификации учителей школьного методического объединения. </w:t>
      </w:r>
    </w:p>
    <w:p w:rsidR="00E9358E" w:rsidRPr="00D94C4B" w:rsidRDefault="00704717" w:rsidP="00D94C4B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Обобщение и внедрение передового опыта использования ИКТ в образовательном процессе. </w:t>
      </w:r>
      <w:r w:rsidR="00E9358E" w:rsidRPr="00D94C4B">
        <w:rPr>
          <w:rFonts w:ascii="Times New Roman" w:eastAsia="Calibri" w:hAnsi="Times New Roman"/>
          <w:color w:val="000000"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E9358E" w:rsidRPr="00D94C4B" w:rsidRDefault="00E9358E" w:rsidP="00D94C4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Выступления на методических советах;</w:t>
      </w:r>
    </w:p>
    <w:p w:rsidR="00E9358E" w:rsidRPr="00D94C4B" w:rsidRDefault="00E9358E" w:rsidP="00D94C4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Выступления на педагогических советах;</w:t>
      </w:r>
    </w:p>
    <w:p w:rsidR="00E9358E" w:rsidRPr="00D94C4B" w:rsidRDefault="00E9358E" w:rsidP="00D94C4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Работы по теме самообразования;</w:t>
      </w:r>
    </w:p>
    <w:p w:rsidR="00E9358E" w:rsidRPr="00D94C4B" w:rsidRDefault="00E9358E" w:rsidP="00D94C4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Творческими отчетами;</w:t>
      </w:r>
    </w:p>
    <w:p w:rsidR="00E9358E" w:rsidRPr="00D94C4B" w:rsidRDefault="00E9358E" w:rsidP="00D94C4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Публикациями в периодической печати;</w:t>
      </w:r>
    </w:p>
    <w:p w:rsidR="00E9358E" w:rsidRPr="00D94C4B" w:rsidRDefault="00E9358E" w:rsidP="00D94C4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Открытыми уроками на ШМО и РМО;</w:t>
      </w:r>
    </w:p>
    <w:p w:rsidR="00E9358E" w:rsidRPr="00D94C4B" w:rsidRDefault="00E9358E" w:rsidP="00D94C4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Проведением недели естественно-математического цикла;</w:t>
      </w:r>
    </w:p>
    <w:p w:rsidR="00E9358E" w:rsidRPr="00D94C4B" w:rsidRDefault="00E9358E" w:rsidP="00D94C4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Обучением на курсах повышения квалификации;</w:t>
      </w:r>
    </w:p>
    <w:p w:rsidR="00704717" w:rsidRPr="00D94C4B" w:rsidRDefault="00E9358E" w:rsidP="00D94C4B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/>
          <w:color w:val="000000"/>
          <w:sz w:val="24"/>
          <w:szCs w:val="24"/>
        </w:rPr>
        <w:lastRenderedPageBreak/>
        <w:t>Участием в конкурсах педагогического мастерства;</w:t>
      </w:r>
    </w:p>
    <w:p w:rsidR="00E9358E" w:rsidRPr="00D94C4B" w:rsidRDefault="00E9358E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Совершенствовать организационно-методические условия обучения для школьников с ОВЗ, обеспечить методическую поддержку учителей, работающих с детьми ОВЗ.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6.Развивать методические компетенции учителя и умение применять их в процессе обучения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7.Продолжить начатую работу с одарёнными детьми, всесторонне использовать научно-исследовательскую,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8.Использовать на уроках естественно-математического цикла инновационные технологии.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9.Изучение передового опыта учителей школы и района. </w:t>
      </w:r>
    </w:p>
    <w:p w:rsidR="00E9358E" w:rsidRPr="00D94C4B" w:rsidRDefault="00E9358E" w:rsidP="00D94C4B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10.</w:t>
      </w:r>
      <w:r w:rsidRPr="00D94C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4C4B">
        <w:rPr>
          <w:rFonts w:ascii="Times New Roman" w:eastAsia="Calibri" w:hAnsi="Times New Roman"/>
          <w:color w:val="000000"/>
          <w:sz w:val="24"/>
          <w:szCs w:val="24"/>
        </w:rPr>
        <w:t>Повысить уровень подготовки учащихся к ГВЭ, ЕГЭ и ОГЭ, а также ВПР 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704717" w:rsidRPr="00D94C4B" w:rsidRDefault="00E9358E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704717"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 </w:t>
      </w:r>
    </w:p>
    <w:p w:rsidR="00704717" w:rsidRPr="00D94C4B" w:rsidRDefault="00704717" w:rsidP="00D94C4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4B">
        <w:rPr>
          <w:rFonts w:ascii="Times New Roman" w:eastAsia="Calibri" w:hAnsi="Times New Roman" w:cs="Times New Roman"/>
          <w:sz w:val="24"/>
          <w:szCs w:val="24"/>
        </w:rPr>
        <w:t>1</w:t>
      </w:r>
      <w:r w:rsidR="00E9358E" w:rsidRPr="00D94C4B">
        <w:rPr>
          <w:rFonts w:ascii="Times New Roman" w:eastAsia="Calibri" w:hAnsi="Times New Roman" w:cs="Times New Roman"/>
          <w:sz w:val="24"/>
          <w:szCs w:val="24"/>
        </w:rPr>
        <w:t>2</w:t>
      </w:r>
      <w:r w:rsidRPr="00D94C4B">
        <w:rPr>
          <w:rFonts w:ascii="Times New Roman" w:eastAsia="Calibri" w:hAnsi="Times New Roman" w:cs="Times New Roman"/>
          <w:sz w:val="24"/>
          <w:szCs w:val="24"/>
        </w:rPr>
        <w:t>.Совершенствование материально-технической базы преподавания предметов в соответствии с требованиями к оснащению образовательного процесса ФГОС ООО и ФГОС СОО.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Ожидаемые результаты работы: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рост качества знаний учащихся;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повышение познавательного интереса </w:t>
      </w:r>
      <w:proofErr w:type="gramStart"/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предметам;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овладение учителями МО системой преподавания предметов в соответствии с ФГОС;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создание условий в процессе обучения для формирования у учащихся ключевых компетентностей, УУД.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Основные функции ШМО: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оказание практической помощи педагогам;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поддержка педагогической инициативы инновационных процессов;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изучение нормативной и методической документации по вопросам образования;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ознакомление с анализом состояния преподавания предмета по итогам </w:t>
      </w:r>
      <w:proofErr w:type="spellStart"/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контроля;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разработка рекомендаций по </w:t>
      </w:r>
      <w:proofErr w:type="spellStart"/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здоровьесберегающим</w:t>
      </w:r>
      <w:proofErr w:type="spellEnd"/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технологиям в процессе обучения;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уроков по определенной тематике с последующим анализом;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организация открытых уроков;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ознакомление с методическими разработками по предметам, анализ методики преподавания;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изучение актуального педагогического опыта;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отчеты о профессиональном образовании, работа педагогов по повышению квалификации;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организация и проведение предметной недели «Парад наук»;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образованию.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Основные формы работы ШМО: </w:t>
      </w:r>
    </w:p>
    <w:p w:rsidR="00704717" w:rsidRPr="00D94C4B" w:rsidRDefault="00704717" w:rsidP="00D94C4B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</w:t>
      </w: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проведение педагогических экспериментов по проблеме методики обучения и воспитания учащихся и внедрение их результатов в образовательный процесс; </w:t>
      </w:r>
    </w:p>
    <w:p w:rsidR="00704717" w:rsidRPr="00D94C4B" w:rsidRDefault="00704717" w:rsidP="00D94C4B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</w:t>
      </w: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заседания методических объединений по вопросам методики обучения и воспитания учащихся; </w:t>
      </w:r>
    </w:p>
    <w:p w:rsidR="00704717" w:rsidRPr="00D94C4B" w:rsidRDefault="00704717" w:rsidP="00D94C4B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</w:t>
      </w: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консультации учителей-предметников с руководителем м/</w:t>
      </w:r>
      <w:proofErr w:type="gramStart"/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текущим вопросам; </w:t>
      </w:r>
    </w:p>
    <w:p w:rsidR="00704717" w:rsidRPr="00D94C4B" w:rsidRDefault="00704717" w:rsidP="00D94C4B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</w:t>
      </w: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открытые уроки и внеклассные мероприятия по предмету; </w:t>
      </w:r>
    </w:p>
    <w:p w:rsidR="00704717" w:rsidRPr="00D94C4B" w:rsidRDefault="00704717" w:rsidP="00D94C4B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</w:t>
      </w: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лекции, доклады, сообщения и дискуссии по методике обучения и воспитания, вопросам общей педагогики и психологии; </w:t>
      </w:r>
    </w:p>
    <w:p w:rsidR="00704717" w:rsidRPr="00D94C4B" w:rsidRDefault="00704717" w:rsidP="00D94C4B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</w:t>
      </w: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изучение и реализация в учебно-воспитательном процессе требований нормативных документов, актуального педагогического опыта;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</w:t>
      </w: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проведение предметной недели  «Парад наук»; </w:t>
      </w:r>
    </w:p>
    <w:p w:rsidR="00704717" w:rsidRPr="00D94C4B" w:rsidRDefault="00704717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</w:t>
      </w:r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</w:t>
      </w:r>
      <w:proofErr w:type="spellStart"/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D94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уроков педагогами цикла. </w:t>
      </w:r>
    </w:p>
    <w:p w:rsidR="00AA5744" w:rsidRPr="00D94C4B" w:rsidRDefault="00380EC1" w:rsidP="00D94C4B">
      <w:pPr>
        <w:pStyle w:val="Default"/>
        <w:jc w:val="both"/>
        <w:rPr>
          <w:b/>
          <w:bCs/>
          <w:i/>
        </w:rPr>
      </w:pPr>
      <w:r w:rsidRPr="00D94C4B">
        <w:rPr>
          <w:b/>
          <w:bCs/>
          <w:i/>
        </w:rPr>
        <w:t>Приоритетные</w:t>
      </w:r>
      <w:r w:rsidR="00AA5744" w:rsidRPr="00D94C4B">
        <w:rPr>
          <w:b/>
          <w:bCs/>
          <w:i/>
        </w:rPr>
        <w:t xml:space="preserve"> н</w:t>
      </w:r>
      <w:r w:rsidR="00B35681" w:rsidRPr="00D94C4B">
        <w:rPr>
          <w:b/>
          <w:bCs/>
          <w:i/>
        </w:rPr>
        <w:t xml:space="preserve">аправления деятельности работы </w:t>
      </w:r>
      <w:r w:rsidR="00AA5744" w:rsidRPr="00D94C4B">
        <w:rPr>
          <w:b/>
          <w:bCs/>
          <w:i/>
        </w:rPr>
        <w:t>МО</w:t>
      </w:r>
      <w:r w:rsidR="00B35681" w:rsidRPr="00D94C4B">
        <w:rPr>
          <w:b/>
          <w:bCs/>
          <w:i/>
        </w:rPr>
        <w:t>:</w:t>
      </w:r>
    </w:p>
    <w:p w:rsidR="007A3AB6" w:rsidRPr="00D94C4B" w:rsidRDefault="007A3AB6" w:rsidP="00D94C4B">
      <w:pPr>
        <w:pStyle w:val="Default"/>
        <w:jc w:val="both"/>
      </w:pPr>
    </w:p>
    <w:p w:rsidR="00AA5744" w:rsidRPr="00D94C4B" w:rsidRDefault="00AA5744" w:rsidP="00D94C4B">
      <w:pPr>
        <w:pStyle w:val="Default"/>
        <w:jc w:val="both"/>
      </w:pPr>
      <w:r w:rsidRPr="00D94C4B">
        <w:rPr>
          <w:b/>
          <w:bCs/>
        </w:rPr>
        <w:t xml:space="preserve">1. Повышение методического уровня </w:t>
      </w:r>
    </w:p>
    <w:p w:rsidR="00AA5744" w:rsidRPr="00D94C4B" w:rsidRDefault="00AA5744" w:rsidP="00D94C4B">
      <w:pPr>
        <w:pStyle w:val="Default"/>
        <w:jc w:val="both"/>
      </w:pPr>
      <w:r w:rsidRPr="00D94C4B">
        <w:t>Работать над повышением профессионального, методического уровн</w:t>
      </w:r>
      <w:r w:rsidR="00B35681" w:rsidRPr="00D94C4B">
        <w:t>я учителей по следующему направлению</w:t>
      </w:r>
      <w:r w:rsidRPr="00D94C4B">
        <w:t xml:space="preserve">: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 xml:space="preserve">1. </w:t>
      </w:r>
      <w:r w:rsidR="00380EC1" w:rsidRPr="00D94C4B">
        <w:t xml:space="preserve">Продолжить изучение </w:t>
      </w:r>
      <w:r w:rsidR="00B35681" w:rsidRPr="00D94C4B">
        <w:t>материал</w:t>
      </w:r>
      <w:r w:rsidR="00380EC1" w:rsidRPr="00D94C4B">
        <w:t>ов</w:t>
      </w:r>
      <w:r w:rsidR="00B35681" w:rsidRPr="00D94C4B">
        <w:t xml:space="preserve"> по </w:t>
      </w:r>
      <w:r w:rsidR="00380EC1" w:rsidRPr="00D94C4B">
        <w:t>использованию</w:t>
      </w:r>
      <w:r w:rsidR="00B35681" w:rsidRPr="00D94C4B">
        <w:t xml:space="preserve"> ФГОС</w:t>
      </w:r>
      <w:r w:rsidRPr="00D94C4B">
        <w:t>. Повысить профессиональную компетентность пед</w:t>
      </w:r>
      <w:r w:rsidR="00D94C4B" w:rsidRPr="00D94C4B">
        <w:t>агогов по внедрению ФГОС</w:t>
      </w:r>
      <w:r w:rsidR="00B35681" w:rsidRPr="00D94C4B">
        <w:t xml:space="preserve"> в </w:t>
      </w:r>
      <w:r w:rsidR="000F2BB6" w:rsidRPr="00D94C4B">
        <w:t>11</w:t>
      </w:r>
      <w:r w:rsidR="00B35681" w:rsidRPr="00D94C4B">
        <w:t xml:space="preserve">  классе</w:t>
      </w:r>
      <w:r w:rsidRPr="00D94C4B">
        <w:t xml:space="preserve">.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 xml:space="preserve">2. Изучить инновационные технологии в обучении предмета.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 xml:space="preserve">3. Проводить открытые уроки, круглые столы по вопросам методики преподавания предметов.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>4. Участвовать в профессио</w:t>
      </w:r>
      <w:r w:rsidR="007A3AB6" w:rsidRPr="00D94C4B">
        <w:t>нальных конкурсах и фестивалях.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 xml:space="preserve">5. Участвовать в работе педагогических советов, научно-практических конференций, районных семинаров. </w:t>
      </w:r>
    </w:p>
    <w:p w:rsidR="00AA5744" w:rsidRPr="00D94C4B" w:rsidRDefault="00AA5744" w:rsidP="00D94C4B">
      <w:pPr>
        <w:pStyle w:val="Default"/>
        <w:jc w:val="both"/>
      </w:pPr>
      <w:r w:rsidRPr="00D94C4B">
        <w:t xml:space="preserve">6. Использовать опыт передовых учителей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>7. Обобщить и распр</w:t>
      </w:r>
      <w:r w:rsidR="00B35681" w:rsidRPr="00D94C4B">
        <w:t xml:space="preserve">остранить опыт работы учителей </w:t>
      </w:r>
      <w:r w:rsidRPr="00D94C4B">
        <w:t xml:space="preserve">МО. </w:t>
      </w:r>
    </w:p>
    <w:p w:rsidR="00AA5744" w:rsidRPr="00D94C4B" w:rsidRDefault="00AA5744" w:rsidP="00D94C4B">
      <w:pPr>
        <w:pStyle w:val="Default"/>
        <w:jc w:val="both"/>
      </w:pPr>
      <w:r w:rsidRPr="00D94C4B">
        <w:t xml:space="preserve">8. Повысить свою квалификацию, обучаясь в различных очных и дистанционных курсах по повышению квалификации учителей. </w:t>
      </w:r>
    </w:p>
    <w:p w:rsidR="00AA5744" w:rsidRPr="00D94C4B" w:rsidRDefault="00AA5744" w:rsidP="00D94C4B">
      <w:pPr>
        <w:pStyle w:val="Default"/>
        <w:jc w:val="both"/>
      </w:pPr>
    </w:p>
    <w:p w:rsidR="00AA5744" w:rsidRPr="00D94C4B" w:rsidRDefault="00AA5744" w:rsidP="00D94C4B">
      <w:pPr>
        <w:pStyle w:val="Default"/>
        <w:jc w:val="both"/>
      </w:pPr>
      <w:r w:rsidRPr="00D94C4B">
        <w:rPr>
          <w:b/>
          <w:bCs/>
        </w:rPr>
        <w:t xml:space="preserve">2. Повышение успеваемости и качества знаний по предмету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>1. Добиваться усвоения знаний и навыков по предмету в со</w:t>
      </w:r>
      <w:r w:rsidR="00B35681" w:rsidRPr="00D94C4B">
        <w:t>ответствии с требованиями ФГОС</w:t>
      </w:r>
      <w:r w:rsidRPr="00D94C4B">
        <w:t xml:space="preserve">.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 xml:space="preserve">2. Применять современные, инновационные методы обучения.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 xml:space="preserve">3. Вести целенаправленную работу по ликвидации пробелов знаний учащихся.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 xml:space="preserve">4. Обращать особое внимание на мотивацию деятельности ученика на уроке.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 xml:space="preserve">5. Создать комфортные условия работы для всех учащихся на уроках.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 xml:space="preserve">6. Дополнительные занятия использовать для расширенного изучения отдельных вопросов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 xml:space="preserve">7. Практиковать </w:t>
      </w:r>
      <w:proofErr w:type="spellStart"/>
      <w:r w:rsidRPr="00D94C4B">
        <w:t>разноуровневые</w:t>
      </w:r>
      <w:proofErr w:type="spellEnd"/>
      <w:r w:rsidRPr="00D94C4B">
        <w:t xml:space="preserve"> контрольные работы, тесты с учетом уровня подготовленности учащихся. </w:t>
      </w:r>
    </w:p>
    <w:p w:rsidR="00AA5744" w:rsidRPr="00D94C4B" w:rsidRDefault="00AA5744" w:rsidP="00D94C4B">
      <w:pPr>
        <w:pStyle w:val="Default"/>
        <w:jc w:val="both"/>
      </w:pPr>
      <w:r w:rsidRPr="00D94C4B">
        <w:t>8. Вести качественную работу по подготовке учащихся к ОГЭ и ЕГЭ</w:t>
      </w:r>
      <w:r w:rsidR="00380EC1" w:rsidRPr="00D94C4B">
        <w:t>, ВПР</w:t>
      </w:r>
      <w:r w:rsidRPr="00D94C4B">
        <w:t xml:space="preserve">. </w:t>
      </w:r>
    </w:p>
    <w:p w:rsidR="00AA5744" w:rsidRPr="00D94C4B" w:rsidRDefault="00AA5744" w:rsidP="00D94C4B">
      <w:pPr>
        <w:pStyle w:val="Default"/>
        <w:jc w:val="both"/>
      </w:pPr>
    </w:p>
    <w:p w:rsidR="00AA5744" w:rsidRPr="00D94C4B" w:rsidRDefault="00AA5744" w:rsidP="00D94C4B">
      <w:pPr>
        <w:pStyle w:val="Default"/>
        <w:jc w:val="both"/>
      </w:pPr>
      <w:r w:rsidRPr="00D94C4B">
        <w:rPr>
          <w:b/>
          <w:bCs/>
        </w:rPr>
        <w:t xml:space="preserve">3. Работа с одаренными детьми </w:t>
      </w:r>
    </w:p>
    <w:p w:rsidR="00AA5744" w:rsidRPr="00D94C4B" w:rsidRDefault="00AA5744" w:rsidP="00D94C4B">
      <w:pPr>
        <w:pStyle w:val="Default"/>
        <w:jc w:val="both"/>
      </w:pPr>
      <w:r w:rsidRPr="00D94C4B">
        <w:t>1. Выявление одаренных детей по результатам творческих з</w:t>
      </w:r>
      <w:r w:rsidR="00B35681" w:rsidRPr="00D94C4B">
        <w:t>аданий по предмету, олимпиадам, конкурсам.</w:t>
      </w:r>
    </w:p>
    <w:p w:rsidR="00AA5744" w:rsidRPr="00D94C4B" w:rsidRDefault="00AA5744" w:rsidP="00D94C4B">
      <w:pPr>
        <w:pStyle w:val="Default"/>
        <w:jc w:val="both"/>
      </w:pPr>
      <w:r w:rsidRPr="00D94C4B">
        <w:t xml:space="preserve">2. Организация индивидуальных занятий с одаренными детьми, привлечение их к участию в научно-практических конференциях. </w:t>
      </w:r>
    </w:p>
    <w:p w:rsidR="00AA5744" w:rsidRPr="00D94C4B" w:rsidRDefault="00AA5744" w:rsidP="00D94C4B">
      <w:pPr>
        <w:pStyle w:val="Default"/>
        <w:jc w:val="both"/>
      </w:pPr>
      <w:r w:rsidRPr="00D94C4B">
        <w:t xml:space="preserve">3. Обучение учащихся работе с научной литературой, со справочниками по предмету; использованию </w:t>
      </w:r>
      <w:r w:rsidR="00B35681" w:rsidRPr="00D94C4B">
        <w:t xml:space="preserve"> ресурсов </w:t>
      </w:r>
      <w:r w:rsidRPr="00D94C4B">
        <w:t xml:space="preserve">Интернета для получения дополнительного материала. </w:t>
      </w:r>
    </w:p>
    <w:p w:rsidR="00AA5744" w:rsidRPr="00D94C4B" w:rsidRDefault="00AA5744" w:rsidP="00D94C4B">
      <w:pPr>
        <w:pStyle w:val="Default"/>
        <w:jc w:val="both"/>
      </w:pPr>
      <w:r w:rsidRPr="00D94C4B">
        <w:t xml:space="preserve">4. Подготовка и участие в конкурсах, очных и заочных олимпиадах по предмету. </w:t>
      </w:r>
    </w:p>
    <w:p w:rsidR="00AA5744" w:rsidRPr="00D94C4B" w:rsidRDefault="00AA5744" w:rsidP="00D94C4B">
      <w:pPr>
        <w:pStyle w:val="Default"/>
        <w:jc w:val="both"/>
      </w:pPr>
      <w:r w:rsidRPr="00D94C4B">
        <w:t xml:space="preserve">5. Способствовать творческому росту ученика, создавая комфортные условия для развития его личности. </w:t>
      </w:r>
    </w:p>
    <w:p w:rsidR="00B35681" w:rsidRPr="00D94C4B" w:rsidRDefault="00B35681" w:rsidP="00D94C4B">
      <w:pPr>
        <w:pStyle w:val="Default"/>
        <w:jc w:val="both"/>
        <w:rPr>
          <w:b/>
          <w:bCs/>
        </w:rPr>
      </w:pPr>
    </w:p>
    <w:p w:rsidR="00AA5744" w:rsidRPr="00D94C4B" w:rsidRDefault="00AA5744" w:rsidP="00D94C4B">
      <w:pPr>
        <w:pStyle w:val="Default"/>
        <w:jc w:val="both"/>
      </w:pPr>
      <w:r w:rsidRPr="00D94C4B">
        <w:rPr>
          <w:b/>
          <w:bCs/>
        </w:rPr>
        <w:t xml:space="preserve">4. Внеклассная работа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>1. Подготовка и проведение предметной недели.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 xml:space="preserve">2. Проведение школьной олимпиады </w:t>
      </w:r>
    </w:p>
    <w:p w:rsidR="00AA5744" w:rsidRPr="00D94C4B" w:rsidRDefault="00AA5744" w:rsidP="00D94C4B">
      <w:pPr>
        <w:pStyle w:val="Default"/>
        <w:jc w:val="both"/>
      </w:pPr>
      <w:r w:rsidRPr="00D94C4B">
        <w:t xml:space="preserve">3. Подготовить учащихся к участию в различных олимпиадах и конкурсах по предмету. </w:t>
      </w:r>
    </w:p>
    <w:p w:rsidR="00AA5744" w:rsidRPr="00D94C4B" w:rsidRDefault="00AA5744" w:rsidP="00D94C4B">
      <w:pPr>
        <w:pStyle w:val="Default"/>
        <w:jc w:val="both"/>
      </w:pPr>
      <w:r w:rsidRPr="00D94C4B">
        <w:rPr>
          <w:b/>
          <w:bCs/>
        </w:rPr>
        <w:t>5</w:t>
      </w:r>
      <w:r w:rsidRPr="00D94C4B">
        <w:t xml:space="preserve">. </w:t>
      </w:r>
      <w:r w:rsidRPr="00D94C4B">
        <w:rPr>
          <w:b/>
          <w:bCs/>
        </w:rPr>
        <w:t xml:space="preserve">Совершенствование работы учителя: </w:t>
      </w:r>
    </w:p>
    <w:p w:rsidR="00AA5744" w:rsidRPr="00D94C4B" w:rsidRDefault="00B35681" w:rsidP="00D94C4B">
      <w:pPr>
        <w:pStyle w:val="Default"/>
        <w:spacing w:after="36"/>
        <w:jc w:val="both"/>
      </w:pPr>
      <w:r w:rsidRPr="00D94C4B">
        <w:t xml:space="preserve">1. </w:t>
      </w:r>
      <w:r w:rsidR="00AA5744" w:rsidRPr="00D94C4B">
        <w:t xml:space="preserve">Продолжить работу над пополнением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 </w:t>
      </w:r>
    </w:p>
    <w:p w:rsidR="00AA5744" w:rsidRPr="00D94C4B" w:rsidRDefault="00B35681" w:rsidP="00D94C4B">
      <w:pPr>
        <w:pStyle w:val="Default"/>
        <w:spacing w:after="36"/>
        <w:jc w:val="both"/>
      </w:pPr>
      <w:r w:rsidRPr="00D94C4B">
        <w:t xml:space="preserve"> 2. </w:t>
      </w:r>
      <w:r w:rsidR="00AA5744" w:rsidRPr="00D94C4B">
        <w:t xml:space="preserve">В условиях перехода учащихся выпускных классов к новым формам итоговой аттестации, готовить детей к таким испытаниям более тщательно, в том числе и психологически. </w:t>
      </w:r>
    </w:p>
    <w:p w:rsidR="00AA5744" w:rsidRPr="00D94C4B" w:rsidRDefault="00B35681" w:rsidP="00D94C4B">
      <w:pPr>
        <w:pStyle w:val="Default"/>
        <w:spacing w:after="36"/>
        <w:jc w:val="both"/>
      </w:pPr>
      <w:r w:rsidRPr="00D94C4B">
        <w:t xml:space="preserve">3. </w:t>
      </w:r>
      <w:r w:rsidR="00AA5744" w:rsidRPr="00D94C4B">
        <w:t xml:space="preserve">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 </w:t>
      </w:r>
    </w:p>
    <w:p w:rsidR="00AA5744" w:rsidRPr="00D94C4B" w:rsidRDefault="00B35681" w:rsidP="00D94C4B">
      <w:pPr>
        <w:pStyle w:val="Default"/>
        <w:jc w:val="both"/>
      </w:pPr>
      <w:r w:rsidRPr="00D94C4B">
        <w:lastRenderedPageBreak/>
        <w:t xml:space="preserve">4. </w:t>
      </w:r>
      <w:r w:rsidR="00AA5744" w:rsidRPr="00D94C4B">
        <w:t xml:space="preserve">Повседневная работа учителя по самообразованию. </w:t>
      </w:r>
    </w:p>
    <w:p w:rsidR="00AA5744" w:rsidRPr="00D94C4B" w:rsidRDefault="00AA5744" w:rsidP="00D94C4B">
      <w:pPr>
        <w:pStyle w:val="Default"/>
        <w:jc w:val="both"/>
      </w:pPr>
    </w:p>
    <w:p w:rsidR="00B35681" w:rsidRPr="00D94C4B" w:rsidRDefault="00AA5744" w:rsidP="00D94C4B">
      <w:pPr>
        <w:pStyle w:val="Default"/>
        <w:jc w:val="both"/>
      </w:pPr>
      <w:r w:rsidRPr="00D94C4B">
        <w:t xml:space="preserve">Одна из главных задач учителя – организовать работу так, чтобы к ЕГЭ ученики были способны самостоятельно выдвинуть идею решения конкретной задачи, наметить план этого решения. </w:t>
      </w:r>
    </w:p>
    <w:p w:rsidR="00B35681" w:rsidRPr="00D94C4B" w:rsidRDefault="00AA5744" w:rsidP="00D94C4B">
      <w:pPr>
        <w:pStyle w:val="Default"/>
        <w:jc w:val="both"/>
      </w:pPr>
      <w:r w:rsidRPr="00D94C4B">
        <w:t xml:space="preserve">Работа методического объединения направлена на формирование у учеников целостного представления о предмете, проявления интереса к предмету и развитие осознанной мотивации изучения предмета. </w:t>
      </w:r>
    </w:p>
    <w:p w:rsidR="00AA5744" w:rsidRPr="00D94C4B" w:rsidRDefault="00AA5744" w:rsidP="00D94C4B">
      <w:pPr>
        <w:pStyle w:val="Default"/>
        <w:jc w:val="both"/>
      </w:pPr>
      <w:r w:rsidRPr="00D94C4B">
        <w:t xml:space="preserve">Общими на всех ступенях обучения в школе являются следующие приоритеты: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> Личностн</w:t>
      </w:r>
      <w:proofErr w:type="gramStart"/>
      <w:r w:rsidRPr="00D94C4B">
        <w:t>о-</w:t>
      </w:r>
      <w:proofErr w:type="gramEnd"/>
      <w:r w:rsidRPr="00D94C4B">
        <w:t xml:space="preserve"> ориентированный подход;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 xml:space="preserve"> </w:t>
      </w:r>
      <w:proofErr w:type="spellStart"/>
      <w:r w:rsidRPr="00D94C4B">
        <w:t>Разноуровневый</w:t>
      </w:r>
      <w:proofErr w:type="spellEnd"/>
      <w:r w:rsidRPr="00D94C4B">
        <w:t xml:space="preserve"> дифференцированный метод обучения; </w:t>
      </w:r>
    </w:p>
    <w:p w:rsidR="00AA5744" w:rsidRPr="00D94C4B" w:rsidRDefault="00AA5744" w:rsidP="00D94C4B">
      <w:pPr>
        <w:pStyle w:val="Default"/>
        <w:jc w:val="both"/>
      </w:pPr>
      <w:r w:rsidRPr="00D94C4B">
        <w:t xml:space="preserve"> Групповые и индивидуальные формы развивающего обучения. </w:t>
      </w:r>
    </w:p>
    <w:p w:rsidR="00AA5744" w:rsidRPr="00D94C4B" w:rsidRDefault="00AA5744" w:rsidP="00D94C4B">
      <w:pPr>
        <w:pStyle w:val="Default"/>
        <w:jc w:val="both"/>
        <w:rPr>
          <w:b/>
          <w:bCs/>
        </w:rPr>
      </w:pPr>
    </w:p>
    <w:p w:rsidR="00AA5744" w:rsidRPr="00D94C4B" w:rsidRDefault="00AA5744" w:rsidP="00D94C4B">
      <w:pPr>
        <w:pStyle w:val="Default"/>
        <w:jc w:val="both"/>
      </w:pPr>
      <w:r w:rsidRPr="00D94C4B">
        <w:rPr>
          <w:b/>
          <w:bCs/>
        </w:rPr>
        <w:t xml:space="preserve">Направлениями обучения являются: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 xml:space="preserve"> Формирование умения учиться;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 xml:space="preserve"> Выявление пробелов в знаниях, навыках;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 xml:space="preserve"> Проверка условия теории;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 xml:space="preserve"> Умение решать ключевые задачи;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 xml:space="preserve"> Обучение решению сложных задач; </w:t>
      </w:r>
    </w:p>
    <w:p w:rsidR="00AA5744" w:rsidRPr="00D94C4B" w:rsidRDefault="00AA5744" w:rsidP="00D94C4B">
      <w:pPr>
        <w:pStyle w:val="Default"/>
        <w:spacing w:after="36"/>
        <w:jc w:val="both"/>
      </w:pPr>
      <w:r w:rsidRPr="00D94C4B">
        <w:t xml:space="preserve"> Опыт работы с дополнительной литературой; </w:t>
      </w:r>
    </w:p>
    <w:p w:rsidR="00AA5744" w:rsidRPr="00D94C4B" w:rsidRDefault="00AA5744" w:rsidP="00D94C4B">
      <w:pPr>
        <w:pStyle w:val="Default"/>
        <w:jc w:val="both"/>
      </w:pPr>
      <w:r w:rsidRPr="00D94C4B">
        <w:t xml:space="preserve"> Организация сотрудничества учащихся. </w:t>
      </w:r>
    </w:p>
    <w:p w:rsidR="009E1E44" w:rsidRPr="00D94C4B" w:rsidRDefault="009E1E44" w:rsidP="00D94C4B">
      <w:pPr>
        <w:pStyle w:val="Default"/>
        <w:jc w:val="both"/>
      </w:pP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 работы методического объединения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естествен</w:t>
      </w:r>
      <w:r w:rsidR="00BA5C7A"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но-математического цикла на 20</w:t>
      </w:r>
      <w:r w:rsidR="000F2BB6"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951226"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BA5C7A"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-20</w:t>
      </w:r>
      <w:r w:rsidR="007A3AB6"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951226"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учебный год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2B13" w:rsidRPr="00D94C4B" w:rsidRDefault="00981A0D" w:rsidP="00D94C4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94C4B">
        <w:rPr>
          <w:rFonts w:ascii="Times New Roman" w:hAnsi="Times New Roman"/>
          <w:b/>
          <w:bCs/>
          <w:i/>
          <w:sz w:val="24"/>
          <w:szCs w:val="24"/>
          <w:u w:val="single"/>
        </w:rPr>
        <w:t>Организационно-педагогическая деятельность</w:t>
      </w:r>
      <w:r w:rsidR="005B2B13" w:rsidRPr="00D94C4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. Информационное обеспечение.   </w:t>
      </w:r>
    </w:p>
    <w:p w:rsidR="00981A0D" w:rsidRPr="00D94C4B" w:rsidRDefault="005B2B13" w:rsidP="00D94C4B">
      <w:pPr>
        <w:pStyle w:val="a7"/>
        <w:spacing w:after="0" w:line="240" w:lineRule="auto"/>
        <w:ind w:left="4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94C4B">
        <w:rPr>
          <w:rFonts w:ascii="Times New Roman" w:hAnsi="Times New Roman"/>
          <w:b/>
          <w:bCs/>
          <w:i/>
          <w:sz w:val="24"/>
          <w:szCs w:val="24"/>
          <w:u w:val="single"/>
        </w:rPr>
        <w:t>Работа с документами</w:t>
      </w:r>
      <w:r w:rsidRPr="00D94C4B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7111D" w:rsidRPr="00D94C4B" w:rsidRDefault="00E7111D" w:rsidP="00D94C4B">
      <w:pPr>
        <w:pStyle w:val="a7"/>
        <w:spacing w:after="0" w:line="24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профессиональной культуры учителя через участие в реализации методической идеи;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повышения социально-профессионального статуса учителя.</w:t>
      </w:r>
    </w:p>
    <w:p w:rsidR="005B2B13" w:rsidRPr="00D94C4B" w:rsidRDefault="005B2B13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6"/>
        <w:gridCol w:w="4846"/>
        <w:gridCol w:w="1898"/>
        <w:gridCol w:w="2842"/>
      </w:tblGrid>
      <w:tr w:rsidR="005B2B13" w:rsidRPr="00D94C4B" w:rsidTr="007A3AB6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№/</w:t>
            </w:r>
            <w:proofErr w:type="gramStart"/>
            <w:r w:rsidRPr="00D94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B2B13" w:rsidRPr="00D94C4B" w:rsidTr="007A3AB6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</w:t>
            </w:r>
            <w:r w:rsidR="00A34A2B" w:rsidRPr="00D94C4B">
              <w:rPr>
                <w:rFonts w:ascii="Times New Roman" w:hAnsi="Times New Roman" w:cs="Times New Roman"/>
                <w:sz w:val="24"/>
                <w:szCs w:val="24"/>
              </w:rPr>
              <w:t>х рек</w:t>
            </w:r>
            <w:r w:rsidR="007A3AB6" w:rsidRPr="00D94C4B">
              <w:rPr>
                <w:rFonts w:ascii="Times New Roman" w:hAnsi="Times New Roman" w:cs="Times New Roman"/>
                <w:sz w:val="24"/>
                <w:szCs w:val="24"/>
              </w:rPr>
              <w:t>омендаций по предметам  на 20</w:t>
            </w:r>
            <w:r w:rsidR="00EF4627" w:rsidRPr="00D94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226" w:rsidRPr="00D94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A2B" w:rsidRPr="00D94C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A3AB6" w:rsidRPr="00D94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226" w:rsidRPr="00D94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7A3AB6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2B13" w:rsidRPr="00D94C4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B2B13" w:rsidRPr="00D94C4B" w:rsidTr="007A3AB6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B639C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2B13"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по предметам естественно-математического</w:t>
            </w:r>
            <w:r w:rsidR="0063623C"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  <w:r w:rsidR="005B2B13" w:rsidRPr="00D94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МО на 20</w:t>
            </w:r>
            <w:r w:rsidR="00EF4627"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1226"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A3AB6"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1226"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7A3AB6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2B13" w:rsidRPr="00D94C4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C" w:rsidRPr="00D94C4B" w:rsidRDefault="007A3AB6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623C" w:rsidRPr="00D94C4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B2B13" w:rsidRPr="00D94C4B" w:rsidTr="007A3AB6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Проводить школьный тур предметных олимпиад.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B13" w:rsidRPr="00D94C4B" w:rsidTr="007A3AB6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Подготовка и   выбор тестовых работ для входного, промежуточного и итогового контроля.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B639C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2B13" w:rsidRPr="00D94C4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5B2B13" w:rsidRPr="00D94C4B" w:rsidTr="007A3AB6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Отчет об участии  в школьном туре предметных олимпиад.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Руководитель МО      </w:t>
            </w:r>
          </w:p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 Учителя МО</w:t>
            </w:r>
          </w:p>
        </w:tc>
      </w:tr>
      <w:tr w:rsidR="005B2B13" w:rsidRPr="00D94C4B" w:rsidTr="007A3AB6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Отчет об участии в районном туре предметных олимпиад.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63623C" w:rsidRPr="00D94C4B" w:rsidTr="007A3AB6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и подготовка материала для прохождения ВПР по предметам ЕМЦ.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226" w:rsidRPr="00D94C4B" w:rsidRDefault="00951226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B639C3" w:rsidRPr="00D94C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B2B13" w:rsidRPr="00D94C4B" w:rsidTr="007A3AB6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63623C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экзаменационного материала для </w:t>
            </w:r>
            <w:r w:rsidRPr="00D94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промежуточного и итогового контроля по предметам естественно-математического</w:t>
            </w:r>
            <w:r w:rsidR="0063623C"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 цикла. (ОГЭ</w:t>
            </w:r>
            <w:proofErr w:type="gramStart"/>
            <w:r w:rsidR="0063623C" w:rsidRPr="00D94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63623C" w:rsidRPr="00D94C4B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апрель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5B2B13" w:rsidRPr="00D94C4B" w:rsidRDefault="005B2B13" w:rsidP="00D9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</w:t>
            </w:r>
          </w:p>
        </w:tc>
      </w:tr>
    </w:tbl>
    <w:p w:rsidR="005B2B13" w:rsidRPr="00D94C4B" w:rsidRDefault="005B2B13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07D" w:rsidRPr="00D94C4B" w:rsidRDefault="003C207D" w:rsidP="00D94C4B">
      <w:pPr>
        <w:spacing w:after="0" w:line="240" w:lineRule="auto"/>
        <w:ind w:left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1A0D" w:rsidRPr="00D94C4B" w:rsidRDefault="00981A0D" w:rsidP="00D94C4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94C4B">
        <w:rPr>
          <w:rFonts w:ascii="Times New Roman" w:hAnsi="Times New Roman"/>
          <w:b/>
          <w:bCs/>
          <w:i/>
          <w:sz w:val="24"/>
          <w:szCs w:val="24"/>
          <w:u w:val="single"/>
        </w:rPr>
        <w:t>Учебно-методическая деятельность</w:t>
      </w:r>
    </w:p>
    <w:p w:rsidR="00E7111D" w:rsidRPr="00D94C4B" w:rsidRDefault="00E7111D" w:rsidP="00D94C4B">
      <w:pPr>
        <w:pStyle w:val="a7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банка данных педагогической информации (нормативно-правовая, методическая);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и проведение мониторинга </w:t>
      </w:r>
      <w:proofErr w:type="spellStart"/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основе научно </w:t>
      </w:r>
      <w:r w:rsidR="00B639C3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обеспечения учебных программ.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4536"/>
        <w:gridCol w:w="1725"/>
        <w:gridCol w:w="2400"/>
      </w:tblGrid>
      <w:tr w:rsidR="0063623C" w:rsidRPr="00D94C4B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623C" w:rsidRPr="00D94C4B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документов: ФГОС, программ</w:t>
            </w:r>
          </w:p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предметов, инструктивно-методических писем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7A3AB6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B639C3"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63623C" w:rsidRPr="00D94C4B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систематизация методического обеспечения</w:t>
            </w:r>
          </w:p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программ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63623C" w:rsidRPr="00D94C4B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дидактического обеспечения учебных программ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63623C" w:rsidRPr="00D94C4B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по предметам ЕМЦ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63623C" w:rsidRPr="00D94C4B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планов самообразования и </w:t>
            </w:r>
            <w:proofErr w:type="gramStart"/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  <w:proofErr w:type="gramEnd"/>
          </w:p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по теме самообразования.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63623C" w:rsidRPr="00D94C4B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учебной деятельности с учетом личностных и индивидуальных особенностей учащихся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 Руководитель МО</w:t>
            </w:r>
          </w:p>
        </w:tc>
      </w:tr>
      <w:tr w:rsidR="0063623C" w:rsidRPr="00D94C4B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входного</w:t>
            </w:r>
            <w:proofErr w:type="gramEnd"/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промежуточного и</w:t>
            </w:r>
          </w:p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контроля знаний учащихся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63623C" w:rsidRPr="00D94C4B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отстающими и одаренными учащимися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63623C" w:rsidRPr="00D94C4B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предметных недель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апрель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63623C" w:rsidRPr="00D94C4B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и методических рекомендаций по итоговой аттестации учащихся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D94C4B" w:rsidRDefault="0063623C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учителя МО</w:t>
            </w:r>
          </w:p>
        </w:tc>
      </w:tr>
    </w:tbl>
    <w:p w:rsidR="00B639C3" w:rsidRPr="00D94C4B" w:rsidRDefault="00B639C3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226" w:rsidRPr="00D94C4B" w:rsidRDefault="00951226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A0D" w:rsidRPr="00D94C4B" w:rsidRDefault="00981A0D" w:rsidP="00D94C4B">
      <w:pPr>
        <w:jc w:val="both"/>
        <w:rPr>
          <w:i/>
          <w:color w:val="000000"/>
          <w:sz w:val="24"/>
          <w:szCs w:val="24"/>
          <w:u w:val="single"/>
        </w:rPr>
      </w:pPr>
      <w:r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 </w:t>
      </w:r>
      <w:r w:rsidR="00B639C3" w:rsidRPr="00D94C4B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Диагностическое обеспечение.  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оптимальных условий для учащихся по усвоению обязательного минимума образования по предметам естественно-математического цикла;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эффективности контроля уровня </w:t>
      </w:r>
      <w:proofErr w:type="spellStart"/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4536"/>
        <w:gridCol w:w="1663"/>
        <w:gridCol w:w="2462"/>
      </w:tblGrid>
      <w:tr w:rsidR="00B639C3" w:rsidRPr="00D94C4B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B639C3" w:rsidRPr="00D94C4B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C3" w:rsidRPr="00D94C4B" w:rsidRDefault="00874C72" w:rsidP="00D94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 и КТП.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C3" w:rsidRPr="00D94C4B" w:rsidRDefault="00874C72" w:rsidP="00D94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C3" w:rsidRPr="00D94C4B" w:rsidRDefault="00874C72" w:rsidP="00D94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B639C3" w:rsidRPr="00D94C4B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874C72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B639C3" w:rsidP="00D94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контроля выполнения учебных программ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B639C3" w:rsidP="00D94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C3" w:rsidRPr="00D94C4B" w:rsidRDefault="00874C72" w:rsidP="00D94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B639C3" w:rsidRPr="00D94C4B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874C72" w:rsidP="00D94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B639C3" w:rsidP="00D94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прохождения программ по предметам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B639C3" w:rsidP="00D94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C3" w:rsidRPr="00D94C4B" w:rsidRDefault="00874C72" w:rsidP="00D94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874C72" w:rsidRPr="00D94C4B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C72" w:rsidRPr="00D94C4B" w:rsidRDefault="00874C72" w:rsidP="00D94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C72" w:rsidRPr="00D94C4B" w:rsidRDefault="00874C72" w:rsidP="00D94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входного контроля знаний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C72" w:rsidRPr="00D94C4B" w:rsidRDefault="00874C72" w:rsidP="00D94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C72" w:rsidRPr="00D94C4B" w:rsidRDefault="00874C72" w:rsidP="00D94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B639C3" w:rsidRPr="00D94C4B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874C72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874C72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анализ промежуточных </w:t>
            </w:r>
            <w:r w:rsidR="00B639C3"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итоговых контрольных работ</w:t>
            </w:r>
            <w:r w:rsidR="007A3AB6"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организации работ</w:t>
            </w:r>
            <w:r w:rsidR="00874C72"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со слабоуспевающими учащимися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874C72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AB6" w:rsidRPr="00D94C4B" w:rsidRDefault="007A3AB6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C3" w:rsidRPr="00D94C4B" w:rsidRDefault="00874C72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874C72" w:rsidRPr="00D94C4B" w:rsidRDefault="00874C72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72" w:rsidRPr="00D94C4B" w:rsidRDefault="00874C72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72" w:rsidRPr="00D94C4B" w:rsidRDefault="00874C72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874C72" w:rsidRPr="00D94C4B" w:rsidRDefault="00874C72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72" w:rsidRPr="00D94C4B" w:rsidRDefault="00874C72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9C3" w:rsidRPr="00D94C4B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выполнения практической части</w:t>
            </w:r>
          </w:p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программы по физике, химии, биологии, информатике, математике.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874C72"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C3" w:rsidRPr="00D94C4B" w:rsidRDefault="00874C72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B639C3" w:rsidRPr="00D94C4B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</w:t>
            </w:r>
            <w:proofErr w:type="spellStart"/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предметам ЕМЦ</w:t>
            </w:r>
          </w:p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1,2, 3, 4 четверти, 1 и 2 полугодие, год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B639C3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  <w:p w:rsidR="00874C72" w:rsidRPr="00D94C4B" w:rsidRDefault="00874C72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(полугодие)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C3" w:rsidRPr="00D94C4B" w:rsidRDefault="00874C72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B639C3" w:rsidRPr="00D94C4B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874C72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проверке знаний учащихся 9-х, 11-х классов (проверка степени готовности в</w:t>
            </w:r>
            <w:r w:rsidR="00BA5C7A"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ыпускников к </w:t>
            </w:r>
            <w:r w:rsidR="007A3AB6" w:rsidRPr="00D94C4B">
              <w:rPr>
                <w:rFonts w:ascii="Times New Roman" w:hAnsi="Times New Roman" w:cs="Times New Roman"/>
                <w:sz w:val="24"/>
                <w:szCs w:val="24"/>
              </w:rPr>
              <w:t>ОГЭ, ЕГЭ</w:t>
            </w: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7239" w:rsidRPr="00D94C4B">
              <w:rPr>
                <w:rFonts w:ascii="Times New Roman" w:hAnsi="Times New Roman" w:cs="Times New Roman"/>
                <w:sz w:val="24"/>
                <w:szCs w:val="24"/>
              </w:rPr>
              <w:t>, ВПР и анализ результатов.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D94C4B" w:rsidRDefault="00E96890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874C72"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F6D" w:rsidRPr="00D94C4B" w:rsidRDefault="00161F6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</w:tbl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A0D" w:rsidRPr="00D94C4B" w:rsidRDefault="00981A0D" w:rsidP="00D9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4. </w:t>
      </w:r>
      <w:r w:rsidR="009D5FDB"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Повышение качества</w:t>
      </w:r>
      <w:r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ЗУН, УУД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оптимальных условий для учащихся по усвоению обязательного минимума образования по предметам естественно-математического цикла;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эффективности контроля уровня </w:t>
      </w:r>
      <w:proofErr w:type="spellStart"/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качества урока.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4650"/>
        <w:gridCol w:w="1701"/>
        <w:gridCol w:w="2424"/>
      </w:tblGrid>
      <w:tr w:rsidR="005A7239" w:rsidRPr="00D94C4B" w:rsidTr="005A7239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A7239" w:rsidRPr="00D94C4B" w:rsidTr="005A7239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предметных достижений учащихся</w:t>
            </w:r>
          </w:p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каждой</w:t>
            </w:r>
          </w:p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5A7239" w:rsidRPr="00D94C4B" w:rsidTr="005A7239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ОГЭ, ЕГЭ, ГВЭ и ВПР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A7239" w:rsidRPr="00D94C4B" w:rsidTr="005A7239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технологий на уроке (обмен опытом). Посещение учебных занятий с последующим  анализом и самоанализом по реализации технологий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A7239" w:rsidRPr="00D94C4B" w:rsidTr="005A7239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по предметам: выполнение единых требований, формы домашнего задания, выполнение практических и лабораторных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</w:tbl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1F6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161F6D" w:rsidRPr="00D94C4B" w:rsidRDefault="00161F6D" w:rsidP="00D94C4B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5. </w:t>
      </w:r>
      <w:r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Профессиональный рост учителя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профессионального роста и творческой активности педагогов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распространение положительного педагогического опыта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4705"/>
        <w:gridCol w:w="1719"/>
        <w:gridCol w:w="2406"/>
      </w:tblGrid>
      <w:tr w:rsidR="005A7239" w:rsidRPr="00D94C4B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A7239" w:rsidRPr="00D94C4B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планов самообразования 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D94C4B" w:rsidRDefault="00BD06BB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A7239" w:rsidRPr="00D94C4B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предметных недель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A7239" w:rsidRPr="00D94C4B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 МО</w:t>
            </w:r>
          </w:p>
        </w:tc>
      </w:tr>
      <w:tr w:rsidR="005A7239" w:rsidRPr="00D94C4B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D94C4B" w:rsidRDefault="007356DF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A7239" w:rsidRPr="00D94C4B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инновационных технологий.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A7239" w:rsidRPr="00D94C4B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 МО</w:t>
            </w:r>
          </w:p>
        </w:tc>
      </w:tr>
      <w:tr w:rsidR="005A7239" w:rsidRPr="00D94C4B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 докладами в семинарах, совещаниях и конференциях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A7239" w:rsidRPr="00D94C4B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A7239" w:rsidRPr="00D94C4B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на сайтах, методических журналах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A7239" w:rsidRPr="00D94C4B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опыта работы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D94C4B" w:rsidRDefault="005A7239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</w:tbl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6. </w:t>
      </w:r>
      <w:r w:rsidRPr="00D94C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Поиск и поддержка одаренных детей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учеников к исследовательской деятельности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-усиление работы с высокомотивированными учащимися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результативности олимпиад</w:t>
      </w:r>
    </w:p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4718"/>
        <w:gridCol w:w="1815"/>
        <w:gridCol w:w="2310"/>
      </w:tblGrid>
      <w:tr w:rsidR="00E7111D" w:rsidRPr="00D94C4B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7111D" w:rsidRPr="00D94C4B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 с одаренными детьми и резервом.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E7111D" w:rsidRPr="00D94C4B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высокомотивированных учащихся в каждой предметной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E7111D" w:rsidRPr="00D94C4B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предметные олимпиады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E7111D" w:rsidRPr="00D94C4B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  предметных олимпиадах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E7111D" w:rsidRPr="00D94C4B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 по подготовке к олимпиадам и исследовательской деятельности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E7111D" w:rsidRPr="00D94C4B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проектах различных направлений и уровней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E7111D" w:rsidRPr="00D94C4B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882B81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Результаты, достижения.</w:t>
            </w:r>
          </w:p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на следующий учебный год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11D" w:rsidRPr="00D94C4B" w:rsidRDefault="00E7111D" w:rsidP="00D9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МО, руководитель МО</w:t>
            </w:r>
          </w:p>
        </w:tc>
      </w:tr>
    </w:tbl>
    <w:p w:rsidR="00981A0D" w:rsidRPr="00D94C4B" w:rsidRDefault="00981A0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0D" w:rsidRPr="00D94C4B" w:rsidRDefault="00981A0D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BB" w:rsidRPr="00D94C4B" w:rsidRDefault="00BD06BB" w:rsidP="00D94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</w:t>
      </w:r>
      <w:r w:rsidR="00B640D1"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проект </w:t>
      </w: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заседаний методического объединения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естественно-математического цикла</w:t>
      </w:r>
    </w:p>
    <w:p w:rsidR="00EF4627" w:rsidRPr="00D94C4B" w:rsidRDefault="0072264D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</w:t>
      </w:r>
      <w:r w:rsidR="00EF4627"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F4627"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Заседание </w:t>
      </w:r>
      <w:r w:rsidR="00B640D1" w:rsidRPr="00D94C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№1. А</w:t>
      </w:r>
      <w:r w:rsidRPr="00D94C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вгуст.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и планирование работы ШМО ЕМЦ на новый учебный год». 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инструктивно-методическое совещание.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деятельности МО за 202</w:t>
      </w:r>
      <w:r w:rsidR="0072264D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2264D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Обсуждение и утверждение плана МО на 202</w:t>
      </w:r>
      <w:r w:rsidR="0072264D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72264D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и утверждение тем по самообразованию.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и утверждение плана предметной  недели, открытых уроков.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плана работы с «одаренными» детьми. Подготовка к школьному туру предметных олимпиад. 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плана работы со слабоуспевающими учащимися.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Уточнение списков учителей и тем курсов повышения квалификации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рабочих программ по предметам, предметным курсам и консультациям на 202</w:t>
      </w:r>
      <w:r w:rsidR="0072264D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2264D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состояния преподавания и качества подготовки учащихся по предмету и результатам  Е</w:t>
      </w:r>
      <w:r w:rsidR="0072264D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ГЭ выпускников 11 класса</w:t>
      </w:r>
      <w:r w:rsidR="00B640D1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ОГЭ выпускников 9 классов</w:t>
      </w:r>
      <w:r w:rsidR="0072264D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2021-2022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27" w:rsidRPr="00D94C4B" w:rsidRDefault="00EF4627" w:rsidP="00D94C4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Работа между заседаниями.                                                                                                              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к олимпиадам по предметам.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олимпиад по предметам естественно-математического цикла в 5-11 классах.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№2. Ноябрь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«Этапы проектирования урока в соответствии с ФГОС» 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обмен опытом.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успеваемости по предметам естественно-математического цикла за 1 четверть в 5 - 9 классах.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Преемственность в обучении предметов   естественно - математического цикла на всех ступенях обучения (учителя, работающие в 5, 1</w:t>
      </w:r>
      <w:r w:rsidR="00B640D1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классах)</w:t>
      </w:r>
    </w:p>
    <w:p w:rsidR="00D94C4B" w:rsidRPr="00D94C4B" w:rsidRDefault="0072264D" w:rsidP="00D94C4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4627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Доклад на тему: «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федеральные государственные образовательные стандарты основного общего образования»: </w:t>
      </w:r>
      <w:r w:rsidR="00EF4627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4C4B" w:rsidRPr="00D94C4B">
        <w:rPr>
          <w:rFonts w:ascii="Times New Roman" w:eastAsia="Times New Roman" w:hAnsi="Times New Roman"/>
          <w:sz w:val="24"/>
          <w:szCs w:val="24"/>
          <w:lang w:eastAsia="ru-RU"/>
        </w:rPr>
        <w:t>Хохрина</w:t>
      </w:r>
      <w:proofErr w:type="spellEnd"/>
      <w:r w:rsidR="00D94C4B" w:rsidRPr="00D94C4B">
        <w:rPr>
          <w:rFonts w:ascii="Times New Roman" w:eastAsia="Times New Roman" w:hAnsi="Times New Roman"/>
          <w:sz w:val="24"/>
          <w:szCs w:val="24"/>
          <w:lang w:eastAsia="ru-RU"/>
        </w:rPr>
        <w:t xml:space="preserve"> Е. А.(учитель информатики и математики, руководитель ШМО).</w:t>
      </w:r>
    </w:p>
    <w:p w:rsidR="00EF4627" w:rsidRPr="00D94C4B" w:rsidRDefault="0072264D" w:rsidP="00D94C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F4627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640D1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ВПР</w:t>
      </w:r>
      <w:r w:rsidR="00EF4627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: члены МО.</w:t>
      </w:r>
    </w:p>
    <w:p w:rsidR="00E268E4" w:rsidRPr="00D94C4B" w:rsidRDefault="0072264D" w:rsidP="00D9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</w:t>
      </w:r>
      <w:r w:rsidR="00E268E4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предметной недели.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27" w:rsidRPr="00D94C4B" w:rsidRDefault="00EF4627" w:rsidP="00D94C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между заседаниями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                             1.Взаимопосещение уроков с целью наблюдения за совершенствованием педагогического мастерства и обмена опытом</w:t>
      </w:r>
    </w:p>
    <w:p w:rsidR="00EF4627" w:rsidRPr="00D94C4B" w:rsidRDefault="00EF4627" w:rsidP="00D94C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Семинар «Особенности уроков по ФГОС»</w:t>
      </w:r>
    </w:p>
    <w:p w:rsidR="00E268E4" w:rsidRPr="00D94C4B" w:rsidRDefault="00E268E4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№3. Январь.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640D1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дополнительной работы с учащимися»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круглый стол, обмен опытом.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1.Обсуждение результатов школьных и муниципальных этапов Всероссийских олимпиад по предметам естественно-математического цикла.</w:t>
      </w:r>
    </w:p>
    <w:p w:rsidR="00B640D1" w:rsidRPr="00D94C4B" w:rsidRDefault="00B640D1" w:rsidP="00D94C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4627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по теме: «Различные формы дополнительной работы с учащимися» </w:t>
      </w:r>
    </w:p>
    <w:p w:rsidR="00EF4627" w:rsidRPr="00D94C4B" w:rsidRDefault="00B640D1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F4627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предметной недели.</w:t>
      </w:r>
    </w:p>
    <w:p w:rsidR="00EF4627" w:rsidRPr="00D94C4B" w:rsidRDefault="00B640D1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EF4627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Подготовительная работа к проведению пробного ОГЭ - 9  и ЕГЭ - 11 по предметам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ЕМЦ</w:t>
      </w:r>
      <w:r w:rsidR="00EF4627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40D1" w:rsidRPr="00D94C4B" w:rsidRDefault="00B640D1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4627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стол: «Эффективность индивидуальной работы учителей методического объединения с одаренными детьми» (обмен опытом)</w:t>
      </w:r>
    </w:p>
    <w:p w:rsidR="00EF4627" w:rsidRPr="00D94C4B" w:rsidRDefault="00B640D1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4627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успеваемости по предметам естественно-математического цикла за 2 четверть в 5 -11 классах.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27" w:rsidRPr="00D94C4B" w:rsidRDefault="00EF4627" w:rsidP="00D94C4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между заседаниями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                           1. Проведение школьных репетиционных экзаменов в форме ОГЭ 9 класс и ЕГЭ 11 класс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Проведение открытых уроков по </w:t>
      </w:r>
      <w:r w:rsidR="00B640D1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 Отчет по проведению предметной недели.    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№4. Март.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подготовки выпускников к итоговой аттестации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 методическую и психологическую поддержку педагогов в процессе подготовки к ЕГЭ, ОГЭ.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обсуждения: 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1.Активизировать работу по подготовке учащихся к ЕГЭ и ОГЭ. (консультации, дополнительные занятия).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пробных экзаменов по предметам в 9-х и 11-х классах.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инструкций по проведению ЕГЭ и ОГЭ в 9-х и 11-х классах.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контрольно- измерительных материалов по ОГЭ и ЕГЭ в 202</w:t>
      </w:r>
      <w:r w:rsidR="00B640D1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году.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Обмен опытом «Пути повышения эффективности работы учителей по подготовке выпускников школы к ЕГЭ, государственной итоговой аттестации»</w:t>
      </w:r>
      <w:r w:rsidR="00B640D1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: члены ШМО ЕМЦ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27" w:rsidRPr="00D94C4B" w:rsidRDefault="00EF4627" w:rsidP="00D94C4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Работа между заседаниями.                                                                                                              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с целью наблюдения за совершенствованием педагогического мастерства для усиления   мотивации изучения предметов.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к итоговой и промежуточной аттестации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итогового контроля по предметам естественнонаучного цикла в 5-11 классах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Знакомство с нормативно – правовой базой по итоговой аттестации. 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Посещение уроков в 4 классе.</w:t>
      </w: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27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№5. Май.</w:t>
      </w:r>
    </w:p>
    <w:p w:rsidR="00B640D1" w:rsidRPr="00D94C4B" w:rsidRDefault="00EF4627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0D1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«Результаты деятельности педагогического коллектива по совершенствованию образовательного процесса».</w:t>
      </w:r>
    </w:p>
    <w:p w:rsidR="00EF4627" w:rsidRPr="00D94C4B" w:rsidRDefault="00EF4627" w:rsidP="00D94C4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C4B">
        <w:rPr>
          <w:rFonts w:ascii="Times New Roman" w:hAnsi="Times New Roman"/>
          <w:sz w:val="24"/>
          <w:szCs w:val="24"/>
        </w:rPr>
        <w:t>Выполнение учебных программ.</w:t>
      </w:r>
    </w:p>
    <w:p w:rsidR="00B640D1" w:rsidRPr="00D94C4B" w:rsidRDefault="00B640D1" w:rsidP="00D94C4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C4B">
        <w:rPr>
          <w:rFonts w:ascii="Times New Roman" w:hAnsi="Times New Roman"/>
          <w:sz w:val="24"/>
          <w:szCs w:val="24"/>
        </w:rPr>
        <w:t>Подведение итогов годовых контрольных работ в 5-8 классах и в 10 классе.</w:t>
      </w:r>
    </w:p>
    <w:p w:rsidR="00EF4627" w:rsidRPr="00D94C4B" w:rsidRDefault="00B640D1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4627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итогов работы ШМО.</w:t>
      </w:r>
    </w:p>
    <w:p w:rsidR="00EF4627" w:rsidRPr="00D94C4B" w:rsidRDefault="00B640D1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4627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учителей по темам самообразования за 2022-2023 уч. год</w:t>
      </w:r>
      <w:r w:rsidR="00EF4627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627" w:rsidRPr="00D94C4B" w:rsidRDefault="00B640D1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4627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Постановка задач на следующий учебн</w:t>
      </w:r>
      <w:bookmarkStart w:id="0" w:name="_GoBack"/>
      <w:bookmarkEnd w:id="0"/>
      <w:r w:rsidR="00EF4627" w:rsidRPr="00D94C4B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год, обсуждение плана работы методического объединения на следующий учебный год.</w:t>
      </w:r>
    </w:p>
    <w:p w:rsidR="00E7111D" w:rsidRPr="00D94C4B" w:rsidRDefault="00E7111D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1D" w:rsidRPr="00D94C4B" w:rsidRDefault="00E7111D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1D" w:rsidRPr="00D94C4B" w:rsidRDefault="00E7111D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1D" w:rsidRPr="00D94C4B" w:rsidRDefault="00E7111D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1D" w:rsidRPr="00D94C4B" w:rsidRDefault="00E7111D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81" w:rsidRPr="00D94C4B" w:rsidRDefault="00882B81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81" w:rsidRPr="00D94C4B" w:rsidRDefault="00882B81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81" w:rsidRPr="00D94C4B" w:rsidRDefault="00882B81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81" w:rsidRPr="00D94C4B" w:rsidRDefault="00882B81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81" w:rsidRPr="00D94C4B" w:rsidRDefault="00882B81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81" w:rsidRPr="00D94C4B" w:rsidRDefault="00882B81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81" w:rsidRPr="00D94C4B" w:rsidRDefault="00882B81" w:rsidP="00D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03" w:rsidRPr="00E61C70" w:rsidRDefault="00882B81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График </w:t>
      </w:r>
      <w:r w:rsidR="00F32E03" w:rsidRPr="00E6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прохождения </w:t>
      </w:r>
      <w:r w:rsidRPr="00E6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 учителей</w:t>
      </w:r>
    </w:p>
    <w:p w:rsidR="00882B81" w:rsidRPr="00E61C70" w:rsidRDefault="00D73445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естественно-математического цикла</w:t>
      </w:r>
    </w:p>
    <w:p w:rsidR="00882B81" w:rsidRPr="00D94C4B" w:rsidRDefault="00882B81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966"/>
        <w:gridCol w:w="2946"/>
        <w:gridCol w:w="4426"/>
      </w:tblGrid>
      <w:tr w:rsidR="00D94C4B" w:rsidRPr="005041E5" w:rsidTr="00D94C4B">
        <w:trPr>
          <w:trHeight w:val="741"/>
        </w:trPr>
        <w:tc>
          <w:tcPr>
            <w:tcW w:w="2971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E5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949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E5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E5">
              <w:rPr>
                <w:rFonts w:ascii="Times New Roman" w:hAnsi="Times New Roman"/>
                <w:b/>
                <w:sz w:val="24"/>
                <w:szCs w:val="24"/>
              </w:rPr>
              <w:t>(год прохождения)</w:t>
            </w:r>
          </w:p>
        </w:tc>
        <w:tc>
          <w:tcPr>
            <w:tcW w:w="4433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E5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E5">
              <w:rPr>
                <w:rFonts w:ascii="Times New Roman" w:hAnsi="Times New Roman"/>
                <w:b/>
                <w:sz w:val="24"/>
                <w:szCs w:val="24"/>
              </w:rPr>
              <w:t>(категория, год прохождения)</w:t>
            </w:r>
          </w:p>
        </w:tc>
      </w:tr>
      <w:tr w:rsidR="00D94C4B" w:rsidRPr="005041E5" w:rsidTr="00D94C4B">
        <w:trPr>
          <w:trHeight w:val="314"/>
        </w:trPr>
        <w:tc>
          <w:tcPr>
            <w:tcW w:w="2971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949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E5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4433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 2021</w:t>
            </w:r>
            <w:r w:rsidRPr="005041E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 аттестация 2026</w:t>
            </w:r>
            <w:r w:rsidRPr="005041E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94C4B" w:rsidRPr="005041E5" w:rsidTr="00D94C4B">
        <w:trPr>
          <w:trHeight w:val="334"/>
        </w:trPr>
        <w:tc>
          <w:tcPr>
            <w:tcW w:w="2971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Г. А.</w:t>
            </w:r>
          </w:p>
        </w:tc>
        <w:tc>
          <w:tcPr>
            <w:tcW w:w="2949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E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041E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433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2019</w:t>
            </w:r>
            <w:r w:rsidRPr="005041E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 аттестация 2024</w:t>
            </w:r>
            <w:r w:rsidRPr="005041E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94C4B" w:rsidRPr="005041E5" w:rsidTr="00D94C4B">
        <w:trPr>
          <w:trHeight w:val="334"/>
        </w:trPr>
        <w:tc>
          <w:tcPr>
            <w:tcW w:w="2971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2949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E5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4433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2019</w:t>
            </w:r>
            <w:r w:rsidRPr="005041E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 аттестация 2024</w:t>
            </w:r>
            <w:r w:rsidRPr="005041E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94C4B" w:rsidRPr="005041E5" w:rsidTr="00D94C4B">
        <w:trPr>
          <w:trHeight w:val="314"/>
        </w:trPr>
        <w:tc>
          <w:tcPr>
            <w:tcW w:w="2971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2949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E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041E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433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 2022г, аттестация 2027</w:t>
            </w:r>
            <w:r w:rsidRPr="005041E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94C4B" w:rsidRPr="005041E5" w:rsidTr="00D94C4B">
        <w:trPr>
          <w:trHeight w:val="334"/>
        </w:trPr>
        <w:tc>
          <w:tcPr>
            <w:tcW w:w="2971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Рохманько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2949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E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041E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433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E5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  <w:r w:rsidRPr="005041E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 аттестация 2025</w:t>
            </w:r>
            <w:r w:rsidRPr="005041E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94C4B" w:rsidRPr="005041E5" w:rsidTr="00D94C4B">
        <w:trPr>
          <w:trHeight w:val="354"/>
        </w:trPr>
        <w:tc>
          <w:tcPr>
            <w:tcW w:w="2971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Омельченко О. В.</w:t>
            </w:r>
          </w:p>
        </w:tc>
        <w:tc>
          <w:tcPr>
            <w:tcW w:w="2949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E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041E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433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E5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  <w:r w:rsidRPr="005041E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 аттестация 2025</w:t>
            </w:r>
            <w:r w:rsidRPr="005041E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882B81" w:rsidRPr="00D94C4B" w:rsidRDefault="00882B81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166" w:rsidRPr="00D94C4B" w:rsidRDefault="00616166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504D" w:themeColor="accent2"/>
          <w:sz w:val="24"/>
          <w:szCs w:val="24"/>
          <w:u w:val="single"/>
          <w:lang w:eastAsia="ru-RU"/>
        </w:rPr>
      </w:pPr>
    </w:p>
    <w:p w:rsidR="00882B81" w:rsidRPr="00E61C70" w:rsidRDefault="00882B81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61C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Перспективный план повышения квалификации учителей МО</w:t>
      </w:r>
    </w:p>
    <w:p w:rsidR="00D73445" w:rsidRPr="00D94C4B" w:rsidRDefault="00D73445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73445" w:rsidRPr="00D94C4B" w:rsidRDefault="00D73445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12"/>
        <w:gridCol w:w="2205"/>
        <w:gridCol w:w="1012"/>
        <w:gridCol w:w="1012"/>
        <w:gridCol w:w="1012"/>
        <w:gridCol w:w="1012"/>
        <w:gridCol w:w="1012"/>
      </w:tblGrid>
      <w:tr w:rsidR="00D94C4B" w:rsidRPr="00D94C4B" w:rsidTr="00D94C4B">
        <w:tc>
          <w:tcPr>
            <w:tcW w:w="512" w:type="dxa"/>
            <w:vMerge w:val="restart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 w:val="restart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5060" w:type="dxa"/>
            <w:gridSpan w:val="5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Сроки прохождения курсовой подготовки </w:t>
            </w:r>
          </w:p>
        </w:tc>
      </w:tr>
      <w:tr w:rsidR="00D94C4B" w:rsidRPr="00D94C4B" w:rsidTr="00D94C4B">
        <w:tc>
          <w:tcPr>
            <w:tcW w:w="512" w:type="dxa"/>
            <w:vMerge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2023</w:t>
            </w: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2024</w:t>
            </w: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2025</w:t>
            </w: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2026</w:t>
            </w: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2027</w:t>
            </w:r>
          </w:p>
        </w:tc>
      </w:tr>
      <w:tr w:rsidR="00D94C4B" w:rsidRPr="00D94C4B" w:rsidTr="00D94C4B">
        <w:tc>
          <w:tcPr>
            <w:tcW w:w="5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  <w:shd w:val="clear" w:color="auto" w:fill="FF0000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94C4B" w:rsidRPr="00D94C4B" w:rsidTr="00D94C4B">
        <w:tc>
          <w:tcPr>
            <w:tcW w:w="5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Г. А.</w:t>
            </w: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  <w:shd w:val="clear" w:color="auto" w:fill="FF0000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94C4B" w:rsidRPr="00D94C4B" w:rsidTr="00D94C4B">
        <w:tc>
          <w:tcPr>
            <w:tcW w:w="5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1012" w:type="dxa"/>
            <w:shd w:val="clear" w:color="auto" w:fill="FFFFFF" w:themeFill="background1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  <w:shd w:val="clear" w:color="auto" w:fill="FF0000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94C4B" w:rsidRPr="00D94C4B" w:rsidTr="00D94C4B">
        <w:tc>
          <w:tcPr>
            <w:tcW w:w="5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  <w:shd w:val="clear" w:color="auto" w:fill="FF0000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94C4B" w:rsidRPr="00D94C4B" w:rsidTr="00D94C4B">
        <w:trPr>
          <w:trHeight w:val="613"/>
        </w:trPr>
        <w:tc>
          <w:tcPr>
            <w:tcW w:w="5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Рохманько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012" w:type="dxa"/>
            <w:shd w:val="clear" w:color="auto" w:fill="FFFFFF" w:themeFill="background1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  <w:shd w:val="clear" w:color="auto" w:fill="FF0000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94C4B" w:rsidRPr="00D94C4B" w:rsidTr="00D94C4B">
        <w:tc>
          <w:tcPr>
            <w:tcW w:w="5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5" w:type="dxa"/>
          </w:tcPr>
          <w:p w:rsidR="00D94C4B" w:rsidRPr="005041E5" w:rsidRDefault="00D94C4B" w:rsidP="00D94C4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Омельченко О. В.</w:t>
            </w:r>
          </w:p>
        </w:tc>
        <w:tc>
          <w:tcPr>
            <w:tcW w:w="1012" w:type="dxa"/>
            <w:shd w:val="clear" w:color="auto" w:fill="FF0000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  <w:shd w:val="clear" w:color="auto" w:fill="FF0000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2" w:type="dxa"/>
          </w:tcPr>
          <w:p w:rsidR="00D94C4B" w:rsidRPr="00D94C4B" w:rsidRDefault="00D94C4B" w:rsidP="00D94C4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73445" w:rsidRPr="00D94C4B" w:rsidRDefault="00D73445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82B81" w:rsidRPr="00E61C70" w:rsidRDefault="00882B81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61C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График проведения открытых уроков и внеклассных мероприятий</w:t>
      </w:r>
    </w:p>
    <w:p w:rsidR="004404A2" w:rsidRPr="00D94C4B" w:rsidRDefault="004404A2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504D" w:themeColor="accent2"/>
          <w:sz w:val="24"/>
          <w:szCs w:val="24"/>
          <w:u w:val="single"/>
          <w:lang w:eastAsia="ru-RU"/>
        </w:rPr>
      </w:pPr>
    </w:p>
    <w:tbl>
      <w:tblPr>
        <w:tblW w:w="10925" w:type="dxa"/>
        <w:jc w:val="center"/>
        <w:tblInd w:w="-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7"/>
        <w:gridCol w:w="2687"/>
        <w:gridCol w:w="1418"/>
        <w:gridCol w:w="4769"/>
        <w:gridCol w:w="934"/>
      </w:tblGrid>
      <w:tr w:rsidR="00882B81" w:rsidRPr="00D94C4B" w:rsidTr="00337634">
        <w:trPr>
          <w:jc w:val="center"/>
        </w:trPr>
        <w:tc>
          <w:tcPr>
            <w:tcW w:w="1117" w:type="dxa"/>
          </w:tcPr>
          <w:p w:rsidR="00882B81" w:rsidRPr="00D94C4B" w:rsidRDefault="00882B81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</w:tcPr>
          <w:p w:rsidR="00882B81" w:rsidRPr="00D94C4B" w:rsidRDefault="00882B81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  <w:p w:rsidR="00882B81" w:rsidRPr="00D94C4B" w:rsidRDefault="00882B81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418" w:type="dxa"/>
          </w:tcPr>
          <w:p w:rsidR="00882B81" w:rsidRPr="00D94C4B" w:rsidRDefault="004404A2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882B81"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4769" w:type="dxa"/>
          </w:tcPr>
          <w:p w:rsidR="00882B81" w:rsidRPr="00D94C4B" w:rsidRDefault="004404A2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882B81"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934" w:type="dxa"/>
          </w:tcPr>
          <w:p w:rsidR="00882B81" w:rsidRPr="00D94C4B" w:rsidRDefault="004404A2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882B81"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ласс</w:t>
            </w:r>
          </w:p>
        </w:tc>
      </w:tr>
      <w:tr w:rsidR="00882B81" w:rsidRPr="00D94C4B" w:rsidTr="004404A2">
        <w:trPr>
          <w:jc w:val="center"/>
        </w:trPr>
        <w:tc>
          <w:tcPr>
            <w:tcW w:w="10925" w:type="dxa"/>
            <w:gridSpan w:val="5"/>
          </w:tcPr>
          <w:p w:rsidR="00882B81" w:rsidRPr="00D94C4B" w:rsidRDefault="00882B81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Открытые уроки</w:t>
            </w:r>
          </w:p>
        </w:tc>
      </w:tr>
      <w:tr w:rsidR="00337634" w:rsidRPr="00D94C4B" w:rsidTr="00337634">
        <w:trPr>
          <w:jc w:val="center"/>
        </w:trPr>
        <w:tc>
          <w:tcPr>
            <w:tcW w:w="1117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337634" w:rsidRPr="005041E5" w:rsidRDefault="00337634" w:rsidP="00602F8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418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69" w:type="dxa"/>
          </w:tcPr>
          <w:p w:rsidR="00337634" w:rsidRPr="00D94C4B" w:rsidRDefault="00337634" w:rsidP="00D94C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37634" w:rsidRPr="00D94C4B" w:rsidRDefault="00337634" w:rsidP="00D94C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34" w:rsidRPr="00D94C4B" w:rsidTr="00337634">
        <w:trPr>
          <w:trHeight w:val="538"/>
          <w:jc w:val="center"/>
        </w:trPr>
        <w:tc>
          <w:tcPr>
            <w:tcW w:w="1117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</w:tcPr>
          <w:p w:rsidR="00337634" w:rsidRPr="005041E5" w:rsidRDefault="00337634" w:rsidP="00602F8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Г. А.</w:t>
            </w:r>
          </w:p>
        </w:tc>
        <w:tc>
          <w:tcPr>
            <w:tcW w:w="1418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769" w:type="dxa"/>
          </w:tcPr>
          <w:p w:rsidR="00337634" w:rsidRPr="00D94C4B" w:rsidRDefault="00337634" w:rsidP="00D94C4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34" w:rsidRPr="00D94C4B" w:rsidTr="00337634">
        <w:trPr>
          <w:jc w:val="center"/>
        </w:trPr>
        <w:tc>
          <w:tcPr>
            <w:tcW w:w="1117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337634" w:rsidRPr="005041E5" w:rsidRDefault="00337634" w:rsidP="00602F8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1418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69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34" w:rsidRPr="00D94C4B" w:rsidTr="00337634">
        <w:trPr>
          <w:jc w:val="center"/>
        </w:trPr>
        <w:tc>
          <w:tcPr>
            <w:tcW w:w="1117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</w:tcPr>
          <w:p w:rsidR="00337634" w:rsidRPr="005041E5" w:rsidRDefault="00337634" w:rsidP="00602F8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1418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769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34" w:rsidRPr="00D94C4B" w:rsidTr="00337634">
        <w:trPr>
          <w:jc w:val="center"/>
        </w:trPr>
        <w:tc>
          <w:tcPr>
            <w:tcW w:w="1117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</w:tcPr>
          <w:p w:rsidR="00337634" w:rsidRPr="005041E5" w:rsidRDefault="00337634" w:rsidP="00602F8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Рохманько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418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69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34" w:rsidRPr="00D94C4B" w:rsidTr="00337634">
        <w:trPr>
          <w:jc w:val="center"/>
        </w:trPr>
        <w:tc>
          <w:tcPr>
            <w:tcW w:w="1117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</w:tcPr>
          <w:p w:rsidR="00337634" w:rsidRPr="005041E5" w:rsidRDefault="00337634" w:rsidP="00602F8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Омельченко О. В.</w:t>
            </w:r>
          </w:p>
        </w:tc>
        <w:tc>
          <w:tcPr>
            <w:tcW w:w="1418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69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6E" w:rsidRPr="00D94C4B" w:rsidTr="004404A2">
        <w:trPr>
          <w:jc w:val="center"/>
        </w:trPr>
        <w:tc>
          <w:tcPr>
            <w:tcW w:w="10925" w:type="dxa"/>
            <w:gridSpan w:val="5"/>
          </w:tcPr>
          <w:p w:rsidR="00A7636E" w:rsidRPr="00D94C4B" w:rsidRDefault="00A7636E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Открытые внеклассные мероприятия</w:t>
            </w:r>
          </w:p>
        </w:tc>
      </w:tr>
      <w:tr w:rsidR="00337634" w:rsidRPr="00D94C4B" w:rsidTr="00337634">
        <w:trPr>
          <w:jc w:val="center"/>
        </w:trPr>
        <w:tc>
          <w:tcPr>
            <w:tcW w:w="1117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337634" w:rsidRPr="005041E5" w:rsidRDefault="00337634" w:rsidP="00602F8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418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769" w:type="dxa"/>
          </w:tcPr>
          <w:p w:rsidR="00337634" w:rsidRPr="00D94C4B" w:rsidRDefault="00337634" w:rsidP="00D94C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4C4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Информашка</w:t>
            </w:r>
            <w:proofErr w:type="spellEnd"/>
            <w:r w:rsidRPr="00D94C4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4" w:type="dxa"/>
          </w:tcPr>
          <w:p w:rsidR="00337634" w:rsidRPr="00D94C4B" w:rsidRDefault="00337634" w:rsidP="00D94C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337634" w:rsidRPr="00D94C4B" w:rsidTr="00337634">
        <w:trPr>
          <w:jc w:val="center"/>
        </w:trPr>
        <w:tc>
          <w:tcPr>
            <w:tcW w:w="1117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</w:tcPr>
          <w:p w:rsidR="00337634" w:rsidRPr="005041E5" w:rsidRDefault="00337634" w:rsidP="00602F8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Г. А.</w:t>
            </w:r>
          </w:p>
        </w:tc>
        <w:tc>
          <w:tcPr>
            <w:tcW w:w="1418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69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«Математическое лото»</w:t>
            </w:r>
          </w:p>
        </w:tc>
        <w:tc>
          <w:tcPr>
            <w:tcW w:w="934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37634" w:rsidRPr="00D94C4B" w:rsidTr="00337634">
        <w:trPr>
          <w:jc w:val="center"/>
        </w:trPr>
        <w:tc>
          <w:tcPr>
            <w:tcW w:w="1117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337634" w:rsidRPr="005041E5" w:rsidRDefault="00337634" w:rsidP="00602F8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1418" w:type="dxa"/>
          </w:tcPr>
          <w:p w:rsidR="00337634" w:rsidRPr="00D94C4B" w:rsidRDefault="00337634" w:rsidP="00D94C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69" w:type="dxa"/>
          </w:tcPr>
          <w:p w:rsidR="00337634" w:rsidRPr="00D94C4B" w:rsidRDefault="00337634" w:rsidP="00D94C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37634" w:rsidRPr="00D94C4B" w:rsidRDefault="00337634" w:rsidP="00D94C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37634" w:rsidRPr="00D94C4B" w:rsidTr="00337634">
        <w:trPr>
          <w:jc w:val="center"/>
        </w:trPr>
        <w:tc>
          <w:tcPr>
            <w:tcW w:w="1117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87" w:type="dxa"/>
          </w:tcPr>
          <w:p w:rsidR="00337634" w:rsidRPr="005041E5" w:rsidRDefault="00337634" w:rsidP="00602F8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1418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69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«Счастливый случай»</w:t>
            </w:r>
          </w:p>
        </w:tc>
        <w:tc>
          <w:tcPr>
            <w:tcW w:w="934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7634" w:rsidRPr="00D94C4B" w:rsidTr="00337634">
        <w:trPr>
          <w:jc w:val="center"/>
        </w:trPr>
        <w:tc>
          <w:tcPr>
            <w:tcW w:w="1117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</w:tcPr>
          <w:p w:rsidR="00337634" w:rsidRPr="005041E5" w:rsidRDefault="00337634" w:rsidP="00602F8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Рохманько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418" w:type="dxa"/>
          </w:tcPr>
          <w:p w:rsidR="00337634" w:rsidRPr="00D94C4B" w:rsidRDefault="00337634" w:rsidP="00D94C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769" w:type="dxa"/>
          </w:tcPr>
          <w:p w:rsidR="00337634" w:rsidRPr="00D94C4B" w:rsidRDefault="00337634" w:rsidP="00D94C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37634" w:rsidRPr="00D94C4B" w:rsidRDefault="00337634" w:rsidP="00D94C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34" w:rsidRPr="00D94C4B" w:rsidTr="00337634">
        <w:trPr>
          <w:jc w:val="center"/>
        </w:trPr>
        <w:tc>
          <w:tcPr>
            <w:tcW w:w="1117" w:type="dxa"/>
          </w:tcPr>
          <w:p w:rsidR="00337634" w:rsidRPr="00D94C4B" w:rsidRDefault="00337634" w:rsidP="00D94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</w:tcPr>
          <w:p w:rsidR="00337634" w:rsidRPr="005041E5" w:rsidRDefault="00337634" w:rsidP="00602F8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Омельченко О. В.</w:t>
            </w:r>
          </w:p>
        </w:tc>
        <w:tc>
          <w:tcPr>
            <w:tcW w:w="1418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69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КВН по </w:t>
            </w:r>
            <w:r w:rsidR="00E61C70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934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4420A" w:rsidRPr="00E61C70" w:rsidRDefault="0094420A" w:rsidP="00D9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F12" w:rsidRPr="00E61C70" w:rsidRDefault="00140F12" w:rsidP="00D94C4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1C70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по темам самообразования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"/>
        <w:gridCol w:w="2994"/>
        <w:gridCol w:w="6771"/>
      </w:tblGrid>
      <w:tr w:rsidR="004404A2" w:rsidRPr="00D94C4B" w:rsidTr="00D94C4B">
        <w:tc>
          <w:tcPr>
            <w:tcW w:w="549" w:type="dxa"/>
          </w:tcPr>
          <w:p w:rsidR="004404A2" w:rsidRPr="00D94C4B" w:rsidRDefault="004404A2" w:rsidP="00D94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4" w:type="dxa"/>
          </w:tcPr>
          <w:p w:rsidR="004404A2" w:rsidRPr="00D94C4B" w:rsidRDefault="004404A2" w:rsidP="00D94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6771" w:type="dxa"/>
          </w:tcPr>
          <w:p w:rsidR="004404A2" w:rsidRPr="00D94C4B" w:rsidRDefault="004404A2" w:rsidP="00D94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  <w:p w:rsidR="004404A2" w:rsidRPr="00D94C4B" w:rsidRDefault="004404A2" w:rsidP="00D94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34" w:rsidRPr="00D94C4B" w:rsidTr="00D94C4B">
        <w:tc>
          <w:tcPr>
            <w:tcW w:w="549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337634" w:rsidRPr="005041E5" w:rsidRDefault="00337634" w:rsidP="00602F8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6771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самообразовательной деятельности учащихся через использование информационных технологий на уроках»</w:t>
            </w:r>
          </w:p>
        </w:tc>
      </w:tr>
      <w:tr w:rsidR="00337634" w:rsidRPr="00D94C4B" w:rsidTr="00D94C4B">
        <w:tc>
          <w:tcPr>
            <w:tcW w:w="549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337634" w:rsidRPr="005041E5" w:rsidRDefault="00337634" w:rsidP="00602F8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Г. А.</w:t>
            </w:r>
          </w:p>
        </w:tc>
        <w:tc>
          <w:tcPr>
            <w:tcW w:w="6771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«Проблемное обучение как основная технология </w:t>
            </w:r>
            <w:proofErr w:type="spellStart"/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 математике в условиях реализации ФГОС»</w:t>
            </w:r>
          </w:p>
        </w:tc>
      </w:tr>
      <w:tr w:rsidR="00337634" w:rsidRPr="00D94C4B" w:rsidTr="00D94C4B">
        <w:tc>
          <w:tcPr>
            <w:tcW w:w="549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4" w:type="dxa"/>
          </w:tcPr>
          <w:p w:rsidR="00337634" w:rsidRPr="005041E5" w:rsidRDefault="00337634" w:rsidP="00602F8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6771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«Использование новейших педагогических технологий при подготовке учащихся к сдаче ОГЭ и ЕГЭ при реализации ФГОС».</w:t>
            </w:r>
          </w:p>
        </w:tc>
      </w:tr>
      <w:tr w:rsidR="00337634" w:rsidRPr="00D94C4B" w:rsidTr="00D94C4B">
        <w:tc>
          <w:tcPr>
            <w:tcW w:w="549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4" w:type="dxa"/>
          </w:tcPr>
          <w:p w:rsidR="00337634" w:rsidRPr="005041E5" w:rsidRDefault="00337634" w:rsidP="00602F8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6771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деятельности обучающихся через использование мультимедийных технологий на уроках математики в условиях реализации ФГОС»</w:t>
            </w:r>
          </w:p>
        </w:tc>
      </w:tr>
      <w:tr w:rsidR="00337634" w:rsidRPr="00D94C4B" w:rsidTr="00D94C4B">
        <w:tc>
          <w:tcPr>
            <w:tcW w:w="549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4" w:type="dxa"/>
          </w:tcPr>
          <w:p w:rsidR="00337634" w:rsidRPr="005041E5" w:rsidRDefault="00337634" w:rsidP="00602F8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Рохманько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6771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«Формирование опыта творческой деятельности учащихся на уроках биологии в условиях реализации ФГОС»</w:t>
            </w:r>
          </w:p>
        </w:tc>
      </w:tr>
      <w:tr w:rsidR="00337634" w:rsidRPr="00D94C4B" w:rsidTr="00D94C4B">
        <w:tc>
          <w:tcPr>
            <w:tcW w:w="549" w:type="dxa"/>
          </w:tcPr>
          <w:p w:rsidR="00337634" w:rsidRPr="00D94C4B" w:rsidRDefault="00337634" w:rsidP="00D94C4B">
            <w:pPr>
              <w:jc w:val="both"/>
              <w:rPr>
                <w:sz w:val="24"/>
                <w:szCs w:val="24"/>
              </w:rPr>
            </w:pPr>
            <w:r w:rsidRPr="00D94C4B">
              <w:rPr>
                <w:sz w:val="24"/>
                <w:szCs w:val="24"/>
              </w:rPr>
              <w:t>6</w:t>
            </w:r>
          </w:p>
        </w:tc>
        <w:tc>
          <w:tcPr>
            <w:tcW w:w="2994" w:type="dxa"/>
          </w:tcPr>
          <w:p w:rsidR="00337634" w:rsidRPr="005041E5" w:rsidRDefault="00337634" w:rsidP="00602F8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Омельченко О. В.</w:t>
            </w:r>
          </w:p>
        </w:tc>
        <w:tc>
          <w:tcPr>
            <w:tcW w:w="6771" w:type="dxa"/>
          </w:tcPr>
          <w:p w:rsidR="00337634" w:rsidRPr="00D94C4B" w:rsidRDefault="00337634" w:rsidP="00D9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«Пути повышения эффективности урока математики в рамках реализации ФГОС»</w:t>
            </w:r>
          </w:p>
        </w:tc>
      </w:tr>
    </w:tbl>
    <w:p w:rsidR="00140F12" w:rsidRPr="00D94C4B" w:rsidRDefault="00140F12" w:rsidP="00D94C4B">
      <w:pPr>
        <w:jc w:val="both"/>
        <w:rPr>
          <w:sz w:val="24"/>
          <w:szCs w:val="24"/>
        </w:rPr>
      </w:pPr>
    </w:p>
    <w:p w:rsidR="00140F12" w:rsidRPr="00D94C4B" w:rsidRDefault="00140F12" w:rsidP="00D94C4B">
      <w:pPr>
        <w:jc w:val="both"/>
        <w:rPr>
          <w:b/>
          <w:sz w:val="24"/>
          <w:szCs w:val="24"/>
        </w:rPr>
      </w:pPr>
    </w:p>
    <w:p w:rsidR="00C26024" w:rsidRPr="00D94C4B" w:rsidRDefault="00C26024" w:rsidP="00D94C4B">
      <w:pPr>
        <w:jc w:val="both"/>
        <w:rPr>
          <w:sz w:val="24"/>
          <w:szCs w:val="24"/>
        </w:rPr>
      </w:pPr>
    </w:p>
    <w:sectPr w:rsidR="00C26024" w:rsidRPr="00D94C4B" w:rsidSect="00D94C4B">
      <w:pgSz w:w="11906" w:h="16838"/>
      <w:pgMar w:top="737" w:right="707" w:bottom="737" w:left="1077" w:header="22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4B" w:rsidRDefault="00657F4B" w:rsidP="00B26323">
      <w:pPr>
        <w:spacing w:after="0" w:line="240" w:lineRule="auto"/>
      </w:pPr>
      <w:r>
        <w:separator/>
      </w:r>
    </w:p>
  </w:endnote>
  <w:endnote w:type="continuationSeparator" w:id="0">
    <w:p w:rsidR="00657F4B" w:rsidRDefault="00657F4B" w:rsidP="00B2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4B" w:rsidRDefault="00657F4B" w:rsidP="00B26323">
      <w:pPr>
        <w:spacing w:after="0" w:line="240" w:lineRule="auto"/>
      </w:pPr>
      <w:r>
        <w:separator/>
      </w:r>
    </w:p>
  </w:footnote>
  <w:footnote w:type="continuationSeparator" w:id="0">
    <w:p w:rsidR="00657F4B" w:rsidRDefault="00657F4B" w:rsidP="00B26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694"/>
    <w:multiLevelType w:val="multilevel"/>
    <w:tmpl w:val="EEB2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B58F3"/>
    <w:multiLevelType w:val="hybridMultilevel"/>
    <w:tmpl w:val="BAE2E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AE42ED"/>
    <w:multiLevelType w:val="multilevel"/>
    <w:tmpl w:val="6F92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7017C"/>
    <w:multiLevelType w:val="hybridMultilevel"/>
    <w:tmpl w:val="4FF0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04CAF"/>
    <w:multiLevelType w:val="hybridMultilevel"/>
    <w:tmpl w:val="B366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1ED3"/>
    <w:multiLevelType w:val="hybridMultilevel"/>
    <w:tmpl w:val="79DC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5709"/>
    <w:multiLevelType w:val="hybridMultilevel"/>
    <w:tmpl w:val="6686C220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22A1C"/>
    <w:multiLevelType w:val="multilevel"/>
    <w:tmpl w:val="E5E8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A2350"/>
    <w:multiLevelType w:val="multilevel"/>
    <w:tmpl w:val="C03E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B5772"/>
    <w:multiLevelType w:val="hybridMultilevel"/>
    <w:tmpl w:val="F57E9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D02F1C"/>
    <w:multiLevelType w:val="multilevel"/>
    <w:tmpl w:val="27AE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3126E"/>
    <w:multiLevelType w:val="hybridMultilevel"/>
    <w:tmpl w:val="9208AF6C"/>
    <w:lvl w:ilvl="0" w:tplc="7018C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3121EE"/>
    <w:multiLevelType w:val="multilevel"/>
    <w:tmpl w:val="BDF0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C7B7A"/>
    <w:multiLevelType w:val="hybridMultilevel"/>
    <w:tmpl w:val="8D5EB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37070A"/>
    <w:multiLevelType w:val="hybridMultilevel"/>
    <w:tmpl w:val="4D3C8D7A"/>
    <w:lvl w:ilvl="0" w:tplc="F57AD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0C52548"/>
    <w:multiLevelType w:val="hybridMultilevel"/>
    <w:tmpl w:val="0D4C9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D44142"/>
    <w:multiLevelType w:val="multilevel"/>
    <w:tmpl w:val="6546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95B12"/>
    <w:multiLevelType w:val="hybridMultilevel"/>
    <w:tmpl w:val="9FAA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F3A3B"/>
    <w:multiLevelType w:val="multilevel"/>
    <w:tmpl w:val="60FC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9F77B1"/>
    <w:multiLevelType w:val="hybridMultilevel"/>
    <w:tmpl w:val="494C64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3"/>
  </w:num>
  <w:num w:numId="10">
    <w:abstractNumId w:val="19"/>
  </w:num>
  <w:num w:numId="11">
    <w:abstractNumId w:val="1"/>
  </w:num>
  <w:num w:numId="12">
    <w:abstractNumId w:val="4"/>
  </w:num>
  <w:num w:numId="13">
    <w:abstractNumId w:val="9"/>
  </w:num>
  <w:num w:numId="14">
    <w:abstractNumId w:val="6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FA7"/>
    <w:rsid w:val="000052E2"/>
    <w:rsid w:val="00031529"/>
    <w:rsid w:val="00077DCB"/>
    <w:rsid w:val="000B41FC"/>
    <w:rsid w:val="000B5247"/>
    <w:rsid w:val="000C7A79"/>
    <w:rsid w:val="000D67ED"/>
    <w:rsid w:val="000F2BB6"/>
    <w:rsid w:val="00103A73"/>
    <w:rsid w:val="00122234"/>
    <w:rsid w:val="00140F12"/>
    <w:rsid w:val="001574D3"/>
    <w:rsid w:val="00161F6D"/>
    <w:rsid w:val="0018708B"/>
    <w:rsid w:val="001D45C4"/>
    <w:rsid w:val="001F10DA"/>
    <w:rsid w:val="00207886"/>
    <w:rsid w:val="00221177"/>
    <w:rsid w:val="002418BB"/>
    <w:rsid w:val="00284C1F"/>
    <w:rsid w:val="002D1CB5"/>
    <w:rsid w:val="00323E60"/>
    <w:rsid w:val="00323F5D"/>
    <w:rsid w:val="00334810"/>
    <w:rsid w:val="00337634"/>
    <w:rsid w:val="00341F65"/>
    <w:rsid w:val="003539F6"/>
    <w:rsid w:val="00380EC1"/>
    <w:rsid w:val="003826B2"/>
    <w:rsid w:val="003867D6"/>
    <w:rsid w:val="003C207D"/>
    <w:rsid w:val="003E5B37"/>
    <w:rsid w:val="004404A2"/>
    <w:rsid w:val="0047559F"/>
    <w:rsid w:val="004767E0"/>
    <w:rsid w:val="0049295F"/>
    <w:rsid w:val="004C489A"/>
    <w:rsid w:val="004D2D4B"/>
    <w:rsid w:val="00550148"/>
    <w:rsid w:val="0056333F"/>
    <w:rsid w:val="0058752E"/>
    <w:rsid w:val="005A7239"/>
    <w:rsid w:val="005B1594"/>
    <w:rsid w:val="005B2B13"/>
    <w:rsid w:val="005F49D8"/>
    <w:rsid w:val="006114C8"/>
    <w:rsid w:val="006142C2"/>
    <w:rsid w:val="00616166"/>
    <w:rsid w:val="006325BB"/>
    <w:rsid w:val="00632C6E"/>
    <w:rsid w:val="0063623C"/>
    <w:rsid w:val="00637995"/>
    <w:rsid w:val="00653C12"/>
    <w:rsid w:val="00657F4B"/>
    <w:rsid w:val="006711D1"/>
    <w:rsid w:val="006A584C"/>
    <w:rsid w:val="006C131A"/>
    <w:rsid w:val="00702C4D"/>
    <w:rsid w:val="00704717"/>
    <w:rsid w:val="007220EF"/>
    <w:rsid w:val="0072264D"/>
    <w:rsid w:val="00724D4B"/>
    <w:rsid w:val="007356DF"/>
    <w:rsid w:val="0075555D"/>
    <w:rsid w:val="0077215B"/>
    <w:rsid w:val="00792BFE"/>
    <w:rsid w:val="007A3AB6"/>
    <w:rsid w:val="007C7866"/>
    <w:rsid w:val="007F265A"/>
    <w:rsid w:val="00860DCD"/>
    <w:rsid w:val="00866318"/>
    <w:rsid w:val="00874C72"/>
    <w:rsid w:val="00882B81"/>
    <w:rsid w:val="008848FE"/>
    <w:rsid w:val="00887920"/>
    <w:rsid w:val="008C252B"/>
    <w:rsid w:val="008C27AB"/>
    <w:rsid w:val="008C7CFE"/>
    <w:rsid w:val="008D77C6"/>
    <w:rsid w:val="0094420A"/>
    <w:rsid w:val="00944CD3"/>
    <w:rsid w:val="00951226"/>
    <w:rsid w:val="00951551"/>
    <w:rsid w:val="00963A10"/>
    <w:rsid w:val="00981A0D"/>
    <w:rsid w:val="0098345E"/>
    <w:rsid w:val="009B6DCB"/>
    <w:rsid w:val="009D1347"/>
    <w:rsid w:val="009D5FDB"/>
    <w:rsid w:val="009E1E44"/>
    <w:rsid w:val="00A06742"/>
    <w:rsid w:val="00A17EA0"/>
    <w:rsid w:val="00A34A2B"/>
    <w:rsid w:val="00A72401"/>
    <w:rsid w:val="00A7636E"/>
    <w:rsid w:val="00A97498"/>
    <w:rsid w:val="00AA5744"/>
    <w:rsid w:val="00AC3E64"/>
    <w:rsid w:val="00AD7C52"/>
    <w:rsid w:val="00AF2DD6"/>
    <w:rsid w:val="00B0402D"/>
    <w:rsid w:val="00B11604"/>
    <w:rsid w:val="00B26323"/>
    <w:rsid w:val="00B35681"/>
    <w:rsid w:val="00B639C3"/>
    <w:rsid w:val="00B640D1"/>
    <w:rsid w:val="00BA5C7A"/>
    <w:rsid w:val="00BC3D28"/>
    <w:rsid w:val="00BC53A7"/>
    <w:rsid w:val="00BC6853"/>
    <w:rsid w:val="00BD06BB"/>
    <w:rsid w:val="00BE39BC"/>
    <w:rsid w:val="00BE670B"/>
    <w:rsid w:val="00C109F6"/>
    <w:rsid w:val="00C24B85"/>
    <w:rsid w:val="00C26024"/>
    <w:rsid w:val="00C318AE"/>
    <w:rsid w:val="00C52834"/>
    <w:rsid w:val="00CE6369"/>
    <w:rsid w:val="00D73445"/>
    <w:rsid w:val="00D858A5"/>
    <w:rsid w:val="00D9368A"/>
    <w:rsid w:val="00D94C4B"/>
    <w:rsid w:val="00DA682F"/>
    <w:rsid w:val="00DE7402"/>
    <w:rsid w:val="00DF3C8C"/>
    <w:rsid w:val="00E174FA"/>
    <w:rsid w:val="00E268E4"/>
    <w:rsid w:val="00E46891"/>
    <w:rsid w:val="00E61C70"/>
    <w:rsid w:val="00E7111D"/>
    <w:rsid w:val="00E75271"/>
    <w:rsid w:val="00E9358E"/>
    <w:rsid w:val="00E95307"/>
    <w:rsid w:val="00E96890"/>
    <w:rsid w:val="00EA5E66"/>
    <w:rsid w:val="00EB16B4"/>
    <w:rsid w:val="00EF4627"/>
    <w:rsid w:val="00F03FA7"/>
    <w:rsid w:val="00F314DB"/>
    <w:rsid w:val="00F32E03"/>
    <w:rsid w:val="00F53A93"/>
    <w:rsid w:val="00F62588"/>
    <w:rsid w:val="00F64222"/>
    <w:rsid w:val="00F8644F"/>
    <w:rsid w:val="00F879C9"/>
    <w:rsid w:val="00FB74CB"/>
    <w:rsid w:val="00FE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8E"/>
  </w:style>
  <w:style w:type="paragraph" w:styleId="1">
    <w:name w:val="heading 1"/>
    <w:basedOn w:val="a"/>
    <w:next w:val="a"/>
    <w:link w:val="10"/>
    <w:uiPriority w:val="9"/>
    <w:qFormat/>
    <w:rsid w:val="004D2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318A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8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8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8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81A0D"/>
    <w:rPr>
      <w:b/>
      <w:bCs/>
    </w:rPr>
  </w:style>
  <w:style w:type="paragraph" w:customStyle="1" w:styleId="Default">
    <w:name w:val="Default"/>
    <w:rsid w:val="00AA5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qFormat/>
    <w:rsid w:val="00AA57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AA57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AA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basedOn w:val="a0"/>
    <w:rsid w:val="000052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78"/>
      <w:szCs w:val="78"/>
      <w:u w:val="none"/>
      <w:lang w:val="ru-RU" w:eastAsia="ru-RU" w:bidi="ru-RU"/>
    </w:rPr>
  </w:style>
  <w:style w:type="paragraph" w:styleId="a8">
    <w:name w:val="Normal (Web)"/>
    <w:basedOn w:val="a"/>
    <w:uiPriority w:val="99"/>
    <w:qFormat/>
    <w:rsid w:val="000052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18A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13">
    <w:name w:val="Основной текст1"/>
    <w:rsid w:val="009D1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No Spacing"/>
    <w:link w:val="aa"/>
    <w:uiPriority w:val="1"/>
    <w:qFormat/>
    <w:rsid w:val="00BE39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BE39BC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6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58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2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6323"/>
  </w:style>
  <w:style w:type="paragraph" w:styleId="af">
    <w:name w:val="footer"/>
    <w:basedOn w:val="a"/>
    <w:link w:val="af0"/>
    <w:uiPriority w:val="99"/>
    <w:unhideWhenUsed/>
    <w:rsid w:val="00B2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6323"/>
  </w:style>
  <w:style w:type="character" w:customStyle="1" w:styleId="10">
    <w:name w:val="Заголовок 1 Знак"/>
    <w:basedOn w:val="a0"/>
    <w:link w:val="1"/>
    <w:uiPriority w:val="9"/>
    <w:rsid w:val="004D2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8E"/>
  </w:style>
  <w:style w:type="paragraph" w:styleId="1">
    <w:name w:val="heading 1"/>
    <w:basedOn w:val="a"/>
    <w:next w:val="a"/>
    <w:link w:val="10"/>
    <w:uiPriority w:val="9"/>
    <w:qFormat/>
    <w:rsid w:val="004D2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318A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8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8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8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81A0D"/>
    <w:rPr>
      <w:b/>
      <w:bCs/>
    </w:rPr>
  </w:style>
  <w:style w:type="paragraph" w:customStyle="1" w:styleId="Default">
    <w:name w:val="Default"/>
    <w:rsid w:val="00AA5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qFormat/>
    <w:rsid w:val="00AA57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AA57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AA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basedOn w:val="a0"/>
    <w:rsid w:val="000052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78"/>
      <w:szCs w:val="78"/>
      <w:u w:val="none"/>
      <w:lang w:val="ru-RU" w:eastAsia="ru-RU" w:bidi="ru-RU"/>
    </w:rPr>
  </w:style>
  <w:style w:type="paragraph" w:styleId="a8">
    <w:name w:val="Normal (Web)"/>
    <w:basedOn w:val="a"/>
    <w:uiPriority w:val="99"/>
    <w:qFormat/>
    <w:rsid w:val="000052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18A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13">
    <w:name w:val="Основной текст1"/>
    <w:rsid w:val="009D1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No Spacing"/>
    <w:link w:val="aa"/>
    <w:uiPriority w:val="1"/>
    <w:qFormat/>
    <w:rsid w:val="00BE39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BE39BC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6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58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2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6323"/>
  </w:style>
  <w:style w:type="paragraph" w:styleId="af">
    <w:name w:val="footer"/>
    <w:basedOn w:val="a"/>
    <w:link w:val="af0"/>
    <w:uiPriority w:val="99"/>
    <w:unhideWhenUsed/>
    <w:rsid w:val="00B2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6323"/>
  </w:style>
  <w:style w:type="character" w:customStyle="1" w:styleId="10">
    <w:name w:val="Заголовок 1 Знак"/>
    <w:basedOn w:val="a0"/>
    <w:link w:val="1"/>
    <w:uiPriority w:val="9"/>
    <w:rsid w:val="004D2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4576-1864-415F-9CDE-DFB25F56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ГБОУ СОШ с. Ольгино</cp:lastModifiedBy>
  <cp:revision>9</cp:revision>
  <cp:lastPrinted>2022-08-26T14:08:00Z</cp:lastPrinted>
  <dcterms:created xsi:type="dcterms:W3CDTF">2022-06-07T17:31:00Z</dcterms:created>
  <dcterms:modified xsi:type="dcterms:W3CDTF">2024-05-01T14:09:00Z</dcterms:modified>
</cp:coreProperties>
</file>