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74" w:rsidRPr="000A1F40" w:rsidRDefault="00552B74" w:rsidP="000A1F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естественно-математического цикла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от 1</w:t>
      </w:r>
      <w:r w:rsidR="00862A9A" w:rsidRPr="000A1F40">
        <w:rPr>
          <w:rFonts w:ascii="Times New Roman" w:hAnsi="Times New Roman" w:cs="Times New Roman"/>
          <w:sz w:val="24"/>
          <w:szCs w:val="24"/>
        </w:rPr>
        <w:t>2</w:t>
      </w:r>
      <w:r w:rsidR="001D00AC">
        <w:rPr>
          <w:rFonts w:ascii="Times New Roman" w:hAnsi="Times New Roman" w:cs="Times New Roman"/>
          <w:sz w:val="24"/>
          <w:szCs w:val="24"/>
        </w:rPr>
        <w:t>.01.2024</w:t>
      </w:r>
      <w:r w:rsidRPr="000A1F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Членов ШМО: 6 учителей, присутствовали: 6 учителей:</w:t>
      </w:r>
    </w:p>
    <w:p w:rsidR="000A1F40" w:rsidRPr="000A1F40" w:rsidRDefault="000A1F40" w:rsidP="000A1F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A1F40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Pr="000A1F40">
        <w:rPr>
          <w:rFonts w:ascii="Times New Roman" w:hAnsi="Times New Roman" w:cs="Times New Roman"/>
          <w:sz w:val="24"/>
          <w:szCs w:val="24"/>
        </w:rPr>
        <w:t xml:space="preserve"> Е. А., руководитель ШМО, учитель математики и информатики;</w:t>
      </w:r>
    </w:p>
    <w:p w:rsidR="000A1F40" w:rsidRPr="000A1F40" w:rsidRDefault="000A1F40" w:rsidP="000A1F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Секретарь:      Семенова Г. А., учитель математики и физики.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Заседание №3. Январь.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«Различные формы дополнительной работы с учащимися». 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стол, обмен опытом.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552B74" w:rsidRPr="000A1F40" w:rsidRDefault="00552B74" w:rsidP="000A1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Доклад по теме: «Различные формы дополнительной работы с учащимися» - </w:t>
      </w:r>
      <w:proofErr w:type="spellStart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Хохрина</w:t>
      </w:r>
      <w:proofErr w:type="spellEnd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проведении предметной недели.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Об анализе пробных  ЕГЭ - 11 и подготовительной работе проведению пробных ОГЭ -9 по предметам ЕМЦ (члены МО). 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успеваемости по предметам естественно-математического цикла за 2 четверть в 5 -11 классах.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1. 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Слушали учителей ЕМЦ: учащиеся 5-11 классов приняли участие в предметных олимпиадах естественно-математического цикла. 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A1F40">
        <w:rPr>
          <w:rFonts w:ascii="Times New Roman" w:hAnsi="Times New Roman" w:cs="Times New Roman"/>
          <w:sz w:val="24"/>
          <w:szCs w:val="24"/>
        </w:rPr>
        <w:t>продолжить работу с одаренными детьми, обновить «базы одаренных детей»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3B6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О различных формах дополнительной работы с учащимися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, слушали  </w:t>
      </w:r>
      <w:proofErr w:type="spellStart"/>
      <w:r w:rsidR="00837C4D">
        <w:rPr>
          <w:rFonts w:ascii="Times New Roman" w:hAnsi="Times New Roman" w:cs="Times New Roman"/>
          <w:sz w:val="24"/>
          <w:szCs w:val="24"/>
          <w:lang w:eastAsia="ru-RU"/>
        </w:rPr>
        <w:t>Хохрину</w:t>
      </w:r>
      <w:proofErr w:type="spellEnd"/>
      <w:r w:rsidR="00837C4D">
        <w:rPr>
          <w:rFonts w:ascii="Times New Roman" w:hAnsi="Times New Roman" w:cs="Times New Roman"/>
          <w:sz w:val="24"/>
          <w:szCs w:val="24"/>
          <w:lang w:eastAsia="ru-RU"/>
        </w:rPr>
        <w:t xml:space="preserve"> Е. А., которая рассказала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про опыт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о применяемых методах и приёмах на уроках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информатики в 9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с целью подготовки учащихся к сдаче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>.  Приложени</w:t>
      </w:r>
      <w:r w:rsidR="001825CE" w:rsidRPr="000A1F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1,2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552B74"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ешили</w:t>
      </w: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96DE0" w:rsidRPr="000A1F40" w:rsidRDefault="00796DE0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В течение учебного года вести подготовку выпускников к итоговой аттестации, используя для этого различные образовательные платформы, открытые банки заданий и другие электронные ресурсы. </w:t>
      </w:r>
    </w:p>
    <w:p w:rsidR="00796DE0" w:rsidRPr="000A1F40" w:rsidRDefault="00796DE0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Организовать работу со слабыми учащимися по индивидуальным образовательным траекториям. </w:t>
      </w:r>
    </w:p>
    <w:p w:rsidR="00A43C13" w:rsidRPr="000A1F40" w:rsidRDefault="00A43C13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Использовать в работе ЦОР и ЭОР с целью повышения уровня самостоятельности учащихся. </w:t>
      </w:r>
    </w:p>
    <w:p w:rsidR="00796DE0" w:rsidRPr="000A1F40" w:rsidRDefault="00796DE0" w:rsidP="000A1F4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6DE0" w:rsidRPr="000A1F40" w:rsidRDefault="00796DE0" w:rsidP="000A1F40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предметной недели ЕМЦ. </w:t>
      </w:r>
    </w:p>
    <w:p w:rsidR="003B254C" w:rsidRPr="000A1F40" w:rsidRDefault="00796DE0" w:rsidP="000A1F40">
      <w:p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0A1F40">
        <w:rPr>
          <w:rFonts w:ascii="Times New Roman" w:hAnsi="Times New Roman" w:cs="Times New Roman"/>
          <w:sz w:val="24"/>
          <w:szCs w:val="24"/>
        </w:rPr>
        <w:t xml:space="preserve">руководителя ЕМЦ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Хохрину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Е. А.</w:t>
      </w:r>
      <w:r w:rsidRPr="000A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CE" w:rsidRDefault="001D00AC" w:rsidP="000A1F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 по 9 декабря 2023</w:t>
      </w:r>
      <w:r w:rsidR="001825CE" w:rsidRPr="000A1F40">
        <w:rPr>
          <w:rFonts w:ascii="Times New Roman" w:hAnsi="Times New Roman" w:cs="Times New Roman"/>
          <w:sz w:val="24"/>
          <w:szCs w:val="24"/>
        </w:rPr>
        <w:t xml:space="preserve"> года в рамках плана методической работы была проведена предметная неделя методического объединения естественно-математического цикла, в ходе которой были проведены внеклассные мероприятия, на которых учителя представили свою работу по теме: «Наука и жизнь». </w:t>
      </w:r>
    </w:p>
    <w:p w:rsidR="001D00AC" w:rsidRDefault="001D00AC" w:rsidP="000A1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0AC" w:rsidRDefault="001D00AC" w:rsidP="000A1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0AC" w:rsidRPr="000A1F40" w:rsidRDefault="001D00AC" w:rsidP="000A1F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23"/>
        <w:tblW w:w="0" w:type="auto"/>
        <w:tblLayout w:type="fixed"/>
        <w:tblLook w:val="04A0"/>
      </w:tblPr>
      <w:tblGrid>
        <w:gridCol w:w="2198"/>
        <w:gridCol w:w="835"/>
        <w:gridCol w:w="4689"/>
        <w:gridCol w:w="2876"/>
      </w:tblGrid>
      <w:tr w:rsidR="004153B4" w:rsidRPr="000A1F40" w:rsidTr="004153B4">
        <w:tc>
          <w:tcPr>
            <w:tcW w:w="2198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4689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2876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Ответственный</w:t>
            </w:r>
          </w:p>
        </w:tc>
      </w:tr>
      <w:tr w:rsidR="004153B4" w:rsidRPr="000A1F40" w:rsidTr="004153B4">
        <w:trPr>
          <w:trHeight w:val="1467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День математики </w:t>
            </w: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5 - 11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Открытие недели «Добро пожаловать в царство наук ЕМЦ»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рисунков и поделок из цифр и геометрических фигур (5-6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творческих работ «Математика в современных профессиях»- 7-11 классы (стенгазета, презентация)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Математическая викторина «Знаешь ли ты историю математики?» - 8,9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Игра «Путешествие на математическом поезде» - 5, 6 – 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Викторина «Самый умный!» - 7-е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Фестиваль математической песни (5-11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«Математическая мозаика» - 10-11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«Попробуем сдать ЕГЭ» - 11 класс</w:t>
            </w:r>
          </w:p>
          <w:p w:rsidR="004153B4" w:rsidRPr="000A1F40" w:rsidRDefault="004153B4" w:rsidP="00837C4D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Анкета «Я и мой класс в числах» - 5-11 классы</w:t>
            </w:r>
          </w:p>
        </w:tc>
        <w:tc>
          <w:tcPr>
            <w:tcW w:w="2876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837C4D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Т. В., </w:t>
            </w:r>
          </w:p>
          <w:p w:rsidR="00837C4D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Е. А., </w:t>
            </w:r>
          </w:p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Семенова Г. А.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1982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химии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8-11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Викторина «Основные классы неорганических веществ» - 8а, 8 б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Игровой урок по теме «Вода, растворы» - 6-7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КВН по теме «Периодические закон и Периодическая система Д.И.Менделеева» - 9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Кроссворды «Типы химических реакций в органической химии» 10 класс</w:t>
            </w:r>
          </w:p>
          <w:p w:rsidR="004153B4" w:rsidRPr="000A1F40" w:rsidRDefault="004153B4" w:rsidP="00837C4D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«Кто быстрее решает задачи по химии» - 11 класс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М. Л.</w:t>
            </w:r>
          </w:p>
        </w:tc>
      </w:tr>
      <w:tr w:rsidR="004153B4" w:rsidRPr="000A1F40" w:rsidTr="004153B4">
        <w:trPr>
          <w:trHeight w:val="699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физики и астрономии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«О физике в шутку и всерьез» - ребусы, газеты, кроссворды, поделки (7-11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«20 вопросов от народа» - познавательная игра по физике,  9-е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F4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A1F40">
              <w:rPr>
                <w:rFonts w:ascii="Times New Roman" w:hAnsi="Times New Roman"/>
                <w:sz w:val="24"/>
                <w:szCs w:val="24"/>
              </w:rPr>
              <w:t xml:space="preserve"> "Секреты физики" – 10 класс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Семенова Г. А.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415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биологии</w:t>
            </w: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5-11</w:t>
            </w:r>
          </w:p>
        </w:tc>
        <w:tc>
          <w:tcPr>
            <w:tcW w:w="4689" w:type="dxa"/>
            <w:shd w:val="clear" w:color="auto" w:fill="auto"/>
          </w:tcPr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рисунков «Не навреди своему здоровью!» (5-8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заметок на экологическую тему, связанную с нашим поселком (8-11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Устный журнал «Азбука </w:t>
            </w:r>
            <w:proofErr w:type="spellStart"/>
            <w:r w:rsidRPr="000A1F40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0A1F40">
              <w:rPr>
                <w:rFonts w:ascii="Times New Roman" w:hAnsi="Times New Roman"/>
                <w:sz w:val="24"/>
                <w:szCs w:val="24"/>
              </w:rPr>
              <w:t>»  (9-11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Блиц – турнир знатоков природы</w:t>
            </w:r>
          </w:p>
          <w:p w:rsidR="004153B4" w:rsidRPr="000A1F40" w:rsidRDefault="004153B4" w:rsidP="000A1F40">
            <w:pPr>
              <w:pStyle w:val="a5"/>
              <w:ind w:left="32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(7-е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Танцевальный марафон «За здоровый образ жизни» (5-11 классы)</w:t>
            </w:r>
          </w:p>
        </w:tc>
        <w:tc>
          <w:tcPr>
            <w:tcW w:w="2876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М. Л.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1331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7-11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информатики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Подведение итогов предметной недели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Е. А.</w:t>
            </w:r>
          </w:p>
        </w:tc>
      </w:tr>
    </w:tbl>
    <w:p w:rsidR="001D00AC" w:rsidRDefault="001D00AC" w:rsidP="000A1F40">
      <w:pPr>
        <w:pStyle w:val="a6"/>
        <w:spacing w:before="0" w:after="0"/>
        <w:ind w:firstLine="567"/>
        <w:jc w:val="both"/>
      </w:pPr>
    </w:p>
    <w:p w:rsidR="001825CE" w:rsidRPr="000A1F40" w:rsidRDefault="001825CE" w:rsidP="000A1F40">
      <w:pPr>
        <w:pStyle w:val="a6"/>
        <w:spacing w:before="0" w:after="0"/>
        <w:ind w:firstLine="567"/>
        <w:jc w:val="both"/>
      </w:pPr>
      <w:r w:rsidRPr="000A1F40">
        <w:t>Во время проведения внеклассных мероприятий обращалось внимание на культуру речи, темп, дикцию, эмоциональность, общую степень грамотности, тактичности и демократичности взаимоотношений с учащимися.</w:t>
      </w:r>
      <w:r w:rsidR="004153B4" w:rsidRPr="000A1F40">
        <w:t xml:space="preserve"> </w:t>
      </w:r>
      <w:r w:rsidRPr="000A1F40">
        <w:t xml:space="preserve">Учащиеся показали активность познавательной деятельности, самостоятельность при выполнении заданий, уровень развития </w:t>
      </w:r>
      <w:proofErr w:type="spellStart"/>
      <w:r w:rsidRPr="000A1F40">
        <w:t>общеучебных</w:t>
      </w:r>
      <w:proofErr w:type="spellEnd"/>
      <w:r w:rsidRPr="000A1F40">
        <w:t xml:space="preserve"> специальных умений и навыков.</w:t>
      </w:r>
    </w:p>
    <w:p w:rsidR="001825CE" w:rsidRPr="000A1F40" w:rsidRDefault="001825CE" w:rsidP="000A1F40">
      <w:pPr>
        <w:pStyle w:val="a6"/>
        <w:spacing w:before="0" w:after="0"/>
        <w:ind w:firstLine="567"/>
        <w:jc w:val="both"/>
      </w:pPr>
      <w:r w:rsidRPr="000A1F40">
        <w:t>При</w:t>
      </w:r>
      <w:r w:rsidR="004153B4" w:rsidRPr="000A1F40">
        <w:t xml:space="preserve"> </w:t>
      </w:r>
      <w:r w:rsidRPr="000A1F40">
        <w:t>проведени</w:t>
      </w:r>
      <w:r w:rsidR="003B254C" w:rsidRPr="000A1F40">
        <w:t>и</w:t>
      </w:r>
      <w:r w:rsidRPr="000A1F40">
        <w:t xml:space="preserve"> мероприятия каждый учитель стремился показать работу в кабинете, использовать все возможност</w:t>
      </w:r>
      <w:r w:rsidR="004153B4" w:rsidRPr="000A1F40">
        <w:t>и</w:t>
      </w:r>
      <w:r w:rsidRPr="000A1F40">
        <w:t xml:space="preserve"> кабинета</w:t>
      </w:r>
      <w:r w:rsidR="004153B4" w:rsidRPr="000A1F40">
        <w:t>, а также были проведены интересные уроки в кабинетах Точки роста</w:t>
      </w:r>
      <w:r w:rsidR="003B254C" w:rsidRPr="000A1F40">
        <w:t xml:space="preserve"> (</w:t>
      </w:r>
      <w:proofErr w:type="spellStart"/>
      <w:r w:rsidR="00837C4D">
        <w:t>Податновой</w:t>
      </w:r>
      <w:proofErr w:type="spellEnd"/>
      <w:r w:rsidR="00837C4D">
        <w:t xml:space="preserve"> М. Л.</w:t>
      </w:r>
      <w:r w:rsidR="003B254C" w:rsidRPr="000A1F40">
        <w:t xml:space="preserve">, учителем биологии, </w:t>
      </w:r>
      <w:r w:rsidR="00837C4D">
        <w:t>Семеновой Г. А</w:t>
      </w:r>
      <w:r w:rsidR="003B254C" w:rsidRPr="000A1F40">
        <w:t>.</w:t>
      </w:r>
      <w:r w:rsidR="00837C4D">
        <w:t>,</w:t>
      </w:r>
      <w:r w:rsidR="003B254C" w:rsidRPr="000A1F40">
        <w:t xml:space="preserve"> учителем физики)</w:t>
      </w:r>
      <w:r w:rsidR="004153B4" w:rsidRPr="000A1F40">
        <w:t xml:space="preserve">. </w:t>
      </w:r>
    </w:p>
    <w:p w:rsidR="00837C4D" w:rsidRDefault="001825CE" w:rsidP="00837C4D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На протяжении всей недели в 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0A1F40">
        <w:rPr>
          <w:rFonts w:ascii="Times New Roman" w:hAnsi="Times New Roman" w:cs="Times New Roman"/>
          <w:sz w:val="24"/>
          <w:szCs w:val="24"/>
        </w:rPr>
        <w:t xml:space="preserve"> также проходил конкурс </w:t>
      </w:r>
      <w:r w:rsidR="004153B4" w:rsidRPr="000A1F40">
        <w:rPr>
          <w:rFonts w:ascii="Times New Roman" w:hAnsi="Times New Roman" w:cs="Times New Roman"/>
          <w:sz w:val="24"/>
          <w:szCs w:val="24"/>
        </w:rPr>
        <w:t>рисунков и поделок из цифр и геометрических фигур (5-6 классы); конкурс творческих работ «Математика в современных профессиях»- 7-11 классы (стенгазета, презентация)</w:t>
      </w:r>
      <w:r w:rsidR="003B254C" w:rsidRPr="000A1F40">
        <w:rPr>
          <w:rFonts w:ascii="Times New Roman" w:hAnsi="Times New Roman" w:cs="Times New Roman"/>
          <w:sz w:val="24"/>
          <w:szCs w:val="24"/>
        </w:rPr>
        <w:t xml:space="preserve">: учителя математики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4153B4" w:rsidRPr="000A1F40" w:rsidRDefault="001825CE" w:rsidP="00837C4D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в номинации «</w:t>
      </w:r>
      <w:r w:rsidR="004153B4" w:rsidRPr="000A1F40">
        <w:rPr>
          <w:rFonts w:ascii="Times New Roman" w:hAnsi="Times New Roman" w:cs="Times New Roman"/>
          <w:sz w:val="24"/>
          <w:szCs w:val="24"/>
        </w:rPr>
        <w:t>Конкурс рисунков из цифр и геометрических фигур»</w:t>
      </w:r>
      <w:r w:rsidRPr="000A1F40">
        <w:rPr>
          <w:rFonts w:ascii="Times New Roman" w:hAnsi="Times New Roman" w:cs="Times New Roman"/>
          <w:sz w:val="24"/>
          <w:szCs w:val="24"/>
        </w:rPr>
        <w:t xml:space="preserve"> - математика </w:t>
      </w:r>
      <w:r w:rsidR="00837C4D">
        <w:rPr>
          <w:rFonts w:ascii="Times New Roman" w:hAnsi="Times New Roman" w:cs="Times New Roman"/>
          <w:sz w:val="24"/>
          <w:szCs w:val="24"/>
        </w:rPr>
        <w:t>5</w:t>
      </w:r>
      <w:r w:rsidRPr="000A1F40">
        <w:rPr>
          <w:rFonts w:ascii="Times New Roman" w:hAnsi="Times New Roman" w:cs="Times New Roman"/>
          <w:sz w:val="24"/>
          <w:szCs w:val="24"/>
        </w:rPr>
        <w:t xml:space="preserve"> класс, математика </w:t>
      </w:r>
      <w:r w:rsidR="00837C4D">
        <w:rPr>
          <w:rFonts w:ascii="Times New Roman" w:hAnsi="Times New Roman" w:cs="Times New Roman"/>
          <w:sz w:val="24"/>
          <w:szCs w:val="24"/>
        </w:rPr>
        <w:t>6 класс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 самыми творческими оказались </w:t>
      </w:r>
      <w:r w:rsidR="00837C4D">
        <w:rPr>
          <w:rFonts w:ascii="Times New Roman" w:hAnsi="Times New Roman" w:cs="Times New Roman"/>
          <w:sz w:val="24"/>
          <w:szCs w:val="24"/>
        </w:rPr>
        <w:t xml:space="preserve">Пронин М. (5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Бургарт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К. (6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>)</w:t>
      </w:r>
      <w:r w:rsidR="003B254C" w:rsidRPr="000A1F40">
        <w:rPr>
          <w:rFonts w:ascii="Times New Roman" w:hAnsi="Times New Roman" w:cs="Times New Roman"/>
          <w:sz w:val="24"/>
          <w:szCs w:val="24"/>
        </w:rPr>
        <w:t>.</w:t>
      </w:r>
    </w:p>
    <w:p w:rsidR="004153B4" w:rsidRPr="00837C4D" w:rsidRDefault="001825CE" w:rsidP="00837C4D">
      <w:pPr>
        <w:spacing w:after="0" w:line="240" w:lineRule="auto"/>
        <w:ind w:firstLine="328"/>
        <w:contextualSpacing/>
        <w:jc w:val="both"/>
        <w:rPr>
          <w:rFonts w:ascii="Times New Roman" w:hAnsi="Times New Roman"/>
          <w:sz w:val="24"/>
          <w:szCs w:val="24"/>
        </w:rPr>
      </w:pPr>
      <w:r w:rsidRPr="00837C4D">
        <w:rPr>
          <w:rFonts w:ascii="Times New Roman" w:hAnsi="Times New Roman"/>
          <w:sz w:val="24"/>
          <w:szCs w:val="24"/>
        </w:rPr>
        <w:t>в номинации «</w:t>
      </w:r>
      <w:r w:rsidR="004153B4" w:rsidRPr="00837C4D">
        <w:rPr>
          <w:rFonts w:ascii="Times New Roman" w:hAnsi="Times New Roman"/>
          <w:sz w:val="24"/>
          <w:szCs w:val="24"/>
        </w:rPr>
        <w:t>Математика в современных профессиях»- 7-11 классы (стенгазета, презентация)</w:t>
      </w:r>
      <w:r w:rsidR="008E7BB9" w:rsidRPr="00837C4D">
        <w:rPr>
          <w:rFonts w:ascii="Times New Roman" w:hAnsi="Times New Roman"/>
          <w:sz w:val="24"/>
          <w:szCs w:val="24"/>
        </w:rPr>
        <w:t xml:space="preserve"> </w:t>
      </w:r>
      <w:r w:rsidR="004153B4" w:rsidRPr="00837C4D">
        <w:rPr>
          <w:rFonts w:ascii="Times New Roman" w:hAnsi="Times New Roman"/>
          <w:sz w:val="24"/>
          <w:szCs w:val="24"/>
        </w:rPr>
        <w:t xml:space="preserve">активными и творческими оказались ребята:  </w:t>
      </w:r>
      <w:proofErr w:type="spellStart"/>
      <w:r w:rsidR="00837C4D">
        <w:rPr>
          <w:rFonts w:ascii="Times New Roman" w:hAnsi="Times New Roman"/>
          <w:sz w:val="24"/>
          <w:szCs w:val="24"/>
        </w:rPr>
        <w:t>Бургарт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="00837C4D">
        <w:rPr>
          <w:rFonts w:ascii="Times New Roman" w:hAnsi="Times New Roman"/>
          <w:sz w:val="24"/>
          <w:szCs w:val="24"/>
        </w:rPr>
        <w:t>Пучкова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В. (7 </w:t>
      </w:r>
      <w:proofErr w:type="spellStart"/>
      <w:r w:rsidR="00837C4D">
        <w:rPr>
          <w:rFonts w:ascii="Times New Roman" w:hAnsi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/>
          <w:sz w:val="24"/>
          <w:szCs w:val="24"/>
        </w:rPr>
        <w:t>), учащиеся 9</w:t>
      </w:r>
      <w:r w:rsidR="004153B4" w:rsidRPr="00837C4D">
        <w:rPr>
          <w:rFonts w:ascii="Times New Roman" w:hAnsi="Times New Roman"/>
          <w:sz w:val="24"/>
          <w:szCs w:val="24"/>
        </w:rPr>
        <w:t xml:space="preserve"> класса.</w:t>
      </w:r>
    </w:p>
    <w:p w:rsidR="004153B4" w:rsidRPr="00837C4D" w:rsidRDefault="004153B4" w:rsidP="00837C4D">
      <w:pPr>
        <w:spacing w:after="0" w:line="240" w:lineRule="auto"/>
        <w:ind w:firstLine="328"/>
        <w:contextualSpacing/>
        <w:jc w:val="both"/>
        <w:rPr>
          <w:rFonts w:ascii="Times New Roman" w:hAnsi="Times New Roman"/>
          <w:sz w:val="24"/>
          <w:szCs w:val="24"/>
        </w:rPr>
      </w:pPr>
      <w:r w:rsidRPr="00837C4D">
        <w:rPr>
          <w:rFonts w:ascii="Times New Roman" w:hAnsi="Times New Roman"/>
          <w:sz w:val="24"/>
          <w:szCs w:val="24"/>
        </w:rPr>
        <w:t>активное участие приняли ребята в конкурсе  рисунков</w:t>
      </w:r>
      <w:r w:rsidR="008E7BB9" w:rsidRPr="00837C4D">
        <w:rPr>
          <w:rFonts w:ascii="Times New Roman" w:hAnsi="Times New Roman"/>
          <w:sz w:val="24"/>
          <w:szCs w:val="24"/>
        </w:rPr>
        <w:t xml:space="preserve"> по биологии</w:t>
      </w:r>
      <w:r w:rsidRPr="00837C4D">
        <w:rPr>
          <w:rFonts w:ascii="Times New Roman" w:hAnsi="Times New Roman"/>
          <w:sz w:val="24"/>
          <w:szCs w:val="24"/>
        </w:rPr>
        <w:t xml:space="preserve"> «Не навреди своему здоровью!» (5-8 классы)</w:t>
      </w:r>
      <w:r w:rsidR="003B254C" w:rsidRPr="00837C4D">
        <w:rPr>
          <w:rFonts w:ascii="Times New Roman" w:hAnsi="Times New Roman"/>
          <w:sz w:val="24"/>
          <w:szCs w:val="24"/>
        </w:rPr>
        <w:t xml:space="preserve">- учитель </w:t>
      </w:r>
      <w:proofErr w:type="spellStart"/>
      <w:r w:rsidR="00837C4D">
        <w:rPr>
          <w:rFonts w:ascii="Times New Roman" w:hAnsi="Times New Roman"/>
          <w:sz w:val="24"/>
          <w:szCs w:val="24"/>
        </w:rPr>
        <w:t>Податнова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М. Л.</w:t>
      </w:r>
    </w:p>
    <w:p w:rsidR="004153B4" w:rsidRPr="000A1F40" w:rsidRDefault="004153B4" w:rsidP="000A1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BB9" w:rsidRPr="000A1F40" w:rsidRDefault="001825CE" w:rsidP="000A1F4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>А также объявить благодарность в проведении внеклассных мероприятий учеников:</w:t>
      </w:r>
      <w:r w:rsidR="00837C4D">
        <w:rPr>
          <w:rFonts w:ascii="Times New Roman" w:hAnsi="Times New Roman" w:cs="Times New Roman"/>
          <w:sz w:val="24"/>
          <w:szCs w:val="24"/>
        </w:rPr>
        <w:t xml:space="preserve"> 5 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 и  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 </w:t>
      </w:r>
      <w:r w:rsidR="008E7BB9" w:rsidRPr="000A1F40">
        <w:rPr>
          <w:rFonts w:ascii="Times New Roman" w:hAnsi="Times New Roman" w:cs="Times New Roman"/>
          <w:sz w:val="24"/>
          <w:szCs w:val="24"/>
        </w:rPr>
        <w:t>6  классов при проведении и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8E7BB9" w:rsidRPr="000A1F40">
        <w:rPr>
          <w:rFonts w:ascii="Times New Roman" w:hAnsi="Times New Roman" w:cs="Times New Roman"/>
          <w:sz w:val="24"/>
          <w:szCs w:val="24"/>
        </w:rPr>
        <w:t>ы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на математическом поезде»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; 9-х классов в </w:t>
      </w:r>
      <w:proofErr w:type="spellStart"/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  <w:r w:rsidR="008E7BB9" w:rsidRPr="000A1F40">
        <w:rPr>
          <w:rFonts w:ascii="Times New Roman" w:hAnsi="Times New Roman" w:cs="Times New Roman"/>
          <w:sz w:val="24"/>
          <w:szCs w:val="24"/>
        </w:rPr>
        <w:t>-е</w:t>
      </w:r>
      <w:proofErr w:type="spellEnd"/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«Периодические закон и Период</w:t>
      </w:r>
      <w:r w:rsidR="003B254C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система Д.И.Менделеева», учитель химии </w:t>
      </w:r>
      <w:proofErr w:type="spellStart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Податнова</w:t>
      </w:r>
      <w:proofErr w:type="spellEnd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Л.</w:t>
      </w:r>
    </w:p>
    <w:p w:rsidR="008E7BB9" w:rsidRPr="000A1F40" w:rsidRDefault="008E7BB9" w:rsidP="000A1F4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Т. В.</w:t>
      </w:r>
      <w:r w:rsidRPr="000A1F40">
        <w:rPr>
          <w:rFonts w:ascii="Times New Roman" w:hAnsi="Times New Roman" w:cs="Times New Roman"/>
          <w:sz w:val="24"/>
          <w:szCs w:val="24"/>
        </w:rPr>
        <w:t xml:space="preserve"> провела тренировочный ЕГЭ по математике 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«Попробуем сдать ЕГЭ» - 11 класс. </w:t>
      </w:r>
    </w:p>
    <w:p w:rsidR="00796DE0" w:rsidRPr="000A1F40" w:rsidRDefault="001825CE" w:rsidP="000A1F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Все запланированные уроки и мероприятия проведены на достойном уровне, цели проведения предметной недели достигнуты.</w:t>
      </w:r>
      <w:r w:rsidR="00DD1104" w:rsidRPr="000A1F40">
        <w:rPr>
          <w:rFonts w:ascii="Times New Roman" w:hAnsi="Times New Roman" w:cs="Times New Roman"/>
          <w:sz w:val="24"/>
          <w:szCs w:val="24"/>
        </w:rPr>
        <w:t xml:space="preserve"> </w:t>
      </w:r>
      <w:r w:rsidRPr="000A1F40">
        <w:rPr>
          <w:rFonts w:ascii="Times New Roman" w:hAnsi="Times New Roman" w:cs="Times New Roman"/>
          <w:sz w:val="24"/>
          <w:szCs w:val="24"/>
        </w:rPr>
        <w:t>Хорошее настроение, теплые дружеские отношения, спортивный творческий азарт - вот тот стимул, который опять и опять заставляет учителя выдумывать, пробовать, творить!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A1F40">
        <w:rPr>
          <w:rFonts w:ascii="Times New Roman" w:hAnsi="Times New Roman" w:cs="Times New Roman"/>
          <w:sz w:val="24"/>
          <w:szCs w:val="24"/>
        </w:rPr>
        <w:t>1. 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2. Продумать в начале следующего учебного года конкурс творческих и исследовательских работ, которые ребята должны защищать в рамках Недели (Фестиваль конкурсных работ).    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3. Систематизировать и обобщить опыт учителей по проблеме методической недели, а именно открытые уроки и внеклассные мероприятия.</w:t>
      </w:r>
    </w:p>
    <w:p w:rsidR="00796DE0" w:rsidRPr="000A1F40" w:rsidRDefault="00796DE0" w:rsidP="000A1F40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77588" w:rsidRPr="000A1F40" w:rsidRDefault="00F77588" w:rsidP="000A1F4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 xml:space="preserve">Об анализе пробных  ЕГЭ - 11 и подготовительной работе проведению пробных ОГЭ -9 по предметам ЕМЦ (члены МО). </w:t>
      </w:r>
    </w:p>
    <w:p w:rsidR="00F77588" w:rsidRPr="000A1F40" w:rsidRDefault="00F77588" w:rsidP="000A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Слушали учителей ШМО ЕМЦ, которые проанализировали результаты пробных </w:t>
      </w:r>
      <w:r w:rsidR="00D07A49">
        <w:rPr>
          <w:rFonts w:ascii="Times New Roman" w:hAnsi="Times New Roman" w:cs="Times New Roman"/>
          <w:sz w:val="24"/>
          <w:szCs w:val="24"/>
        </w:rPr>
        <w:t>экзаменов по математике</w:t>
      </w:r>
      <w:r w:rsidRPr="000A1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A49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D07A49">
        <w:rPr>
          <w:rFonts w:ascii="Times New Roman" w:hAnsi="Times New Roman" w:cs="Times New Roman"/>
          <w:sz w:val="24"/>
          <w:szCs w:val="24"/>
        </w:rPr>
        <w:t xml:space="preserve"> Т. В</w:t>
      </w:r>
      <w:r w:rsidRPr="000A1F40">
        <w:rPr>
          <w:rFonts w:ascii="Times New Roman" w:hAnsi="Times New Roman" w:cs="Times New Roman"/>
          <w:sz w:val="24"/>
          <w:szCs w:val="24"/>
        </w:rPr>
        <w:t xml:space="preserve">.), по биологии </w:t>
      </w:r>
      <w:r w:rsidR="00D07A49">
        <w:rPr>
          <w:rFonts w:ascii="Times New Roman" w:hAnsi="Times New Roman" w:cs="Times New Roman"/>
          <w:sz w:val="24"/>
          <w:szCs w:val="24"/>
        </w:rPr>
        <w:t xml:space="preserve">и по химии </w:t>
      </w:r>
      <w:r w:rsidRPr="000A1F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A49">
        <w:rPr>
          <w:rFonts w:ascii="Times New Roman" w:hAnsi="Times New Roman" w:cs="Times New Roman"/>
          <w:sz w:val="24"/>
          <w:szCs w:val="24"/>
        </w:rPr>
        <w:t>Податнова</w:t>
      </w:r>
      <w:proofErr w:type="spellEnd"/>
      <w:r w:rsidR="00D07A49">
        <w:rPr>
          <w:rFonts w:ascii="Times New Roman" w:hAnsi="Times New Roman" w:cs="Times New Roman"/>
          <w:sz w:val="24"/>
          <w:szCs w:val="24"/>
        </w:rPr>
        <w:t xml:space="preserve"> М. Л</w:t>
      </w:r>
      <w:r w:rsidRPr="000A1F40">
        <w:rPr>
          <w:rFonts w:ascii="Times New Roman" w:hAnsi="Times New Roman" w:cs="Times New Roman"/>
          <w:sz w:val="24"/>
          <w:szCs w:val="24"/>
        </w:rPr>
        <w:t xml:space="preserve">.), по </w:t>
      </w:r>
      <w:r w:rsidR="00D07A49">
        <w:rPr>
          <w:rFonts w:ascii="Times New Roman" w:hAnsi="Times New Roman" w:cs="Times New Roman"/>
          <w:sz w:val="24"/>
          <w:szCs w:val="24"/>
        </w:rPr>
        <w:t>физике</w:t>
      </w:r>
      <w:r w:rsidRPr="000A1F40">
        <w:rPr>
          <w:rFonts w:ascii="Times New Roman" w:hAnsi="Times New Roman" w:cs="Times New Roman"/>
          <w:sz w:val="24"/>
          <w:szCs w:val="24"/>
        </w:rPr>
        <w:t xml:space="preserve">  (</w:t>
      </w:r>
      <w:r w:rsidR="00D07A49">
        <w:rPr>
          <w:rFonts w:ascii="Times New Roman" w:hAnsi="Times New Roman" w:cs="Times New Roman"/>
          <w:sz w:val="24"/>
          <w:szCs w:val="24"/>
        </w:rPr>
        <w:t xml:space="preserve">Семенова Г. А.) </w:t>
      </w:r>
      <w:r w:rsidRPr="000A1F4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CB527F" w:rsidRPr="000A1F40">
        <w:rPr>
          <w:rFonts w:ascii="Times New Roman" w:hAnsi="Times New Roman" w:cs="Times New Roman"/>
          <w:sz w:val="24"/>
          <w:szCs w:val="24"/>
        </w:rPr>
        <w:t>3-7</w:t>
      </w:r>
    </w:p>
    <w:p w:rsidR="00796DE0" w:rsidRPr="000A1F40" w:rsidRDefault="00CB527F" w:rsidP="000A1F40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Учителям, осуществляющим подготовку выпускников к ГИА, проводить мониторинг результатов тренировочных работ, анализировать ошибки, вовремя принимать меры к устранению пробелов в знаниях.</w:t>
      </w:r>
    </w:p>
    <w:p w:rsidR="006D0DAD" w:rsidRPr="000A1F40" w:rsidRDefault="006D0DAD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60A" w:rsidRPr="000A1F40" w:rsidRDefault="0053460A" w:rsidP="000A1F4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 xml:space="preserve">Круглый стол: «Эффективность индивидуальной работы учителей методического объединения с одаренными детьми» (обмен опытом). Все учителя ШМО поделились опытом работы с «одаренными» или успешными учащимися по своему предмету.  </w:t>
      </w:r>
      <w:proofErr w:type="spellStart"/>
      <w:r w:rsidR="00D07A49">
        <w:rPr>
          <w:rFonts w:ascii="Times New Roman" w:hAnsi="Times New Roman"/>
          <w:sz w:val="24"/>
          <w:szCs w:val="24"/>
        </w:rPr>
        <w:t>Хохрина</w:t>
      </w:r>
      <w:proofErr w:type="spellEnd"/>
      <w:r w:rsidR="00D07A49">
        <w:rPr>
          <w:rFonts w:ascii="Times New Roman" w:hAnsi="Times New Roman"/>
          <w:sz w:val="24"/>
          <w:szCs w:val="24"/>
        </w:rPr>
        <w:t xml:space="preserve"> Е. А.</w:t>
      </w:r>
      <w:r w:rsidRPr="000A1F40">
        <w:rPr>
          <w:rFonts w:ascii="Times New Roman" w:hAnsi="Times New Roman"/>
          <w:sz w:val="24"/>
          <w:szCs w:val="24"/>
        </w:rPr>
        <w:t xml:space="preserve"> представила презентацию «Проблемы организации работы с одаренными детьми». </w:t>
      </w:r>
    </w:p>
    <w:p w:rsidR="0053460A" w:rsidRPr="000A1F40" w:rsidRDefault="00D07A49" w:rsidP="000A1F40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Податнова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Л. рассказала</w:t>
      </w:r>
      <w:r w:rsidR="0053460A" w:rsidRPr="000A1F40">
        <w:rPr>
          <w:rFonts w:ascii="Times New Roman" w:hAnsi="Times New Roman"/>
          <w:sz w:val="24"/>
          <w:szCs w:val="24"/>
        </w:rPr>
        <w:t xml:space="preserve"> о работе учащихся в кабинетах Точки роста, о подготовке призеров олимпиады по биологии. </w:t>
      </w:r>
    </w:p>
    <w:p w:rsidR="0053460A" w:rsidRPr="000A1F40" w:rsidRDefault="0053460A" w:rsidP="000A1F40">
      <w:pPr>
        <w:pStyle w:val="a5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1F40">
        <w:rPr>
          <w:rFonts w:ascii="Times New Roman" w:hAnsi="Times New Roman"/>
          <w:b/>
          <w:sz w:val="24"/>
          <w:szCs w:val="24"/>
        </w:rPr>
        <w:t>Решили:</w:t>
      </w:r>
      <w:r w:rsidR="009075FE" w:rsidRPr="000A1F40">
        <w:rPr>
          <w:rFonts w:ascii="Times New Roman" w:hAnsi="Times New Roman"/>
          <w:b/>
          <w:sz w:val="24"/>
          <w:szCs w:val="24"/>
        </w:rPr>
        <w:t xml:space="preserve"> </w:t>
      </w:r>
    </w:p>
    <w:p w:rsidR="006D0DAD" w:rsidRPr="000A1F40" w:rsidRDefault="009075FE" w:rsidP="000A1F40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Систематизировать и обобщить опыт учителей по проблеме одаренности и успешности каждого ученика.</w:t>
      </w:r>
    </w:p>
    <w:p w:rsidR="0053460A" w:rsidRPr="000A1F40" w:rsidRDefault="009075FE" w:rsidP="000A1F40">
      <w:pPr>
        <w:pStyle w:val="a5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1F40">
        <w:rPr>
          <w:rFonts w:ascii="Times New Roman" w:hAnsi="Times New Roman"/>
          <w:sz w:val="24"/>
          <w:szCs w:val="24"/>
        </w:rPr>
        <w:t xml:space="preserve"> </w:t>
      </w:r>
    </w:p>
    <w:p w:rsidR="00F77588" w:rsidRPr="000A1F40" w:rsidRDefault="00F77588" w:rsidP="000A1F40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 xml:space="preserve">Об анализе успеваемости по предметам естественно-математического цикла за 2 четверть в 5 -11 классах. </w:t>
      </w:r>
    </w:p>
    <w:p w:rsidR="00F77588" w:rsidRPr="000A1F40" w:rsidRDefault="00F77588" w:rsidP="000A1F40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Слушали членов ШМО ЕМЦ. Каждый  учитель ознакомил с результатами окончания 2 четверти (средняя оценка по классу, уровень обученности и качества).</w:t>
      </w:r>
    </w:p>
    <w:p w:rsidR="00F77588" w:rsidRPr="000A1F40" w:rsidRDefault="00F77588" w:rsidP="000A1F40">
      <w:pPr>
        <w:pStyle w:val="a5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>РЕШИЛИ: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 xml:space="preserve">усилить контроль выполнения </w:t>
      </w:r>
      <w:proofErr w:type="spellStart"/>
      <w:r w:rsidRPr="000A1F40">
        <w:rPr>
          <w:rFonts w:ascii="Times New Roman" w:hAnsi="Times New Roman"/>
          <w:sz w:val="24"/>
          <w:szCs w:val="24"/>
        </w:rPr>
        <w:t>д</w:t>
      </w:r>
      <w:proofErr w:type="spellEnd"/>
      <w:r w:rsidRPr="000A1F40">
        <w:rPr>
          <w:rFonts w:ascii="Times New Roman" w:hAnsi="Times New Roman"/>
          <w:sz w:val="24"/>
          <w:szCs w:val="24"/>
        </w:rPr>
        <w:t>/</w:t>
      </w:r>
      <w:proofErr w:type="spellStart"/>
      <w:r w:rsidRPr="000A1F40">
        <w:rPr>
          <w:rFonts w:ascii="Times New Roman" w:hAnsi="Times New Roman"/>
          <w:sz w:val="24"/>
          <w:szCs w:val="24"/>
        </w:rPr>
        <w:t>з</w:t>
      </w:r>
      <w:proofErr w:type="spellEnd"/>
      <w:r w:rsidRPr="000A1F40">
        <w:rPr>
          <w:rFonts w:ascii="Times New Roman" w:hAnsi="Times New Roman"/>
          <w:sz w:val="24"/>
          <w:szCs w:val="24"/>
        </w:rPr>
        <w:t xml:space="preserve"> и подготовки уч-ся к урокам; 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 xml:space="preserve"> разнообразить формы проведения уроков с использованием инновационных образовательных технологий, 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активизировать работу по повышению уровня мотивации к обучению для поддержания результатов обучения на оптимальном уровне.</w:t>
      </w:r>
    </w:p>
    <w:p w:rsidR="00F77588" w:rsidRPr="000A1F40" w:rsidRDefault="00F77588" w:rsidP="000A1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Cs/>
          <w:sz w:val="24"/>
          <w:szCs w:val="24"/>
        </w:rPr>
        <w:t xml:space="preserve">Председатель:  _______ </w:t>
      </w:r>
      <w:proofErr w:type="spellStart"/>
      <w:r w:rsidR="00D07A49">
        <w:rPr>
          <w:rFonts w:ascii="Times New Roman" w:hAnsi="Times New Roman" w:cs="Times New Roman"/>
          <w:bCs/>
          <w:sz w:val="24"/>
          <w:szCs w:val="24"/>
        </w:rPr>
        <w:t>Хохрина</w:t>
      </w:r>
      <w:proofErr w:type="spellEnd"/>
      <w:r w:rsidR="00D07A49">
        <w:rPr>
          <w:rFonts w:ascii="Times New Roman" w:hAnsi="Times New Roman" w:cs="Times New Roman"/>
          <w:bCs/>
          <w:sz w:val="24"/>
          <w:szCs w:val="24"/>
        </w:rPr>
        <w:t xml:space="preserve"> Е. А.</w:t>
      </w:r>
      <w:r w:rsidRPr="000A1F40">
        <w:rPr>
          <w:rFonts w:ascii="Times New Roman" w:hAnsi="Times New Roman" w:cs="Times New Roman"/>
          <w:bCs/>
          <w:sz w:val="24"/>
          <w:szCs w:val="24"/>
        </w:rPr>
        <w:t xml:space="preserve">         Секретарь: ________ </w:t>
      </w:r>
      <w:r w:rsidR="00D07A49">
        <w:rPr>
          <w:rFonts w:ascii="Times New Roman" w:hAnsi="Times New Roman" w:cs="Times New Roman"/>
          <w:bCs/>
          <w:sz w:val="24"/>
          <w:szCs w:val="24"/>
        </w:rPr>
        <w:t>Семенова Г. А.</w:t>
      </w:r>
    </w:p>
    <w:p w:rsidR="00F77588" w:rsidRPr="000A1F40" w:rsidRDefault="00F77588" w:rsidP="000A1F40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77588" w:rsidRPr="000A1F40" w:rsidSect="00837C4D">
      <w:pgSz w:w="11906" w:h="16838"/>
      <w:pgMar w:top="851" w:right="707" w:bottom="851" w:left="720" w:header="720" w:footer="71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1FE"/>
    <w:multiLevelType w:val="hybridMultilevel"/>
    <w:tmpl w:val="21C02FE6"/>
    <w:lvl w:ilvl="0" w:tplc="DA5A3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80BAA"/>
    <w:multiLevelType w:val="hybridMultilevel"/>
    <w:tmpl w:val="5136D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75B6"/>
    <w:multiLevelType w:val="hybridMultilevel"/>
    <w:tmpl w:val="28E4FCD4"/>
    <w:lvl w:ilvl="0" w:tplc="4F6AF0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223D53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522"/>
    <w:multiLevelType w:val="hybridMultilevel"/>
    <w:tmpl w:val="AF06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0BBE"/>
    <w:multiLevelType w:val="hybridMultilevel"/>
    <w:tmpl w:val="0A66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453F8"/>
    <w:multiLevelType w:val="hybridMultilevel"/>
    <w:tmpl w:val="56C2E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623407"/>
    <w:multiLevelType w:val="hybridMultilevel"/>
    <w:tmpl w:val="EE1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4A93"/>
    <w:multiLevelType w:val="hybridMultilevel"/>
    <w:tmpl w:val="BE8A64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4A9"/>
    <w:multiLevelType w:val="hybridMultilevel"/>
    <w:tmpl w:val="65B43938"/>
    <w:lvl w:ilvl="0" w:tplc="6B865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7C1F"/>
    <w:multiLevelType w:val="hybridMultilevel"/>
    <w:tmpl w:val="B798DE30"/>
    <w:lvl w:ilvl="0" w:tplc="7BDC0D3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303D0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12E73"/>
    <w:multiLevelType w:val="hybridMultilevel"/>
    <w:tmpl w:val="66AA0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2B74"/>
    <w:rsid w:val="000A1F40"/>
    <w:rsid w:val="001825CE"/>
    <w:rsid w:val="001D00AC"/>
    <w:rsid w:val="002632BF"/>
    <w:rsid w:val="003B254C"/>
    <w:rsid w:val="004153B4"/>
    <w:rsid w:val="004A6436"/>
    <w:rsid w:val="0053460A"/>
    <w:rsid w:val="00552B74"/>
    <w:rsid w:val="006D0DAD"/>
    <w:rsid w:val="007900D3"/>
    <w:rsid w:val="00796DE0"/>
    <w:rsid w:val="00837C4D"/>
    <w:rsid w:val="00862A9A"/>
    <w:rsid w:val="008E7BB9"/>
    <w:rsid w:val="009075FE"/>
    <w:rsid w:val="009165D9"/>
    <w:rsid w:val="009260D2"/>
    <w:rsid w:val="009B13B6"/>
    <w:rsid w:val="00A43C13"/>
    <w:rsid w:val="00A6301F"/>
    <w:rsid w:val="00CB527F"/>
    <w:rsid w:val="00D07A49"/>
    <w:rsid w:val="00DD1104"/>
    <w:rsid w:val="00E74872"/>
    <w:rsid w:val="00F77588"/>
    <w:rsid w:val="00FA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74"/>
    <w:pPr>
      <w:spacing w:after="0" w:line="240" w:lineRule="auto"/>
    </w:pPr>
  </w:style>
  <w:style w:type="table" w:styleId="a4">
    <w:name w:val="Table Grid"/>
    <w:basedOn w:val="a1"/>
    <w:uiPriority w:val="59"/>
    <w:rsid w:val="0055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825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ru-RU"/>
    </w:rPr>
  </w:style>
  <w:style w:type="paragraph" w:styleId="a5">
    <w:name w:val="List Paragraph"/>
    <w:basedOn w:val="a"/>
    <w:uiPriority w:val="34"/>
    <w:qFormat/>
    <w:rsid w:val="001825CE"/>
    <w:pPr>
      <w:autoSpaceDN w:val="0"/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1825C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ГБОУ СОШ с. Ольгино</cp:lastModifiedBy>
  <cp:revision>14</cp:revision>
  <dcterms:created xsi:type="dcterms:W3CDTF">2023-01-03T19:59:00Z</dcterms:created>
  <dcterms:modified xsi:type="dcterms:W3CDTF">2024-10-13T12:26:00Z</dcterms:modified>
</cp:coreProperties>
</file>