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FC" w:rsidRPr="004E4913" w:rsidRDefault="00185CFC" w:rsidP="00185C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913"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использования учебно-лабораторного оборудования в образовательном процессе в рамках реализации ФГОС НОО ГБОУ СОШ </w:t>
      </w:r>
      <w:proofErr w:type="spellStart"/>
      <w:r w:rsidRPr="004E4913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E4913">
        <w:rPr>
          <w:rFonts w:ascii="Times New Roman" w:eastAsia="Calibri" w:hAnsi="Times New Roman" w:cs="Times New Roman"/>
          <w:b/>
          <w:sz w:val="28"/>
          <w:szCs w:val="28"/>
        </w:rPr>
        <w:t>.О</w:t>
      </w:r>
      <w:proofErr w:type="gramEnd"/>
      <w:r w:rsidRPr="004E4913">
        <w:rPr>
          <w:rFonts w:ascii="Times New Roman" w:eastAsia="Calibri" w:hAnsi="Times New Roman" w:cs="Times New Roman"/>
          <w:b/>
          <w:sz w:val="28"/>
          <w:szCs w:val="28"/>
        </w:rPr>
        <w:t>льгино</w:t>
      </w:r>
      <w:proofErr w:type="spellEnd"/>
    </w:p>
    <w:p w:rsidR="00185CFC" w:rsidRDefault="00185CFC" w:rsidP="00185C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326"/>
        <w:gridCol w:w="1884"/>
        <w:gridCol w:w="5414"/>
        <w:gridCol w:w="2445"/>
      </w:tblGrid>
      <w:tr w:rsidR="00185CFC" w:rsidTr="002E1264">
        <w:tc>
          <w:tcPr>
            <w:tcW w:w="1476" w:type="dxa"/>
          </w:tcPr>
          <w:p w:rsidR="00185CFC" w:rsidRPr="00266F23" w:rsidRDefault="00185CFC" w:rsidP="002E1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26" w:type="dxa"/>
          </w:tcPr>
          <w:p w:rsidR="00185CFC" w:rsidRPr="00266F23" w:rsidRDefault="00185CFC" w:rsidP="002E1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84" w:type="dxa"/>
          </w:tcPr>
          <w:p w:rsidR="00185CFC" w:rsidRPr="00266F23" w:rsidRDefault="00185CFC" w:rsidP="002E1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414" w:type="dxa"/>
          </w:tcPr>
          <w:p w:rsidR="00185CFC" w:rsidRPr="00266F23" w:rsidRDefault="00185CFC" w:rsidP="002E1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445" w:type="dxa"/>
          </w:tcPr>
          <w:p w:rsidR="00185CFC" w:rsidRPr="00266F23" w:rsidRDefault="00185CFC" w:rsidP="002E1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85CFC" w:rsidTr="002E1264">
        <w:tc>
          <w:tcPr>
            <w:tcW w:w="1476" w:type="dxa"/>
          </w:tcPr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25.05.2016</w:t>
            </w:r>
          </w:p>
          <w:p w:rsidR="00926FEB" w:rsidRPr="0097772A" w:rsidRDefault="00926FEB" w:rsidP="00926F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Pr="00EF1F71" w:rsidRDefault="00EB006E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5C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Pr="00EF1F71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14" w:type="dxa"/>
          </w:tcPr>
          <w:p w:rsidR="00185CFC" w:rsidRPr="008713C4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  <w:r w:rsidRPr="0018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5201</w:t>
            </w:r>
          </w:p>
          <w:p w:rsidR="00185CFC" w:rsidRPr="008713C4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-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185CFC" w:rsidRPr="008713C4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8713C4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8713C4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литературному чтению 1-4 класс.</w:t>
            </w:r>
          </w:p>
          <w:p w:rsidR="00185CFC" w:rsidRPr="004E4913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Аудио-произведения.</w:t>
            </w:r>
          </w:p>
          <w:p w:rsidR="00185CFC" w:rsidRPr="004E4913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E4913">
              <w:rPr>
                <w:rFonts w:ascii="Times New Roman" w:hAnsi="Times New Roman"/>
                <w:sz w:val="28"/>
                <w:szCs w:val="28"/>
              </w:rPr>
              <w:t>Конструктор для развития пространственного мышления.</w:t>
            </w:r>
          </w:p>
          <w:p w:rsidR="00185CFC" w:rsidRPr="000D68B8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поэтов и писателей</w:t>
            </w:r>
          </w:p>
          <w:p w:rsidR="00185CFC" w:rsidRPr="001656DC" w:rsidRDefault="00185CFC" w:rsidP="002E126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и видео произведения</w:t>
            </w:r>
          </w:p>
          <w:p w:rsidR="00185CFC" w:rsidRPr="00EF1F71" w:rsidRDefault="00185CFC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5CFC" w:rsidRPr="004F3C9E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185CFC" w:rsidTr="002E1264">
        <w:tc>
          <w:tcPr>
            <w:tcW w:w="1476" w:type="dxa"/>
          </w:tcPr>
          <w:p w:rsidR="00EB006E" w:rsidRDefault="00EB006E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Default="00DE561F" w:rsidP="002E1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28.03.2016</w:t>
            </w:r>
          </w:p>
          <w:p w:rsidR="00EB006E" w:rsidRDefault="00EB006E" w:rsidP="002E12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30.03.2016</w:t>
            </w:r>
            <w:r w:rsidR="00926FEB"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02.05.2016</w:t>
            </w:r>
          </w:p>
          <w:p w:rsidR="00EB006E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18.05.2016</w:t>
            </w:r>
          </w:p>
          <w:p w:rsidR="00926FEB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</w:t>
            </w:r>
          </w:p>
          <w:p w:rsidR="00926FEB" w:rsidRPr="0097772A" w:rsidRDefault="00926FEB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B006E">
              <w:rPr>
                <w:rFonts w:ascii="Times New Roman" w:hAnsi="Times New Roman"/>
                <w:sz w:val="28"/>
                <w:szCs w:val="28"/>
              </w:rPr>
              <w:t>3.05.2016</w:t>
            </w:r>
          </w:p>
          <w:p w:rsidR="00926FEB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EB006E" w:rsidRPr="0097772A" w:rsidRDefault="00EB006E" w:rsidP="00926F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25.05.2016</w:t>
            </w:r>
          </w:p>
          <w:p w:rsidR="00185CFC" w:rsidRPr="008713C4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Default="00EB006E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5C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4" w:type="dxa"/>
          </w:tcPr>
          <w:p w:rsidR="00185CFC" w:rsidRPr="004E4913" w:rsidRDefault="00185CFC" w:rsidP="002E126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4E491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4E4913">
              <w:rPr>
                <w:rFonts w:ascii="Times New Roman" w:hAnsi="Times New Roman"/>
                <w:sz w:val="28"/>
                <w:szCs w:val="28"/>
                <w:lang w:val="en-US"/>
              </w:rPr>
              <w:t>Acer S5201</w:t>
            </w:r>
          </w:p>
          <w:p w:rsidR="00185CFC" w:rsidRPr="009C21B3" w:rsidRDefault="00185CFC" w:rsidP="002E126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185CFC" w:rsidRPr="009C21B3" w:rsidRDefault="00185CFC" w:rsidP="002E126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21B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9C21B3" w:rsidRDefault="00185CFC" w:rsidP="002E126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Default="00185CFC" w:rsidP="002E126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русскому языку 1-4 класс.</w:t>
            </w:r>
          </w:p>
          <w:p w:rsidR="00185CFC" w:rsidRPr="004E4913" w:rsidRDefault="00185CFC" w:rsidP="002E1264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8713C4" w:rsidRDefault="00185CFC" w:rsidP="002E1264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5CFC" w:rsidRDefault="00185CFC" w:rsidP="002E1264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185CFC" w:rsidTr="002E1264">
        <w:tc>
          <w:tcPr>
            <w:tcW w:w="1476" w:type="dxa"/>
          </w:tcPr>
          <w:p w:rsidR="00592AD9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185CFC" w:rsidRPr="00EF1F71" w:rsidRDefault="00185CFC" w:rsidP="004445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Pr="0097772A" w:rsidRDefault="004445EF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5CFC" w:rsidRPr="0097772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Pr="0097772A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4" w:type="dxa"/>
          </w:tcPr>
          <w:p w:rsidR="00185CFC" w:rsidRPr="004F3C9E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5201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4F3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SP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-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185CFC" w:rsidRPr="0097772A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LaserJet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Professional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F3C9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777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1132.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математике 1-4 класс.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Комплект инструментов (линейка, угольник)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Модель часов.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Часовой циферблат.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Набор прозрачных геометрических тел 12 предметов.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F3C9E">
              <w:rPr>
                <w:rFonts w:ascii="Times New Roman" w:hAnsi="Times New Roman"/>
                <w:sz w:val="28"/>
                <w:szCs w:val="28"/>
              </w:rPr>
              <w:t>Магнитная математика</w:t>
            </w:r>
          </w:p>
          <w:p w:rsidR="004767E6" w:rsidRDefault="004767E6" w:rsidP="004767E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4767E6" w:rsidRDefault="00185CFC" w:rsidP="004767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767E6">
              <w:rPr>
                <w:rFonts w:ascii="Times New Roman" w:hAnsi="Times New Roman"/>
                <w:sz w:val="28"/>
                <w:szCs w:val="28"/>
              </w:rPr>
              <w:t>Конструктор для изучения математики</w:t>
            </w:r>
          </w:p>
          <w:p w:rsidR="00185CFC" w:rsidRPr="004F3C9E" w:rsidRDefault="00185CFC" w:rsidP="002E1264">
            <w:pPr>
              <w:pStyle w:val="a4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4F3C9E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5CFC" w:rsidRPr="004F3C9E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9E">
              <w:rPr>
                <w:rFonts w:ascii="Times New Roman" w:hAnsi="Times New Roman" w:cs="Times New Roman"/>
                <w:sz w:val="28"/>
                <w:szCs w:val="28"/>
              </w:rPr>
              <w:t>Андреева Г.Н</w:t>
            </w:r>
          </w:p>
        </w:tc>
      </w:tr>
      <w:tr w:rsidR="00185CFC" w:rsidTr="002E1264">
        <w:tc>
          <w:tcPr>
            <w:tcW w:w="1476" w:type="dxa"/>
          </w:tcPr>
          <w:p w:rsidR="004445EF" w:rsidRDefault="004445EF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592AD9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AD9" w:rsidRPr="0097772A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AD9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AD9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8713C4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Pr="00EF1F71" w:rsidRDefault="004445EF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85CFC" w:rsidRPr="00EF1F7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Pr="00EF1F71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7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14" w:type="dxa"/>
          </w:tcPr>
          <w:p w:rsidR="00185CFC" w:rsidRDefault="00185CFC" w:rsidP="002E12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F1F71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EF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Acer </w:t>
            </w:r>
          </w:p>
          <w:p w:rsidR="00185CFC" w:rsidRPr="00EF1F71" w:rsidRDefault="00185CFC" w:rsidP="002E12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1F71">
              <w:rPr>
                <w:rFonts w:ascii="Times New Roman" w:hAnsi="Times New Roman"/>
                <w:sz w:val="28"/>
                <w:szCs w:val="28"/>
                <w:lang w:val="en-US"/>
              </w:rPr>
              <w:t>S5201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6F2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окружающему миру 1-4 класс.</w:t>
            </w:r>
          </w:p>
          <w:p w:rsidR="00185CFC" w:rsidRPr="004F3C9E" w:rsidRDefault="00185CFC" w:rsidP="002E126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по временам года</w:t>
            </w:r>
          </w:p>
        </w:tc>
        <w:tc>
          <w:tcPr>
            <w:tcW w:w="2445" w:type="dxa"/>
          </w:tcPr>
          <w:p w:rsidR="00185CFC" w:rsidRPr="007154B6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185CFC" w:rsidTr="002E1264">
        <w:tc>
          <w:tcPr>
            <w:tcW w:w="1476" w:type="dxa"/>
          </w:tcPr>
          <w:p w:rsidR="00592AD9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2AD9" w:rsidRPr="0097772A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Pr="00EF1F71" w:rsidRDefault="004445EF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85C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Pr="00EF1F71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14" w:type="dxa"/>
          </w:tcPr>
          <w:p w:rsidR="00185CFC" w:rsidRPr="008713C4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  <w:r w:rsidRPr="00181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5201</w:t>
            </w:r>
          </w:p>
          <w:p w:rsidR="00185CFC" w:rsidRPr="008713C4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-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185CFC" w:rsidRPr="008713C4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13C4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8713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8713C4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8713C4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3C4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литературному чтению 1-4 класс.</w:t>
            </w:r>
          </w:p>
          <w:p w:rsidR="00185CFC" w:rsidRPr="004E4913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Аудио-произведения.</w:t>
            </w:r>
          </w:p>
          <w:p w:rsidR="00185CFC" w:rsidRPr="004E4913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4913">
              <w:rPr>
                <w:rFonts w:ascii="Times New Roman" w:hAnsi="Times New Roman"/>
                <w:sz w:val="28"/>
                <w:szCs w:val="28"/>
              </w:rPr>
              <w:t>Конструктор для развития пространственного мышления.</w:t>
            </w:r>
          </w:p>
          <w:p w:rsidR="00185CFC" w:rsidRPr="000D68B8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поэтов и писателей</w:t>
            </w:r>
          </w:p>
          <w:p w:rsidR="00185CFC" w:rsidRPr="001656DC" w:rsidRDefault="00185CFC" w:rsidP="00185CFC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и видео произведения</w:t>
            </w:r>
          </w:p>
          <w:p w:rsidR="00185CFC" w:rsidRPr="008713C4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A34606" w:rsidRDefault="00185CFC" w:rsidP="00592AD9">
            <w:pPr>
              <w:ind w:left="64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45" w:type="dxa"/>
          </w:tcPr>
          <w:p w:rsidR="00185CFC" w:rsidRDefault="00185CFC" w:rsidP="002E1264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185CFC" w:rsidTr="002E1264">
        <w:tc>
          <w:tcPr>
            <w:tcW w:w="1476" w:type="dxa"/>
          </w:tcPr>
          <w:p w:rsidR="00592AD9" w:rsidRDefault="00592AD9" w:rsidP="00592A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23.05.2016</w:t>
            </w:r>
          </w:p>
          <w:p w:rsidR="00EB006E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EB006E" w:rsidRPr="0097772A" w:rsidRDefault="00EB006E" w:rsidP="00EB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25.05.2016</w:t>
            </w:r>
          </w:p>
          <w:p w:rsidR="00185CFC" w:rsidRPr="008713C4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Default="00EB006E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85C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14" w:type="dxa"/>
          </w:tcPr>
          <w:p w:rsidR="00185CFC" w:rsidRPr="009C21B3" w:rsidRDefault="00185CFC" w:rsidP="002E1264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>Acer S5201</w:t>
            </w:r>
          </w:p>
          <w:p w:rsidR="00185CFC" w:rsidRPr="009C21B3" w:rsidRDefault="00185CFC" w:rsidP="002E1264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185CFC" w:rsidRPr="009C21B3" w:rsidRDefault="00185CFC" w:rsidP="002E1264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21B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9C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9C21B3" w:rsidRDefault="00185CFC" w:rsidP="002E1264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A83E11" w:rsidRDefault="00185CFC" w:rsidP="002E1264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9C21B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русскому языку 1-4 класс.</w:t>
            </w:r>
            <w:r w:rsidRPr="00165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CFC" w:rsidRDefault="00185CFC" w:rsidP="002E1264">
            <w:pPr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9C21B3" w:rsidRDefault="00185CFC" w:rsidP="002E1264">
            <w:pPr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9C21B3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8713C4" w:rsidRDefault="00185CFC" w:rsidP="002E1264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5CFC" w:rsidRDefault="00185CFC" w:rsidP="002E1264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185CFC" w:rsidTr="002E1264">
        <w:tc>
          <w:tcPr>
            <w:tcW w:w="1476" w:type="dxa"/>
          </w:tcPr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30.03.2016</w:t>
            </w:r>
            <w:r w:rsidRPr="00977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25.05.2016</w:t>
            </w:r>
          </w:p>
          <w:p w:rsidR="00185CFC" w:rsidRPr="009C21B3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85CFC" w:rsidRDefault="004445EF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85C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Default="00185CFC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14" w:type="dxa"/>
          </w:tcPr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Acer S5201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6F2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математике 1-4 класс.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Комплект инструментов (линейка, угольник)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Набор «геометрические тела»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Набор «Части целого на круге»</w:t>
            </w:r>
          </w:p>
          <w:p w:rsidR="00185CFC" w:rsidRPr="00A83E11" w:rsidRDefault="00185CFC" w:rsidP="002E126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Набор прозрачных геометрических тел 12 предметов.</w:t>
            </w:r>
            <w:r w:rsidRPr="00165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CFC" w:rsidRPr="00266F23" w:rsidRDefault="00185CFC" w:rsidP="002E1264">
            <w:pPr>
              <w:pStyle w:val="a4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9C21B3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5CFC" w:rsidRDefault="00185CFC" w:rsidP="002E1264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  <w:tr w:rsidR="00185CFC" w:rsidTr="002E1264">
        <w:tc>
          <w:tcPr>
            <w:tcW w:w="1476" w:type="dxa"/>
          </w:tcPr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28.04.2016</w:t>
            </w:r>
          </w:p>
          <w:p w:rsidR="004445EF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19.05.2016</w:t>
            </w:r>
          </w:p>
          <w:p w:rsidR="004445EF" w:rsidRPr="0097772A" w:rsidRDefault="004445EF" w:rsidP="00444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23.05.2016</w:t>
            </w:r>
          </w:p>
          <w:p w:rsidR="004767E6" w:rsidRDefault="004767E6" w:rsidP="004767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7E6" w:rsidRPr="0097772A" w:rsidRDefault="004767E6" w:rsidP="004767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:rsidR="00185CFC" w:rsidRDefault="004445EF" w:rsidP="002E1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85CF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84" w:type="dxa"/>
          </w:tcPr>
          <w:p w:rsidR="00185CFC" w:rsidRDefault="00185CFC" w:rsidP="002E1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185CFC" w:rsidRDefault="00185CFC" w:rsidP="002E1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5414" w:type="dxa"/>
          </w:tcPr>
          <w:p w:rsidR="00185CFC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Проектор короткофокусный 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Acer S5201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 xml:space="preserve">Акустические колонки  </w:t>
            </w:r>
            <w:proofErr w:type="spellStart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>Genlus</w:t>
            </w:r>
            <w:proofErr w:type="spellEnd"/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SP-S110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6F23">
              <w:rPr>
                <w:rFonts w:ascii="Times New Roman" w:hAnsi="Times New Roman"/>
                <w:sz w:val="28"/>
                <w:szCs w:val="28"/>
              </w:rPr>
              <w:t>лазерный</w:t>
            </w:r>
            <w:r w:rsidRPr="00266F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HP LaserJet Professional M 1132.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Фильтр сетевой.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Методическое пособие для педагога начальной ступени по окружающему миру 1-4 класс.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о Родине, России</w:t>
            </w:r>
          </w:p>
          <w:p w:rsidR="00185CFC" w:rsidRPr="00266F23" w:rsidRDefault="00185CFC" w:rsidP="002E12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66F23">
              <w:rPr>
                <w:rFonts w:ascii="Times New Roman" w:hAnsi="Times New Roman"/>
                <w:sz w:val="28"/>
                <w:szCs w:val="28"/>
              </w:rPr>
              <w:t>Учебное пособие для обучающихся по выполнению лабораторных работ.</w:t>
            </w:r>
          </w:p>
          <w:p w:rsidR="00185CFC" w:rsidRPr="00B71AF8" w:rsidRDefault="00185CFC" w:rsidP="002E12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5CFC" w:rsidRDefault="00185CFC" w:rsidP="002E1264">
            <w:r w:rsidRPr="007154B6">
              <w:rPr>
                <w:rFonts w:ascii="Times New Roman" w:hAnsi="Times New Roman" w:cs="Times New Roman"/>
                <w:sz w:val="28"/>
                <w:szCs w:val="28"/>
              </w:rPr>
              <w:t>Андреева Г.Н.</w:t>
            </w:r>
          </w:p>
        </w:tc>
      </w:tr>
    </w:tbl>
    <w:p w:rsidR="00185CFC" w:rsidRDefault="00185CFC" w:rsidP="00185CFC"/>
    <w:p w:rsidR="00185CFC" w:rsidRDefault="00185CFC" w:rsidP="00185CFC"/>
    <w:p w:rsidR="0040598A" w:rsidRDefault="0040598A"/>
    <w:sectPr w:rsidR="0040598A" w:rsidSect="00181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A3"/>
    <w:multiLevelType w:val="hybridMultilevel"/>
    <w:tmpl w:val="FBFC8B06"/>
    <w:lvl w:ilvl="0" w:tplc="FD9046A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>
    <w:nsid w:val="12AD327F"/>
    <w:multiLevelType w:val="hybridMultilevel"/>
    <w:tmpl w:val="AF667564"/>
    <w:lvl w:ilvl="0" w:tplc="941200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14565674"/>
    <w:multiLevelType w:val="hybridMultilevel"/>
    <w:tmpl w:val="71AC3878"/>
    <w:lvl w:ilvl="0" w:tplc="A54CF08A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3">
    <w:nsid w:val="3EB604C9"/>
    <w:multiLevelType w:val="hybridMultilevel"/>
    <w:tmpl w:val="4D4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762D8"/>
    <w:multiLevelType w:val="hybridMultilevel"/>
    <w:tmpl w:val="F09EA6E2"/>
    <w:lvl w:ilvl="0" w:tplc="A54CF08A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5">
    <w:nsid w:val="4BA82324"/>
    <w:multiLevelType w:val="hybridMultilevel"/>
    <w:tmpl w:val="4D424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D7E2582"/>
    <w:multiLevelType w:val="hybridMultilevel"/>
    <w:tmpl w:val="AF667564"/>
    <w:lvl w:ilvl="0" w:tplc="941200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7">
    <w:nsid w:val="61A1209D"/>
    <w:multiLevelType w:val="hybridMultilevel"/>
    <w:tmpl w:val="FBFC8B06"/>
    <w:lvl w:ilvl="0" w:tplc="FD9046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FC"/>
    <w:rsid w:val="00185CFC"/>
    <w:rsid w:val="0040598A"/>
    <w:rsid w:val="004445EF"/>
    <w:rsid w:val="004767E6"/>
    <w:rsid w:val="00592AD9"/>
    <w:rsid w:val="00926FEB"/>
    <w:rsid w:val="00DE561F"/>
    <w:rsid w:val="00E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CF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C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2015-03-26T06:35:00Z</dcterms:created>
  <dcterms:modified xsi:type="dcterms:W3CDTF">2016-04-02T14:02:00Z</dcterms:modified>
</cp:coreProperties>
</file>