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BF" w:rsidRDefault="00F43527" w:rsidP="00F43527">
      <w:pPr>
        <w:ind w:left="-1276"/>
      </w:pPr>
      <w:r>
        <w:t>Добрый день!</w:t>
      </w:r>
    </w:p>
    <w:p w:rsidR="00F43527" w:rsidRDefault="00F43527" w:rsidP="00F43527">
      <w:pPr>
        <w:ind w:left="-1276"/>
      </w:pPr>
      <w:r>
        <w:t>Меня зовут Тараканов К.М</w:t>
      </w:r>
    </w:p>
    <w:p w:rsidR="00F43527" w:rsidRDefault="00F43527" w:rsidP="00F43527">
      <w:pPr>
        <w:ind w:left="-1276"/>
      </w:pPr>
      <w:r>
        <w:t xml:space="preserve">  Я ученик 10 класса ГБОУ СОШ с.Ольгино</w:t>
      </w:r>
    </w:p>
    <w:p w:rsidR="00F43527" w:rsidRDefault="00F43527" w:rsidP="00F43527">
      <w:pPr>
        <w:ind w:left="-1276"/>
      </w:pPr>
      <w:r>
        <w:t>Профильные пробы – это погружение в профессию в течении небольшого срока времени. Это очень важно для нас, для выбора профессии на будущее.</w:t>
      </w:r>
    </w:p>
    <w:p w:rsidR="00F43527" w:rsidRDefault="00F43527" w:rsidP="00F43527">
      <w:pPr>
        <w:ind w:left="-1276"/>
      </w:pPr>
      <w:r>
        <w:t xml:space="preserve">Мои профильные пробы прошли в рекламно производственной компании </w:t>
      </w:r>
      <w:r w:rsidRPr="00F43527">
        <w:t>“</w:t>
      </w:r>
      <w:r>
        <w:t>Времена Года</w:t>
      </w:r>
      <w:r w:rsidRPr="00F43527">
        <w:t>”</w:t>
      </w:r>
      <w:r>
        <w:t>г.Самары.</w:t>
      </w:r>
    </w:p>
    <w:p w:rsidR="00F43527" w:rsidRDefault="00F43527" w:rsidP="00F43527">
      <w:pPr>
        <w:ind w:left="-1276"/>
      </w:pPr>
      <w:r>
        <w:t xml:space="preserve">Компания занимается производством рекламно демонстрационных </w:t>
      </w:r>
      <w:proofErr w:type="spellStart"/>
      <w:r>
        <w:t>материалов.У</w:t>
      </w:r>
      <w:proofErr w:type="spellEnd"/>
      <w:r>
        <w:t xml:space="preserve"> компании своё собственное производство, собственное оборудование разного назначения, а самое главное это оборудование разработано и изготовлено в России, главным Московским филиалом компании Времена Года.</w:t>
      </w:r>
    </w:p>
    <w:p w:rsidR="00F43527" w:rsidRDefault="00F43527" w:rsidP="00F43527">
      <w:pPr>
        <w:ind w:left="-1276"/>
      </w:pPr>
      <w:r>
        <w:t xml:space="preserve">Мне повезло, за мою короткую экскурсию я познакомился с 3 новыми профессиями. Для моего проекта проф. </w:t>
      </w:r>
      <w:r w:rsidR="00D522BC">
        <w:t>пробы,</w:t>
      </w:r>
      <w:r>
        <w:t xml:space="preserve"> мною и работниками компании Времена Года, было придумано и предложено изготовить меня самого в уменьшенной копии. Это конечно же ростовая фигура из ПВХ материала, процесс обработки фа</w:t>
      </w:r>
      <w:r w:rsidR="00912381">
        <w:t xml:space="preserve">йла печати и раскроя происходили при моём участии или </w:t>
      </w:r>
      <w:r w:rsidR="00E3017C">
        <w:t>присутствии</w:t>
      </w:r>
      <w:r w:rsidR="00912381">
        <w:t>.</w:t>
      </w:r>
    </w:p>
    <w:p w:rsidR="00D522BC" w:rsidRDefault="00F43527" w:rsidP="00D522BC">
      <w:pPr>
        <w:ind w:left="-1276"/>
      </w:pPr>
      <w:r>
        <w:t xml:space="preserve">На первом этапе моя фотография попала в работу к дизайнеру. Дизайнер Алексей с большим стажем работы в этой сфере </w:t>
      </w:r>
      <w:r w:rsidR="00D522BC">
        <w:t>деятельности</w:t>
      </w:r>
      <w:r>
        <w:t xml:space="preserve">, показал мне, как обрабатывать фотографию, </w:t>
      </w:r>
      <w:r w:rsidR="00D522BC">
        <w:t>показал,</w:t>
      </w:r>
      <w:r>
        <w:t xml:space="preserve"> как пользоваться программ</w:t>
      </w:r>
      <w:r w:rsidR="00D522BC">
        <w:t xml:space="preserve">ами </w:t>
      </w:r>
      <w:proofErr w:type="spellStart"/>
      <w:r w:rsidR="00D522BC">
        <w:t>фотошоп</w:t>
      </w:r>
      <w:proofErr w:type="spellEnd"/>
      <w:r w:rsidR="00D522BC">
        <w:t xml:space="preserve"> и </w:t>
      </w:r>
      <w:proofErr w:type="spellStart"/>
      <w:r w:rsidR="00D522BC">
        <w:rPr>
          <w:lang w:val="en-US"/>
        </w:rPr>
        <w:t>Coreldrow</w:t>
      </w:r>
      <w:proofErr w:type="spellEnd"/>
      <w:r w:rsidR="00D522BC">
        <w:t>. Здесь мне очень пригодились уроки информатики. Я сам попробовал обработку фотографий   и подготовку файла с фотографией к следующему этапу этой работы</w:t>
      </w:r>
      <w:r w:rsidR="00D522BC" w:rsidRPr="00D522BC">
        <w:t>:</w:t>
      </w:r>
      <w:r w:rsidR="00D522BC">
        <w:t xml:space="preserve"> УФ печать на пластике.</w:t>
      </w:r>
    </w:p>
    <w:p w:rsidR="00D522BC" w:rsidRDefault="00D522BC" w:rsidP="00D522BC">
      <w:pPr>
        <w:ind w:left="-1276"/>
      </w:pPr>
      <w:r>
        <w:t xml:space="preserve">Второй этап работы проходил на производстве в цехе Ультрафиолетовой печати. УФ печать- такая разновидность печати при которой чернила застывают на материале под воздействием </w:t>
      </w:r>
      <w:r w:rsidR="00912381">
        <w:t>ультрафиолетового</w:t>
      </w:r>
      <w:r>
        <w:t xml:space="preserve"> излучения, образуя картинку на запечатываемым материал</w:t>
      </w:r>
      <w:r w:rsidR="00912381">
        <w:t>е</w:t>
      </w:r>
      <w:r>
        <w:t>.</w:t>
      </w:r>
      <w:r w:rsidR="00912381">
        <w:t xml:space="preserve"> Мне объяснили, что</w:t>
      </w:r>
      <w:r>
        <w:t xml:space="preserve"> УФ печать – прорыв в печатной технологии и совершенное не давно появилось в России</w:t>
      </w:r>
      <w:r w:rsidR="00912381">
        <w:t>,</w:t>
      </w:r>
      <w:r>
        <w:t xml:space="preserve"> и тем более в Самаре. Эта технология увеличивает сроки служ</w:t>
      </w:r>
      <w:r w:rsidR="00912381">
        <w:t xml:space="preserve">бы продукции в разных </w:t>
      </w:r>
      <w:r w:rsidR="00E3017C">
        <w:t>условиях её</w:t>
      </w:r>
      <w:r>
        <w:t xml:space="preserve"> эксплуатации, Уф печать позволяет печатать на таких материалах как</w:t>
      </w:r>
      <w:r w:rsidR="00912381">
        <w:t xml:space="preserve">ие раньше не могли использовать (Стекло, мебельные фасады, керамика и тому подобное). На этом производстве мне </w:t>
      </w:r>
      <w:r w:rsidR="00E3017C">
        <w:t>показали,</w:t>
      </w:r>
      <w:r w:rsidR="00912381">
        <w:t xml:space="preserve"> как печатает станок, как происходит наложение чернил и запекание уф лампами. Объяснили, что в этой профессии важны знания программирования, математические точные науки, знания иностранного языка, для изучения программ программирования.</w:t>
      </w:r>
    </w:p>
    <w:p w:rsidR="00586326" w:rsidRDefault="00912381" w:rsidP="00586326">
      <w:pPr>
        <w:ind w:left="-1276"/>
      </w:pPr>
      <w:r>
        <w:t>Далее, результат</w:t>
      </w:r>
      <w:r w:rsidR="00D804AB">
        <w:t xml:space="preserve"> Уф печати, моя уменьшенная копия </w:t>
      </w:r>
      <w:r w:rsidR="00E3017C">
        <w:t>напечатанная на</w:t>
      </w:r>
      <w:r w:rsidR="00D804AB">
        <w:t xml:space="preserve"> пластике, попала на 3 этап моей экскурсии, в цех фрезерно-гравировальной резки. В этом цехе всё крошат и пилят, здесь происходит раскрой листовый материалов. В этом цехе я увидел несколько видов станков. Мне рассказали про их функции и их отличия, что станки могут резать не только фрезами, но и ножами. Если 1 станок может раскроить и металл и дерево, композитные материалы и ПВХ, то другой станок, более утончённо раскраивает режет и бумагу, и ткань, а главная его фишка он имеет </w:t>
      </w:r>
      <w:proofErr w:type="spellStart"/>
      <w:r w:rsidR="00D804AB">
        <w:t>видеоглаз</w:t>
      </w:r>
      <w:proofErr w:type="spellEnd"/>
      <w:r w:rsidR="00D804AB">
        <w:t xml:space="preserve"> и может раскраивать материалы после уф печати по контору.</w:t>
      </w:r>
      <w:r w:rsidR="00586326">
        <w:t xml:space="preserve"> Именно эту функцию я посмотрел в работе. На этом производстве очень важны знания о системе координат(геометрия) знания предмета черчения, а так же знания программирования.А также объяснили, как важен был первый этап моей работы с дизайнером и точность выполнении действий при уф печати. Так как неслаженность действий и отсутствие профессионализма в этапах работы, никогда не приведёт к качественному выпуску продукции в заключительной части работы.  Именно на этом этапе</w:t>
      </w:r>
      <w:r w:rsidR="00E3017C">
        <w:t xml:space="preserve"> моё</w:t>
      </w:r>
      <w:r w:rsidR="00586326">
        <w:t xml:space="preserve"> изделиеполучило завершённый вид и был</w:t>
      </w:r>
      <w:r w:rsidR="00E3017C">
        <w:t>о</w:t>
      </w:r>
      <w:bookmarkStart w:id="0" w:name="_GoBack"/>
      <w:bookmarkEnd w:id="0"/>
      <w:r w:rsidR="00586326">
        <w:t xml:space="preserve"> выдан</w:t>
      </w:r>
      <w:r w:rsidR="00E3017C">
        <w:t>о</w:t>
      </w:r>
      <w:r w:rsidR="00586326">
        <w:t xml:space="preserve"> мне на руки.   </w:t>
      </w:r>
    </w:p>
    <w:p w:rsidR="003D2CC7" w:rsidRDefault="003D2CC7" w:rsidP="00586326">
      <w:pPr>
        <w:ind w:left="-1276"/>
      </w:pPr>
      <w:r>
        <w:t xml:space="preserve">Об этих профессиях я не когда не </w:t>
      </w:r>
      <w:r w:rsidR="00E3017C">
        <w:t>задумывался,</w:t>
      </w:r>
      <w:r>
        <w:t xml:space="preserve"> но они мне близки и интересны, так как мне нравиться изучать программирование и информатику, физику, </w:t>
      </w:r>
      <w:r w:rsidR="00E3017C">
        <w:t>математику</w:t>
      </w:r>
      <w:r>
        <w:t xml:space="preserve">. Раньше люди выбирали себе ВУЗ и профессию на всю жизнь, сейчас с работой всё чаще идёт речь о полном раскрытии </w:t>
      </w:r>
      <w:r w:rsidR="00E3017C">
        <w:t>интеллектуального</w:t>
      </w:r>
      <w:r>
        <w:t xml:space="preserve">, творческого и личностного потенциала. Рамки расширились на столько, что очень легко растеряться, к чему же нас тянет больше всего. </w:t>
      </w:r>
      <w:r w:rsidR="00E3017C">
        <w:t>Хорошо,</w:t>
      </w:r>
      <w:r>
        <w:t xml:space="preserve"> что есть возможность </w:t>
      </w:r>
      <w:r w:rsidR="00E3017C">
        <w:t>опробовать</w:t>
      </w:r>
      <w:r>
        <w:t xml:space="preserve"> разные варианты</w:t>
      </w:r>
      <w:r w:rsidR="00E3017C">
        <w:t>,</w:t>
      </w:r>
      <w:r>
        <w:t xml:space="preserve"> присмотреться, получить хороший совет. Именно сейчас мы должны определиться, в какой сфере деятельности имеет смысл приложить свои силы, какие профильные предметы изучать. Я думаю при этом важно понимать, что способности к математик</w:t>
      </w:r>
      <w:r w:rsidR="00E3017C">
        <w:t>е могут быть приложены и фи</w:t>
      </w:r>
      <w:r>
        <w:t>н</w:t>
      </w:r>
      <w:r w:rsidR="00E3017C">
        <w:t>ан</w:t>
      </w:r>
      <w:r>
        <w:t xml:space="preserve">сово–экономической </w:t>
      </w:r>
      <w:r w:rsidR="00E3017C">
        <w:t xml:space="preserve">сфере, </w:t>
      </w:r>
      <w:r>
        <w:t>и в инженерной. А способности у музыке могут привести не только на сцену, но и в музыкальный бизнес.</w:t>
      </w:r>
    </w:p>
    <w:p w:rsidR="00F43527" w:rsidRPr="00F43527" w:rsidRDefault="00F43527" w:rsidP="00D804AB">
      <w:pPr>
        <w:ind w:left="-1276"/>
      </w:pPr>
    </w:p>
    <w:sectPr w:rsidR="00F43527" w:rsidRPr="00F43527" w:rsidSect="00F435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DD4"/>
    <w:rsid w:val="00136DD4"/>
    <w:rsid w:val="003D2CC7"/>
    <w:rsid w:val="00586326"/>
    <w:rsid w:val="005B05BF"/>
    <w:rsid w:val="00912381"/>
    <w:rsid w:val="00C870D0"/>
    <w:rsid w:val="00D522BC"/>
    <w:rsid w:val="00D804AB"/>
    <w:rsid w:val="00E3017C"/>
    <w:rsid w:val="00F43527"/>
    <w:rsid w:val="00F54B4D"/>
    <w:rsid w:val="00F6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2019-12-01T15:09:00Z</dcterms:created>
  <dcterms:modified xsi:type="dcterms:W3CDTF">2019-12-01T15:09:00Z</dcterms:modified>
</cp:coreProperties>
</file>