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54" w:rsidRPr="00E24D86" w:rsidRDefault="00762636" w:rsidP="00E24D86">
      <w:pPr>
        <w:spacing w:line="360" w:lineRule="auto"/>
        <w:jc w:val="center"/>
        <w:rPr>
          <w:b/>
          <w:sz w:val="28"/>
          <w:szCs w:val="28"/>
        </w:rPr>
      </w:pPr>
      <w:r w:rsidRPr="00E24D86">
        <w:rPr>
          <w:b/>
          <w:sz w:val="28"/>
          <w:szCs w:val="28"/>
        </w:rPr>
        <w:t>Информация об использовании</w:t>
      </w:r>
      <w:r w:rsidR="00CE7754" w:rsidRPr="00E24D86">
        <w:rPr>
          <w:b/>
          <w:sz w:val="28"/>
          <w:szCs w:val="28"/>
        </w:rPr>
        <w:t xml:space="preserve"> учебно-лабораторного оборудования</w:t>
      </w:r>
    </w:p>
    <w:p w:rsidR="00CE7754" w:rsidRPr="00E24D86" w:rsidRDefault="00AF234F" w:rsidP="00E24D86">
      <w:pPr>
        <w:spacing w:line="360" w:lineRule="auto"/>
        <w:jc w:val="center"/>
        <w:rPr>
          <w:b/>
          <w:sz w:val="28"/>
          <w:szCs w:val="28"/>
        </w:rPr>
      </w:pPr>
      <w:r w:rsidRPr="00E24D86">
        <w:rPr>
          <w:b/>
          <w:sz w:val="28"/>
          <w:szCs w:val="28"/>
        </w:rPr>
        <w:t xml:space="preserve">ГБОУ </w:t>
      </w:r>
      <w:r w:rsidR="00ED2A6F" w:rsidRPr="00E24D86">
        <w:rPr>
          <w:b/>
          <w:sz w:val="28"/>
          <w:szCs w:val="28"/>
        </w:rPr>
        <w:t>С</w:t>
      </w:r>
      <w:r w:rsidR="00CE7754" w:rsidRPr="00E24D86">
        <w:rPr>
          <w:b/>
          <w:sz w:val="28"/>
          <w:szCs w:val="28"/>
        </w:rPr>
        <w:t>ОШ</w:t>
      </w:r>
      <w:r w:rsidRPr="00E24D86">
        <w:rPr>
          <w:b/>
          <w:sz w:val="28"/>
          <w:szCs w:val="28"/>
        </w:rPr>
        <w:t xml:space="preserve"> </w:t>
      </w:r>
      <w:r w:rsidR="00E24D86">
        <w:rPr>
          <w:b/>
          <w:sz w:val="28"/>
          <w:szCs w:val="28"/>
        </w:rPr>
        <w:t xml:space="preserve">с. </w:t>
      </w:r>
      <w:proofErr w:type="gramStart"/>
      <w:r w:rsidR="00E24D86">
        <w:rPr>
          <w:b/>
          <w:sz w:val="28"/>
          <w:szCs w:val="28"/>
        </w:rPr>
        <w:t>Ольгино</w:t>
      </w:r>
      <w:proofErr w:type="gramEnd"/>
      <w:r w:rsidR="00E24D86">
        <w:rPr>
          <w:b/>
          <w:sz w:val="28"/>
          <w:szCs w:val="28"/>
        </w:rPr>
        <w:t xml:space="preserve">, </w:t>
      </w:r>
      <w:r w:rsidR="00CE7754" w:rsidRPr="00E24D86">
        <w:rPr>
          <w:b/>
          <w:sz w:val="28"/>
          <w:szCs w:val="28"/>
        </w:rPr>
        <w:t xml:space="preserve"> полученного в рамках ФГОС НОО.</w:t>
      </w:r>
    </w:p>
    <w:p w:rsidR="00CE7754" w:rsidRPr="00E24D86" w:rsidRDefault="00CE7754" w:rsidP="00E24D8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24D86">
        <w:rPr>
          <w:sz w:val="28"/>
          <w:szCs w:val="28"/>
        </w:rPr>
        <w:t xml:space="preserve">В ГБОУ </w:t>
      </w:r>
      <w:r w:rsidR="00ED2A6F" w:rsidRPr="00E24D86">
        <w:rPr>
          <w:sz w:val="28"/>
          <w:szCs w:val="28"/>
        </w:rPr>
        <w:t>С</w:t>
      </w:r>
      <w:r w:rsidR="0003457D" w:rsidRPr="00E24D86">
        <w:rPr>
          <w:sz w:val="28"/>
          <w:szCs w:val="28"/>
        </w:rPr>
        <w:t>ОШ</w:t>
      </w:r>
      <w:r w:rsidR="00AF234F" w:rsidRPr="00E24D86">
        <w:rPr>
          <w:sz w:val="28"/>
          <w:szCs w:val="28"/>
        </w:rPr>
        <w:t xml:space="preserve"> </w:t>
      </w:r>
      <w:r w:rsidR="00ED2A6F" w:rsidRPr="00E24D86">
        <w:rPr>
          <w:sz w:val="28"/>
          <w:szCs w:val="28"/>
        </w:rPr>
        <w:t xml:space="preserve">с. Ольгино </w:t>
      </w:r>
      <w:r w:rsidR="00AF234F" w:rsidRPr="00E24D86">
        <w:rPr>
          <w:sz w:val="28"/>
          <w:szCs w:val="28"/>
        </w:rPr>
        <w:t xml:space="preserve"> </w:t>
      </w:r>
      <w:r w:rsidRPr="00E24D86">
        <w:rPr>
          <w:sz w:val="28"/>
          <w:szCs w:val="28"/>
        </w:rPr>
        <w:t xml:space="preserve">в 2012 году в рамках мероприятий по модернизации системы образования в Самарской области и обеспечения полноценного внедрения ФГОС второго поколения в начальной школе было пополнение учебных классов  учебно-лабораторным оборудованием. </w:t>
      </w:r>
      <w:proofErr w:type="gramEnd"/>
    </w:p>
    <w:p w:rsidR="00CE7754" w:rsidRPr="00E24D86" w:rsidRDefault="00CE7754" w:rsidP="00E24D86">
      <w:pPr>
        <w:spacing w:line="360" w:lineRule="auto"/>
        <w:ind w:left="708"/>
        <w:jc w:val="both"/>
        <w:rPr>
          <w:sz w:val="28"/>
          <w:szCs w:val="28"/>
        </w:rPr>
      </w:pPr>
      <w:r w:rsidRPr="00E24D86">
        <w:rPr>
          <w:sz w:val="28"/>
          <w:szCs w:val="28"/>
        </w:rPr>
        <w:t xml:space="preserve">В образовательное учреждение было поставлено следующее оборудование: </w:t>
      </w:r>
    </w:p>
    <w:p w:rsidR="00CE7754" w:rsidRPr="00E24D86" w:rsidRDefault="00CE7754" w:rsidP="00E24D86">
      <w:pPr>
        <w:numPr>
          <w:ilvl w:val="0"/>
          <w:numId w:val="6"/>
        </w:numPr>
        <w:tabs>
          <w:tab w:val="clear" w:pos="2295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E24D86">
        <w:rPr>
          <w:sz w:val="28"/>
          <w:szCs w:val="28"/>
        </w:rPr>
        <w:t>автоматизированное рабочее место педагога, содержащее ноутбук для учителя, проектор, интерактивную доску, документ-камеру;</w:t>
      </w:r>
    </w:p>
    <w:p w:rsidR="00CE7754" w:rsidRPr="00E24D86" w:rsidRDefault="00CE7754" w:rsidP="00E24D86">
      <w:pPr>
        <w:numPr>
          <w:ilvl w:val="0"/>
          <w:numId w:val="6"/>
        </w:numPr>
        <w:tabs>
          <w:tab w:val="clear" w:pos="2295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E24D86">
        <w:rPr>
          <w:sz w:val="28"/>
          <w:szCs w:val="28"/>
        </w:rPr>
        <w:t xml:space="preserve"> модульные системы </w:t>
      </w:r>
      <w:proofErr w:type="spellStart"/>
      <w:r w:rsidRPr="00E24D86">
        <w:rPr>
          <w:sz w:val="28"/>
          <w:szCs w:val="28"/>
          <w:lang w:val="en-US"/>
        </w:rPr>
        <w:t>PROClass</w:t>
      </w:r>
      <w:proofErr w:type="spellEnd"/>
      <w:r w:rsidRPr="00E24D86">
        <w:rPr>
          <w:sz w:val="28"/>
          <w:szCs w:val="28"/>
        </w:rPr>
        <w:t xml:space="preserve"> и </w:t>
      </w:r>
      <w:proofErr w:type="spellStart"/>
      <w:r w:rsidRPr="00E24D86">
        <w:rPr>
          <w:sz w:val="28"/>
          <w:szCs w:val="28"/>
        </w:rPr>
        <w:t>PROLog</w:t>
      </w:r>
      <w:proofErr w:type="spellEnd"/>
      <w:r w:rsidRPr="00E24D86">
        <w:rPr>
          <w:sz w:val="28"/>
          <w:szCs w:val="28"/>
        </w:rPr>
        <w:t>;</w:t>
      </w:r>
    </w:p>
    <w:p w:rsidR="00CE7754" w:rsidRPr="00E24D86" w:rsidRDefault="00CE7754" w:rsidP="00E24D86">
      <w:pPr>
        <w:numPr>
          <w:ilvl w:val="0"/>
          <w:numId w:val="6"/>
        </w:numPr>
        <w:tabs>
          <w:tab w:val="clear" w:pos="2295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E24D86">
        <w:rPr>
          <w:sz w:val="28"/>
          <w:szCs w:val="28"/>
        </w:rPr>
        <w:t xml:space="preserve"> набор ноутбуков для учащихся; </w:t>
      </w:r>
    </w:p>
    <w:p w:rsidR="00CE7754" w:rsidRPr="00E24D86" w:rsidRDefault="00CE7754" w:rsidP="00E24D86">
      <w:pPr>
        <w:numPr>
          <w:ilvl w:val="0"/>
          <w:numId w:val="6"/>
        </w:numPr>
        <w:tabs>
          <w:tab w:val="clear" w:pos="2295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E24D86">
        <w:rPr>
          <w:sz w:val="28"/>
          <w:szCs w:val="28"/>
        </w:rPr>
        <w:t xml:space="preserve">программное обеспечение к системе контроля и мониторинга знаний </w:t>
      </w:r>
      <w:proofErr w:type="spellStart"/>
      <w:r w:rsidRPr="00E24D86">
        <w:rPr>
          <w:sz w:val="28"/>
          <w:szCs w:val="28"/>
          <w:lang w:val="en-US"/>
        </w:rPr>
        <w:t>PROClass</w:t>
      </w:r>
      <w:proofErr w:type="spellEnd"/>
      <w:r w:rsidRPr="00E24D86">
        <w:rPr>
          <w:sz w:val="28"/>
          <w:szCs w:val="28"/>
        </w:rPr>
        <w:t xml:space="preserve"> </w:t>
      </w:r>
      <w:r w:rsidRPr="00E24D86">
        <w:rPr>
          <w:sz w:val="28"/>
          <w:szCs w:val="28"/>
          <w:lang w:val="en-US"/>
        </w:rPr>
        <w:t>c</w:t>
      </w:r>
      <w:r w:rsidRPr="00E24D86">
        <w:rPr>
          <w:sz w:val="28"/>
          <w:szCs w:val="28"/>
        </w:rPr>
        <w:t xml:space="preserve"> интегрированным набором контрольных тестов по начальной школе; </w:t>
      </w:r>
    </w:p>
    <w:p w:rsidR="00CE7754" w:rsidRPr="00E24D86" w:rsidRDefault="00CE7754" w:rsidP="00E24D86">
      <w:pPr>
        <w:numPr>
          <w:ilvl w:val="0"/>
          <w:numId w:val="6"/>
        </w:numPr>
        <w:tabs>
          <w:tab w:val="clear" w:pos="2295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E24D86">
        <w:rPr>
          <w:sz w:val="28"/>
          <w:szCs w:val="28"/>
        </w:rPr>
        <w:t xml:space="preserve">программное обеспечение к модульной системе </w:t>
      </w:r>
      <w:proofErr w:type="spellStart"/>
      <w:r w:rsidRPr="00E24D86">
        <w:rPr>
          <w:sz w:val="28"/>
          <w:szCs w:val="28"/>
        </w:rPr>
        <w:t>PROLog</w:t>
      </w:r>
      <w:proofErr w:type="spellEnd"/>
      <w:r w:rsidRPr="00E24D86">
        <w:rPr>
          <w:sz w:val="28"/>
          <w:szCs w:val="28"/>
        </w:rPr>
        <w:t xml:space="preserve">; </w:t>
      </w:r>
    </w:p>
    <w:p w:rsidR="00CE7754" w:rsidRPr="00E24D86" w:rsidRDefault="00CE7754" w:rsidP="00E24D86">
      <w:pPr>
        <w:numPr>
          <w:ilvl w:val="0"/>
          <w:numId w:val="6"/>
        </w:numPr>
        <w:tabs>
          <w:tab w:val="clear" w:pos="2295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E24D86">
        <w:rPr>
          <w:sz w:val="28"/>
          <w:szCs w:val="28"/>
        </w:rPr>
        <w:t xml:space="preserve">программно-методические комплексы «Фантазеры», «Академия младшего школьника», «Мир музыки», «Учимся изучать историю»; </w:t>
      </w:r>
    </w:p>
    <w:p w:rsidR="00CE7754" w:rsidRPr="00E24D86" w:rsidRDefault="00CE7754" w:rsidP="00E24D86">
      <w:pPr>
        <w:numPr>
          <w:ilvl w:val="0"/>
          <w:numId w:val="6"/>
        </w:numPr>
        <w:tabs>
          <w:tab w:val="clear" w:pos="2295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E24D86">
        <w:rPr>
          <w:sz w:val="28"/>
          <w:szCs w:val="28"/>
        </w:rPr>
        <w:t xml:space="preserve">учебные пособия для выполнения лабораторных работ с использованием модульной системы </w:t>
      </w:r>
      <w:proofErr w:type="spellStart"/>
      <w:r w:rsidRPr="00E24D86">
        <w:rPr>
          <w:sz w:val="28"/>
          <w:szCs w:val="28"/>
        </w:rPr>
        <w:t>PROLog</w:t>
      </w:r>
      <w:proofErr w:type="spellEnd"/>
      <w:r w:rsidRPr="00E24D86">
        <w:rPr>
          <w:sz w:val="28"/>
          <w:szCs w:val="28"/>
        </w:rPr>
        <w:t xml:space="preserve">; </w:t>
      </w:r>
    </w:p>
    <w:p w:rsidR="00CE7754" w:rsidRPr="00E24D86" w:rsidRDefault="00CE7754" w:rsidP="00E24D86">
      <w:pPr>
        <w:numPr>
          <w:ilvl w:val="0"/>
          <w:numId w:val="6"/>
        </w:numPr>
        <w:tabs>
          <w:tab w:val="clear" w:pos="2295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E24D86">
        <w:rPr>
          <w:sz w:val="28"/>
          <w:szCs w:val="28"/>
        </w:rPr>
        <w:t xml:space="preserve">комплекты классных инструментов; </w:t>
      </w:r>
    </w:p>
    <w:p w:rsidR="00CE7754" w:rsidRPr="00E24D86" w:rsidRDefault="00CE7754" w:rsidP="00E24D86">
      <w:pPr>
        <w:numPr>
          <w:ilvl w:val="0"/>
          <w:numId w:val="6"/>
        </w:numPr>
        <w:tabs>
          <w:tab w:val="clear" w:pos="2295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E24D86">
        <w:rPr>
          <w:sz w:val="28"/>
          <w:szCs w:val="28"/>
        </w:rPr>
        <w:t xml:space="preserve">магнитные наборы символов; </w:t>
      </w:r>
    </w:p>
    <w:p w:rsidR="00CE7754" w:rsidRPr="00E24D86" w:rsidRDefault="00CE7754" w:rsidP="00E24D86">
      <w:pPr>
        <w:numPr>
          <w:ilvl w:val="0"/>
          <w:numId w:val="6"/>
        </w:numPr>
        <w:tabs>
          <w:tab w:val="clear" w:pos="2295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E24D86">
        <w:rPr>
          <w:sz w:val="28"/>
          <w:szCs w:val="28"/>
        </w:rPr>
        <w:t xml:space="preserve">раздаточные и демонстрационные наборы; </w:t>
      </w:r>
    </w:p>
    <w:p w:rsidR="00CE7754" w:rsidRPr="00E24D86" w:rsidRDefault="00CE7754" w:rsidP="00E24D86">
      <w:pPr>
        <w:numPr>
          <w:ilvl w:val="0"/>
          <w:numId w:val="6"/>
        </w:numPr>
        <w:tabs>
          <w:tab w:val="clear" w:pos="2295"/>
          <w:tab w:val="num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E24D86">
        <w:rPr>
          <w:sz w:val="28"/>
          <w:szCs w:val="28"/>
        </w:rPr>
        <w:t xml:space="preserve">конструкторы обучающие и развивающие.  </w:t>
      </w:r>
    </w:p>
    <w:p w:rsidR="00B12C82" w:rsidRPr="00E24D86" w:rsidRDefault="00B12C82" w:rsidP="00E24D86">
      <w:pPr>
        <w:spacing w:line="360" w:lineRule="auto"/>
        <w:jc w:val="both"/>
        <w:rPr>
          <w:sz w:val="28"/>
          <w:szCs w:val="28"/>
        </w:rPr>
      </w:pPr>
      <w:r w:rsidRPr="00E24D86">
        <w:rPr>
          <w:sz w:val="28"/>
          <w:szCs w:val="28"/>
        </w:rPr>
        <w:t xml:space="preserve">Программное обеспечение, используемое на персональных компьютерах, лицензированное.    </w:t>
      </w:r>
      <w:bookmarkStart w:id="0" w:name="_GoBack"/>
      <w:bookmarkEnd w:id="0"/>
    </w:p>
    <w:sectPr w:rsidR="00B12C82" w:rsidRPr="00E24D86" w:rsidSect="00E24D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B03"/>
    <w:multiLevelType w:val="hybridMultilevel"/>
    <w:tmpl w:val="4CEA009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63E4436"/>
    <w:multiLevelType w:val="hybridMultilevel"/>
    <w:tmpl w:val="247616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FBC5F8C"/>
    <w:multiLevelType w:val="hybridMultilevel"/>
    <w:tmpl w:val="8752C336"/>
    <w:lvl w:ilvl="0" w:tplc="C464B9B0">
      <w:start w:val="1"/>
      <w:numFmt w:val="bullet"/>
      <w:lvlText w:val="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">
    <w:nsid w:val="41F06957"/>
    <w:multiLevelType w:val="hybridMultilevel"/>
    <w:tmpl w:val="DEDC41C0"/>
    <w:lvl w:ilvl="0" w:tplc="C464B9B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6752B4D"/>
    <w:multiLevelType w:val="hybridMultilevel"/>
    <w:tmpl w:val="B0C0283A"/>
    <w:lvl w:ilvl="0" w:tplc="C9CACC2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6822072"/>
    <w:multiLevelType w:val="hybridMultilevel"/>
    <w:tmpl w:val="B6B24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81202"/>
    <w:multiLevelType w:val="multilevel"/>
    <w:tmpl w:val="B0C0283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8464401"/>
    <w:multiLevelType w:val="hybridMultilevel"/>
    <w:tmpl w:val="A720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02A9F"/>
    <w:multiLevelType w:val="hybridMultilevel"/>
    <w:tmpl w:val="9AD69458"/>
    <w:lvl w:ilvl="0" w:tplc="C464B9B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E9B57DA"/>
    <w:multiLevelType w:val="hybridMultilevel"/>
    <w:tmpl w:val="2BF020F2"/>
    <w:lvl w:ilvl="0" w:tplc="15F247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7292D0EE">
      <w:start w:val="1"/>
      <w:numFmt w:val="none"/>
      <w:lvlText w:val="3."/>
      <w:lvlJc w:val="left"/>
      <w:pPr>
        <w:tabs>
          <w:tab w:val="num" w:pos="3228"/>
        </w:tabs>
        <w:ind w:left="3228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54"/>
    <w:rsid w:val="00000FC5"/>
    <w:rsid w:val="000053ED"/>
    <w:rsid w:val="0000643E"/>
    <w:rsid w:val="0000777D"/>
    <w:rsid w:val="00010B95"/>
    <w:rsid w:val="0001377D"/>
    <w:rsid w:val="00014A6E"/>
    <w:rsid w:val="0001737A"/>
    <w:rsid w:val="000277B8"/>
    <w:rsid w:val="0003457D"/>
    <w:rsid w:val="000355EA"/>
    <w:rsid w:val="000571C3"/>
    <w:rsid w:val="000639D6"/>
    <w:rsid w:val="000652A2"/>
    <w:rsid w:val="00065736"/>
    <w:rsid w:val="00071D1F"/>
    <w:rsid w:val="00076533"/>
    <w:rsid w:val="00080F8E"/>
    <w:rsid w:val="00092F53"/>
    <w:rsid w:val="000A4C65"/>
    <w:rsid w:val="000C2693"/>
    <w:rsid w:val="000D092C"/>
    <w:rsid w:val="000D514E"/>
    <w:rsid w:val="000E6E15"/>
    <w:rsid w:val="000F0F1F"/>
    <w:rsid w:val="00113754"/>
    <w:rsid w:val="00124682"/>
    <w:rsid w:val="00125A94"/>
    <w:rsid w:val="00131407"/>
    <w:rsid w:val="00136832"/>
    <w:rsid w:val="00137E64"/>
    <w:rsid w:val="00143B45"/>
    <w:rsid w:val="0014483D"/>
    <w:rsid w:val="00147396"/>
    <w:rsid w:val="001474A5"/>
    <w:rsid w:val="00150F41"/>
    <w:rsid w:val="00154387"/>
    <w:rsid w:val="00156483"/>
    <w:rsid w:val="001640B1"/>
    <w:rsid w:val="001840CB"/>
    <w:rsid w:val="001906AC"/>
    <w:rsid w:val="001A37B2"/>
    <w:rsid w:val="001E424D"/>
    <w:rsid w:val="001E4F6A"/>
    <w:rsid w:val="001F02A6"/>
    <w:rsid w:val="001F40EE"/>
    <w:rsid w:val="002009DC"/>
    <w:rsid w:val="00202C42"/>
    <w:rsid w:val="00226DFD"/>
    <w:rsid w:val="002407EF"/>
    <w:rsid w:val="002422C2"/>
    <w:rsid w:val="0024794A"/>
    <w:rsid w:val="002775F5"/>
    <w:rsid w:val="00284939"/>
    <w:rsid w:val="002A7489"/>
    <w:rsid w:val="002B569A"/>
    <w:rsid w:val="002E1DD7"/>
    <w:rsid w:val="002E2460"/>
    <w:rsid w:val="002E35F4"/>
    <w:rsid w:val="002F1E6C"/>
    <w:rsid w:val="002F3F6F"/>
    <w:rsid w:val="0032260E"/>
    <w:rsid w:val="00323C12"/>
    <w:rsid w:val="00350CC4"/>
    <w:rsid w:val="00357A92"/>
    <w:rsid w:val="003614F1"/>
    <w:rsid w:val="00365331"/>
    <w:rsid w:val="00372912"/>
    <w:rsid w:val="00373192"/>
    <w:rsid w:val="003754B6"/>
    <w:rsid w:val="003B0DB4"/>
    <w:rsid w:val="003C5978"/>
    <w:rsid w:val="003C786B"/>
    <w:rsid w:val="003D641F"/>
    <w:rsid w:val="003F70F4"/>
    <w:rsid w:val="004024D8"/>
    <w:rsid w:val="00416B0B"/>
    <w:rsid w:val="00442AD4"/>
    <w:rsid w:val="00442B5C"/>
    <w:rsid w:val="00452425"/>
    <w:rsid w:val="0048314A"/>
    <w:rsid w:val="0048393B"/>
    <w:rsid w:val="00487C1D"/>
    <w:rsid w:val="004B6E1D"/>
    <w:rsid w:val="004D2A8E"/>
    <w:rsid w:val="004F532F"/>
    <w:rsid w:val="00517DA2"/>
    <w:rsid w:val="0055055C"/>
    <w:rsid w:val="00550F42"/>
    <w:rsid w:val="005568C0"/>
    <w:rsid w:val="00561067"/>
    <w:rsid w:val="00567D13"/>
    <w:rsid w:val="005809C1"/>
    <w:rsid w:val="00581EC2"/>
    <w:rsid w:val="0058517F"/>
    <w:rsid w:val="0059288B"/>
    <w:rsid w:val="005944D1"/>
    <w:rsid w:val="005955F0"/>
    <w:rsid w:val="00596562"/>
    <w:rsid w:val="005A1136"/>
    <w:rsid w:val="005A3551"/>
    <w:rsid w:val="005D0EE3"/>
    <w:rsid w:val="005D20C1"/>
    <w:rsid w:val="005D28FF"/>
    <w:rsid w:val="005D3BDE"/>
    <w:rsid w:val="005D6264"/>
    <w:rsid w:val="005E56DC"/>
    <w:rsid w:val="005F0211"/>
    <w:rsid w:val="0060018E"/>
    <w:rsid w:val="00603C29"/>
    <w:rsid w:val="00604FBA"/>
    <w:rsid w:val="0062369A"/>
    <w:rsid w:val="00623AB7"/>
    <w:rsid w:val="00632873"/>
    <w:rsid w:val="00635A25"/>
    <w:rsid w:val="00645E34"/>
    <w:rsid w:val="00661313"/>
    <w:rsid w:val="00675919"/>
    <w:rsid w:val="00683DFD"/>
    <w:rsid w:val="00690DB0"/>
    <w:rsid w:val="006A1788"/>
    <w:rsid w:val="006A5059"/>
    <w:rsid w:val="006D35E2"/>
    <w:rsid w:val="006E4E7C"/>
    <w:rsid w:val="006F3881"/>
    <w:rsid w:val="00702E40"/>
    <w:rsid w:val="00704681"/>
    <w:rsid w:val="0071048E"/>
    <w:rsid w:val="007230BF"/>
    <w:rsid w:val="00740EA5"/>
    <w:rsid w:val="00742AC0"/>
    <w:rsid w:val="00745FB3"/>
    <w:rsid w:val="00754965"/>
    <w:rsid w:val="007558E2"/>
    <w:rsid w:val="00756572"/>
    <w:rsid w:val="00762636"/>
    <w:rsid w:val="0076500A"/>
    <w:rsid w:val="007C2363"/>
    <w:rsid w:val="007E543A"/>
    <w:rsid w:val="007E73E5"/>
    <w:rsid w:val="007F3F00"/>
    <w:rsid w:val="007F4A08"/>
    <w:rsid w:val="007F541A"/>
    <w:rsid w:val="007F7E5F"/>
    <w:rsid w:val="008155A9"/>
    <w:rsid w:val="0083186A"/>
    <w:rsid w:val="0085400D"/>
    <w:rsid w:val="008619DC"/>
    <w:rsid w:val="00884404"/>
    <w:rsid w:val="008866EC"/>
    <w:rsid w:val="00890A70"/>
    <w:rsid w:val="008923B0"/>
    <w:rsid w:val="008A5C54"/>
    <w:rsid w:val="008A74B2"/>
    <w:rsid w:val="008B1940"/>
    <w:rsid w:val="008C007B"/>
    <w:rsid w:val="008E2E98"/>
    <w:rsid w:val="008E7562"/>
    <w:rsid w:val="008E7CED"/>
    <w:rsid w:val="008F26AB"/>
    <w:rsid w:val="008F5B00"/>
    <w:rsid w:val="00900D53"/>
    <w:rsid w:val="00946845"/>
    <w:rsid w:val="009570FE"/>
    <w:rsid w:val="0096485A"/>
    <w:rsid w:val="00975B68"/>
    <w:rsid w:val="009801D9"/>
    <w:rsid w:val="009A261B"/>
    <w:rsid w:val="009D2616"/>
    <w:rsid w:val="009E30A4"/>
    <w:rsid w:val="00A01586"/>
    <w:rsid w:val="00A048FF"/>
    <w:rsid w:val="00A05EF8"/>
    <w:rsid w:val="00A062C2"/>
    <w:rsid w:val="00A162B6"/>
    <w:rsid w:val="00A307CD"/>
    <w:rsid w:val="00A33DC5"/>
    <w:rsid w:val="00A36CB4"/>
    <w:rsid w:val="00A53CCC"/>
    <w:rsid w:val="00A83D52"/>
    <w:rsid w:val="00A9311C"/>
    <w:rsid w:val="00A95CFE"/>
    <w:rsid w:val="00AA25B4"/>
    <w:rsid w:val="00AC2506"/>
    <w:rsid w:val="00AE6841"/>
    <w:rsid w:val="00AF00FB"/>
    <w:rsid w:val="00AF234F"/>
    <w:rsid w:val="00AF45E9"/>
    <w:rsid w:val="00B024AE"/>
    <w:rsid w:val="00B03087"/>
    <w:rsid w:val="00B12C82"/>
    <w:rsid w:val="00B172B6"/>
    <w:rsid w:val="00B40778"/>
    <w:rsid w:val="00B43A0D"/>
    <w:rsid w:val="00B462B9"/>
    <w:rsid w:val="00B57B6E"/>
    <w:rsid w:val="00B90309"/>
    <w:rsid w:val="00B94ABA"/>
    <w:rsid w:val="00B97C89"/>
    <w:rsid w:val="00BA6875"/>
    <w:rsid w:val="00BA7341"/>
    <w:rsid w:val="00BB1EB8"/>
    <w:rsid w:val="00BB2725"/>
    <w:rsid w:val="00BC4548"/>
    <w:rsid w:val="00BC75FD"/>
    <w:rsid w:val="00BE02CD"/>
    <w:rsid w:val="00BE2355"/>
    <w:rsid w:val="00BF22D7"/>
    <w:rsid w:val="00BF2351"/>
    <w:rsid w:val="00C17B43"/>
    <w:rsid w:val="00C235BD"/>
    <w:rsid w:val="00C36552"/>
    <w:rsid w:val="00C40C99"/>
    <w:rsid w:val="00C47DC7"/>
    <w:rsid w:val="00C53FA4"/>
    <w:rsid w:val="00C628A3"/>
    <w:rsid w:val="00C6354C"/>
    <w:rsid w:val="00C75B95"/>
    <w:rsid w:val="00C81E8F"/>
    <w:rsid w:val="00C87BF4"/>
    <w:rsid w:val="00C91617"/>
    <w:rsid w:val="00CA48E1"/>
    <w:rsid w:val="00CB2EC7"/>
    <w:rsid w:val="00CB392D"/>
    <w:rsid w:val="00CB481E"/>
    <w:rsid w:val="00CC4A4A"/>
    <w:rsid w:val="00CC4CBA"/>
    <w:rsid w:val="00CD7C5D"/>
    <w:rsid w:val="00CE0A73"/>
    <w:rsid w:val="00CE61D6"/>
    <w:rsid w:val="00CE7754"/>
    <w:rsid w:val="00CF3FD7"/>
    <w:rsid w:val="00D20784"/>
    <w:rsid w:val="00D33925"/>
    <w:rsid w:val="00D34573"/>
    <w:rsid w:val="00D37143"/>
    <w:rsid w:val="00D44EBB"/>
    <w:rsid w:val="00D53A8C"/>
    <w:rsid w:val="00D54F06"/>
    <w:rsid w:val="00D618FA"/>
    <w:rsid w:val="00D6266F"/>
    <w:rsid w:val="00D62FC3"/>
    <w:rsid w:val="00D74CE7"/>
    <w:rsid w:val="00D757EC"/>
    <w:rsid w:val="00D844E9"/>
    <w:rsid w:val="00D8620C"/>
    <w:rsid w:val="00D87F35"/>
    <w:rsid w:val="00DA31BE"/>
    <w:rsid w:val="00DA6DFA"/>
    <w:rsid w:val="00DB4CA2"/>
    <w:rsid w:val="00DD32B7"/>
    <w:rsid w:val="00DD34FA"/>
    <w:rsid w:val="00DD7D5D"/>
    <w:rsid w:val="00DE5C1D"/>
    <w:rsid w:val="00DF501D"/>
    <w:rsid w:val="00E00B8B"/>
    <w:rsid w:val="00E209C7"/>
    <w:rsid w:val="00E24D86"/>
    <w:rsid w:val="00E2708E"/>
    <w:rsid w:val="00E2751D"/>
    <w:rsid w:val="00E310FB"/>
    <w:rsid w:val="00E43A35"/>
    <w:rsid w:val="00E45FB7"/>
    <w:rsid w:val="00E5575D"/>
    <w:rsid w:val="00E633B0"/>
    <w:rsid w:val="00E94CFA"/>
    <w:rsid w:val="00EA0E53"/>
    <w:rsid w:val="00EA6872"/>
    <w:rsid w:val="00EA7A3F"/>
    <w:rsid w:val="00EB533D"/>
    <w:rsid w:val="00EC0E62"/>
    <w:rsid w:val="00EC6CDB"/>
    <w:rsid w:val="00ED2A6F"/>
    <w:rsid w:val="00ED4E9F"/>
    <w:rsid w:val="00EE5E0F"/>
    <w:rsid w:val="00F02C16"/>
    <w:rsid w:val="00F1045F"/>
    <w:rsid w:val="00F25F03"/>
    <w:rsid w:val="00F345C3"/>
    <w:rsid w:val="00F50111"/>
    <w:rsid w:val="00F53D04"/>
    <w:rsid w:val="00F7036C"/>
    <w:rsid w:val="00F8229D"/>
    <w:rsid w:val="00F912E0"/>
    <w:rsid w:val="00FA51B4"/>
    <w:rsid w:val="00FB087B"/>
    <w:rsid w:val="00FD3472"/>
    <w:rsid w:val="00FE3B8F"/>
    <w:rsid w:val="00FE6771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7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77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CE7754"/>
    <w:pPr>
      <w:spacing w:before="100" w:beforeAutospacing="1" w:after="100" w:afterAutospacing="1"/>
    </w:pPr>
  </w:style>
  <w:style w:type="character" w:styleId="a4">
    <w:name w:val="Strong"/>
    <w:qFormat/>
    <w:rsid w:val="00B12C82"/>
    <w:rPr>
      <w:b/>
      <w:bCs/>
    </w:rPr>
  </w:style>
  <w:style w:type="paragraph" w:styleId="a5">
    <w:name w:val="Normal (Web)"/>
    <w:basedOn w:val="a"/>
    <w:semiHidden/>
    <w:unhideWhenUsed/>
    <w:rsid w:val="00B12C82"/>
    <w:pPr>
      <w:spacing w:before="100" w:beforeAutospacing="1" w:after="100" w:afterAutospacing="1"/>
    </w:pPr>
  </w:style>
  <w:style w:type="character" w:styleId="a6">
    <w:name w:val="Emphasis"/>
    <w:qFormat/>
    <w:rsid w:val="00B12C82"/>
    <w:rPr>
      <w:i/>
      <w:iCs/>
    </w:rPr>
  </w:style>
  <w:style w:type="table" w:styleId="a7">
    <w:name w:val="Table Grid"/>
    <w:basedOn w:val="a1"/>
    <w:rsid w:val="007626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7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77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CE7754"/>
    <w:pPr>
      <w:spacing w:before="100" w:beforeAutospacing="1" w:after="100" w:afterAutospacing="1"/>
    </w:pPr>
  </w:style>
  <w:style w:type="character" w:styleId="a4">
    <w:name w:val="Strong"/>
    <w:qFormat/>
    <w:rsid w:val="00B12C82"/>
    <w:rPr>
      <w:b/>
      <w:bCs/>
    </w:rPr>
  </w:style>
  <w:style w:type="paragraph" w:styleId="a5">
    <w:name w:val="Normal (Web)"/>
    <w:basedOn w:val="a"/>
    <w:semiHidden/>
    <w:unhideWhenUsed/>
    <w:rsid w:val="00B12C82"/>
    <w:pPr>
      <w:spacing w:before="100" w:beforeAutospacing="1" w:after="100" w:afterAutospacing="1"/>
    </w:pPr>
  </w:style>
  <w:style w:type="character" w:styleId="a6">
    <w:name w:val="Emphasis"/>
    <w:qFormat/>
    <w:rsid w:val="00B12C82"/>
    <w:rPr>
      <w:i/>
      <w:iCs/>
    </w:rPr>
  </w:style>
  <w:style w:type="table" w:styleId="a7">
    <w:name w:val="Table Grid"/>
    <w:basedOn w:val="a1"/>
    <w:rsid w:val="007626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по использованию учебно-лабораторного оборудования </vt:lpstr>
    </vt:vector>
  </TitlesOfParts>
  <Company>MoBIL GROUP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по использованию учебно-лабораторного оборудования</dc:title>
  <dc:creator>Школа</dc:creator>
  <cp:lastModifiedBy>Школа</cp:lastModifiedBy>
  <cp:revision>2</cp:revision>
  <cp:lastPrinted>2014-05-12T12:00:00Z</cp:lastPrinted>
  <dcterms:created xsi:type="dcterms:W3CDTF">2014-09-29T09:26:00Z</dcterms:created>
  <dcterms:modified xsi:type="dcterms:W3CDTF">2014-09-29T09:31:00Z</dcterms:modified>
</cp:coreProperties>
</file>