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51" w:rsidRPr="00135D51" w:rsidRDefault="00135D51" w:rsidP="00135D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35D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Заявки на активные мероприятия</w:t>
      </w:r>
    </w:p>
    <w:p w:rsidR="00135D51" w:rsidRPr="00135D51" w:rsidRDefault="00135D51" w:rsidP="00135D51">
      <w:pPr>
        <w:shd w:val="clear" w:color="auto" w:fill="FFFFFF"/>
        <w:spacing w:after="7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35D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число активных заявок - 4</w:t>
      </w:r>
    </w:p>
    <w:tbl>
      <w:tblPr>
        <w:tblW w:w="1755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"/>
        <w:gridCol w:w="8476"/>
        <w:gridCol w:w="2076"/>
        <w:gridCol w:w="2954"/>
        <w:gridCol w:w="2496"/>
        <w:gridCol w:w="1095"/>
      </w:tblGrid>
      <w:tr w:rsidR="00135D51" w:rsidRPr="00135D51" w:rsidTr="00135D51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135D51" w:rsidRPr="00135D51" w:rsidRDefault="00135D51" w:rsidP="00135D51">
            <w:pPr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135D51" w:rsidRPr="00135D51" w:rsidRDefault="00135D51" w:rsidP="00135D51">
            <w:pPr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135D51" w:rsidRPr="00135D51" w:rsidRDefault="00135D51" w:rsidP="00135D51">
            <w:pPr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по заявке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135D51" w:rsidRPr="00135D51" w:rsidRDefault="00135D51" w:rsidP="00135D51">
            <w:pPr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3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3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школы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135D51" w:rsidRPr="00135D51" w:rsidRDefault="00135D51" w:rsidP="00135D51">
            <w:pPr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750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135D51" w:rsidRPr="00135D51" w:rsidRDefault="00135D51" w:rsidP="00135D51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35D51" w:rsidRPr="00135D51" w:rsidTr="00135D51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35D51" w:rsidRPr="00135D51" w:rsidRDefault="00135D51" w:rsidP="00135D5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35D51" w:rsidRPr="00135D51" w:rsidRDefault="00135D51" w:rsidP="00135D5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Pr="00135D51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ГАПОУ "Самарский государственный колледж"</w:t>
              </w:r>
            </w:hyperlink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" w:tgtFrame="_blank" w:history="1">
              <w:r w:rsidRPr="00135D51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Онлайн-Новые-технологии в дошкольном образовании</w:t>
              </w:r>
            </w:hyperlink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городской округ Самара, Самара ул. Молодогвардейская 80</w:t>
            </w:r>
            <w:proofErr w:type="gramStart"/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тв.: Елена Любченко</w:t>
            </w:r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Тел.: 3325949, </w:t>
            </w:r>
            <w:hyperlink r:id="rId6" w:history="1">
              <w:r w:rsidRPr="00135D51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centerprof@samgk.ru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35D51" w:rsidRPr="00135D51" w:rsidRDefault="00135D51" w:rsidP="00135D5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3 чел.</w:t>
            </w:r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Школьники 5-8 </w:t>
            </w:r>
            <w:proofErr w:type="spellStart"/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 чел.</w:t>
            </w:r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Школьники 9-11 </w:t>
            </w:r>
            <w:proofErr w:type="spellStart"/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 чел.</w:t>
            </w:r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 1 чел.</w:t>
            </w:r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Родители 1 чел.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35D51" w:rsidRPr="00135D51" w:rsidRDefault="00135D51" w:rsidP="00135D5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Шмакова Ольга Шмакова</w:t>
            </w:r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+78467638643</w:t>
            </w:r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7" w:history="1">
              <w:r w:rsidRPr="00135D51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gbou_olgino@mail.ru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35D51" w:rsidRPr="00135D51" w:rsidRDefault="00135D51" w:rsidP="00135D5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Принятая организатором заявка</w:t>
            </w:r>
          </w:p>
        </w:tc>
        <w:tc>
          <w:tcPr>
            <w:tcW w:w="105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35D51" w:rsidRPr="00135D51" w:rsidRDefault="00135D51" w:rsidP="00135D5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D51" w:rsidRPr="00135D51" w:rsidTr="00135D51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35D51" w:rsidRPr="00135D51" w:rsidRDefault="00135D51" w:rsidP="00135D5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35D51" w:rsidRPr="00135D51" w:rsidRDefault="00135D51" w:rsidP="00135D5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135D51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ГБПОУ "СМК им. Н.Ляпиной" Филиал "Безенчукский"</w:t>
              </w:r>
            </w:hyperlink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tgtFrame="_blank" w:history="1">
              <w:r w:rsidRPr="00135D51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Апрельские встречи для школ Приволжского и Безенчукского районов</w:t>
              </w:r>
            </w:hyperlink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Безенчукский</w:t>
            </w:r>
            <w:proofErr w:type="spellEnd"/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п.г.т. Безенчук</w:t>
            </w:r>
            <w:proofErr w:type="gramStart"/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Пушкина 14 "А"</w:t>
            </w:r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Надежда Портнова</w:t>
            </w:r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Тел.: 89397120793, </w:t>
            </w:r>
            <w:hyperlink r:id="rId10" w:history="1">
              <w:r w:rsidRPr="00135D51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pashkina12@yandex.ru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35D51" w:rsidRPr="00135D51" w:rsidRDefault="00135D51" w:rsidP="00135D5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8 чел.</w:t>
            </w:r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Школьники 5-8 </w:t>
            </w:r>
            <w:proofErr w:type="spellStart"/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 чел.</w:t>
            </w:r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Школьники 9-11 </w:t>
            </w:r>
            <w:proofErr w:type="spellStart"/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7 чел.</w:t>
            </w:r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 1 чел.</w:t>
            </w:r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Родители 0 чел.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35D51" w:rsidRPr="00135D51" w:rsidRDefault="00135D51" w:rsidP="00135D5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Шмакова Ольга Шмакова</w:t>
            </w:r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+78467638643</w:t>
            </w:r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11" w:history="1">
              <w:r w:rsidRPr="00135D51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gbou_olgino@mail.ru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35D51" w:rsidRPr="00135D51" w:rsidRDefault="00135D51" w:rsidP="00135D5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Принятая организатором заявка</w:t>
            </w:r>
          </w:p>
        </w:tc>
        <w:tc>
          <w:tcPr>
            <w:tcW w:w="105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35D51" w:rsidRPr="00135D51" w:rsidRDefault="00135D51" w:rsidP="00135D5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D51" w:rsidRPr="00135D51" w:rsidTr="00135D51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35D51" w:rsidRPr="00135D51" w:rsidRDefault="00135D51" w:rsidP="00135D5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35D51" w:rsidRPr="00135D51" w:rsidRDefault="00135D51" w:rsidP="00135D5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Pr="00135D51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ГБПОУ "Самарский энергетический колледж"</w:t>
              </w:r>
            </w:hyperlink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" w:tgtFrame="_blank" w:history="1">
              <w:r w:rsidRPr="00135D51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Апрельские встречи. Онлайн-трансляция по специальностям Электрические станции, сети и системы, Электроснабжение (по отраслям)</w:t>
              </w:r>
            </w:hyperlink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городской округ Самара, Официальная группа </w:t>
            </w:r>
            <w:proofErr w:type="spellStart"/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Самарский энергетический колледж</w:t>
            </w:r>
            <w:proofErr w:type="gramStart"/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тв.: Дарья </w:t>
            </w:r>
            <w:proofErr w:type="spellStart"/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Сабирова</w:t>
            </w:r>
            <w:proofErr w:type="spellEnd"/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Тел.: 89178147422, </w:t>
            </w:r>
            <w:hyperlink r:id="rId14" w:history="1">
              <w:r w:rsidRPr="00135D51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sek@sam-ek.ru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35D51" w:rsidRPr="00135D51" w:rsidRDefault="00135D51" w:rsidP="00135D5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22 чел.</w:t>
            </w:r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Школьники 5-8 </w:t>
            </w:r>
            <w:proofErr w:type="spellStart"/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18 чел.</w:t>
            </w:r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Школьники 9-11 </w:t>
            </w:r>
            <w:proofErr w:type="spellStart"/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 чел.</w:t>
            </w:r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 4 чел.</w:t>
            </w:r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Родители 0 чел.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35D51" w:rsidRPr="00135D51" w:rsidRDefault="00135D51" w:rsidP="00135D5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Шмакова Ольга Шмакова</w:t>
            </w:r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+78467638643</w:t>
            </w:r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15" w:history="1">
              <w:r w:rsidRPr="00135D51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gbou_olgino@mail.ru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35D51" w:rsidRPr="00135D51" w:rsidRDefault="00135D51" w:rsidP="00135D5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Принятая организатором заявка</w:t>
            </w:r>
          </w:p>
        </w:tc>
        <w:tc>
          <w:tcPr>
            <w:tcW w:w="105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35D51" w:rsidRPr="00135D51" w:rsidRDefault="00135D51" w:rsidP="00135D5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D51" w:rsidRPr="00135D51" w:rsidTr="00135D51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35D51" w:rsidRPr="00135D51" w:rsidRDefault="00135D51" w:rsidP="00135D5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35D51" w:rsidRPr="00135D51" w:rsidRDefault="00135D51" w:rsidP="00135D5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Pr="00135D51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ЦПО Самарской области</w:t>
              </w:r>
            </w:hyperlink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" w:tgtFrame="_blank" w:history="1">
              <w:r w:rsidRPr="00135D51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Открытый урок: "Профессиональные метаморфозы"</w:t>
              </w:r>
            </w:hyperlink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городской округ Самара, Ссылка на прямую трансляцию в поле "Примечание". Трансляция начнется 30.04.2020 в 14.00</w:t>
            </w:r>
            <w:proofErr w:type="gramStart"/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тв.: Полина Евгеньевна Сорокина</w:t>
            </w:r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Тел.: 89171177896, </w:t>
            </w:r>
            <w:hyperlink r:id="rId18" w:history="1">
              <w:r w:rsidRPr="00135D51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vopros@cposo.ru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35D51" w:rsidRPr="00135D51" w:rsidRDefault="00135D51" w:rsidP="00135D5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10 чел.</w:t>
            </w:r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Школьники 9-11 </w:t>
            </w:r>
            <w:proofErr w:type="spellStart"/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9 чел.</w:t>
            </w:r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 1 чел.</w:t>
            </w:r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Родители 0 чел.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35D51" w:rsidRPr="00135D51" w:rsidRDefault="00135D51" w:rsidP="00135D5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Шмакова Ольга Шмакова</w:t>
            </w:r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+78467638643</w:t>
            </w:r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19" w:history="1">
              <w:r w:rsidRPr="00135D51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gbou_olgino@mail.ru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35D51" w:rsidRPr="00135D51" w:rsidRDefault="00135D51" w:rsidP="00135D5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заявка</w:t>
            </w:r>
          </w:p>
        </w:tc>
        <w:tc>
          <w:tcPr>
            <w:tcW w:w="105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35D51" w:rsidRPr="00135D51" w:rsidRDefault="00135D51" w:rsidP="00135D5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3AC8" w:rsidRDefault="00135D51">
      <w:hyperlink r:id="rId20" w:history="1">
        <w:r w:rsidRPr="00135D51">
          <w:rPr>
            <w:rFonts w:ascii="Helvetica" w:eastAsia="Times New Roman" w:hAnsi="Helvetica" w:cs="Helvetica"/>
            <w:color w:val="333333"/>
            <w:sz w:val="21"/>
            <w:lang w:eastAsia="ru-RU"/>
          </w:rPr>
          <w:t xml:space="preserve"> Добавить </w:t>
        </w:r>
        <w:proofErr w:type="spellStart"/>
        <w:r w:rsidRPr="00135D51">
          <w:rPr>
            <w:rFonts w:ascii="Helvetica" w:eastAsia="Times New Roman" w:hAnsi="Helvetica" w:cs="Helvetica"/>
            <w:color w:val="333333"/>
            <w:sz w:val="21"/>
            <w:lang w:eastAsia="ru-RU"/>
          </w:rPr>
          <w:t>заявку</w:t>
        </w:r>
        <w:proofErr w:type="gramStart"/>
      </w:hyperlink>
      <w:hyperlink r:id="rId21" w:history="1">
        <w:r w:rsidRPr="00135D51">
          <w:rPr>
            <w:rFonts w:ascii="Helvetica" w:eastAsia="Times New Roman" w:hAnsi="Helvetica" w:cs="Helvetica"/>
            <w:color w:val="333333"/>
            <w:sz w:val="21"/>
            <w:lang w:eastAsia="ru-RU"/>
          </w:rPr>
          <w:t>О</w:t>
        </w:r>
        <w:proofErr w:type="gramEnd"/>
        <w:r w:rsidRPr="00135D51">
          <w:rPr>
            <w:rFonts w:ascii="Helvetica" w:eastAsia="Times New Roman" w:hAnsi="Helvetica" w:cs="Helvetica"/>
            <w:color w:val="333333"/>
            <w:sz w:val="21"/>
            <w:lang w:eastAsia="ru-RU"/>
          </w:rPr>
          <w:t>ценить</w:t>
        </w:r>
        <w:proofErr w:type="spellEnd"/>
        <w:r w:rsidRPr="00135D51">
          <w:rPr>
            <w:rFonts w:ascii="Helvetica" w:eastAsia="Times New Roman" w:hAnsi="Helvetica" w:cs="Helvetica"/>
            <w:color w:val="333333"/>
            <w:sz w:val="21"/>
            <w:lang w:eastAsia="ru-RU"/>
          </w:rPr>
          <w:t xml:space="preserve"> прошедшие мероприятия</w:t>
        </w:r>
      </w:hyperlink>
      <w:hyperlink r:id="rId22" w:history="1">
        <w:r w:rsidRPr="00135D51">
          <w:rPr>
            <w:rFonts w:ascii="Helvetica" w:eastAsia="Times New Roman" w:hAnsi="Helvetica" w:cs="Helvetica"/>
            <w:color w:val="333333"/>
            <w:sz w:val="21"/>
            <w:lang w:eastAsia="ru-RU"/>
          </w:rPr>
          <w:t xml:space="preserve"> Архив </w:t>
        </w:r>
        <w:proofErr w:type="spellStart"/>
        <w:r w:rsidRPr="00135D51">
          <w:rPr>
            <w:rFonts w:ascii="Helvetica" w:eastAsia="Times New Roman" w:hAnsi="Helvetica" w:cs="Helvetica"/>
            <w:color w:val="333333"/>
            <w:sz w:val="21"/>
            <w:lang w:eastAsia="ru-RU"/>
          </w:rPr>
          <w:t>заявок</w:t>
        </w:r>
      </w:hyperlink>
      <w:hyperlink r:id="rId23" w:history="1">
        <w:r w:rsidRPr="00135D51">
          <w:rPr>
            <w:rFonts w:ascii="Helvetica" w:eastAsia="Times New Roman" w:hAnsi="Helvetica" w:cs="Helvetica"/>
            <w:color w:val="333333"/>
            <w:sz w:val="21"/>
            <w:lang w:eastAsia="ru-RU"/>
          </w:rPr>
          <w:t>Все</w:t>
        </w:r>
        <w:proofErr w:type="spellEnd"/>
        <w:r w:rsidRPr="00135D51">
          <w:rPr>
            <w:rFonts w:ascii="Helvetica" w:eastAsia="Times New Roman" w:hAnsi="Helvetica" w:cs="Helvetica"/>
            <w:color w:val="333333"/>
            <w:sz w:val="21"/>
            <w:lang w:eastAsia="ru-RU"/>
          </w:rPr>
          <w:t xml:space="preserve"> организаторы мероприятий</w:t>
        </w:r>
      </w:hyperlink>
    </w:p>
    <w:sectPr w:rsidR="00563AC8" w:rsidSect="00135D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5D51"/>
    <w:rsid w:val="00135D51"/>
    <w:rsid w:val="0056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5D51"/>
    <w:rPr>
      <w:color w:val="0000FF"/>
      <w:u w:val="single"/>
    </w:rPr>
  </w:style>
  <w:style w:type="character" w:styleId="a4">
    <w:name w:val="Strong"/>
    <w:basedOn w:val="a0"/>
    <w:uiPriority w:val="22"/>
    <w:qFormat/>
    <w:rsid w:val="00135D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3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6419">
          <w:marLeft w:val="-45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216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76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.asurso.ru/index.php?r=school_admin/org&amp;id_est=788" TargetMode="External"/><Relationship Id="rId13" Type="http://schemas.openxmlformats.org/officeDocument/2006/relationships/hyperlink" Target="https://prof.asurso.ru/index.php?r=school_admin/mer&amp;id_mer=1342" TargetMode="External"/><Relationship Id="rId18" Type="http://schemas.openxmlformats.org/officeDocument/2006/relationships/hyperlink" Target="mailto:vopros@cposo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of.asurso.ru/index.php?r=school_admin/rait_all" TargetMode="External"/><Relationship Id="rId7" Type="http://schemas.openxmlformats.org/officeDocument/2006/relationships/hyperlink" Target="mailto:gbou_olgino@mail.ru" TargetMode="External"/><Relationship Id="rId12" Type="http://schemas.openxmlformats.org/officeDocument/2006/relationships/hyperlink" Target="https://prof.asurso.ru/index.php?r=school_admin/org&amp;id_est=63" TargetMode="External"/><Relationship Id="rId17" Type="http://schemas.openxmlformats.org/officeDocument/2006/relationships/hyperlink" Target="https://prof.asurso.ru/index.php?r=school_admin/mer&amp;id_mer=1481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prof.asurso.ru/index.php?r=school_admin/org&amp;id_est=52" TargetMode="External"/><Relationship Id="rId20" Type="http://schemas.openxmlformats.org/officeDocument/2006/relationships/hyperlink" Target="https://prof.asurso.ru/index.php?r=school_admin/ob_mer" TargetMode="External"/><Relationship Id="rId1" Type="http://schemas.openxmlformats.org/officeDocument/2006/relationships/styles" Target="styles.xml"/><Relationship Id="rId6" Type="http://schemas.openxmlformats.org/officeDocument/2006/relationships/hyperlink" Target="mailto:centerprof@samgk.ru" TargetMode="External"/><Relationship Id="rId11" Type="http://schemas.openxmlformats.org/officeDocument/2006/relationships/hyperlink" Target="mailto:gbou_olgino@mail.r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prof.asurso.ru/index.php?r=school_admin/mer&amp;id_mer=1219" TargetMode="External"/><Relationship Id="rId15" Type="http://schemas.openxmlformats.org/officeDocument/2006/relationships/hyperlink" Target="mailto:gbou_olgino@mail.ru" TargetMode="External"/><Relationship Id="rId23" Type="http://schemas.openxmlformats.org/officeDocument/2006/relationships/hyperlink" Target="https://prof.asurso.ru/index.php?r=school_admin/org_all" TargetMode="External"/><Relationship Id="rId10" Type="http://schemas.openxmlformats.org/officeDocument/2006/relationships/hyperlink" Target="mailto:pashkina12@yandex.ru" TargetMode="External"/><Relationship Id="rId19" Type="http://schemas.openxmlformats.org/officeDocument/2006/relationships/hyperlink" Target="mailto:gbou_olgino@mail.ru" TargetMode="External"/><Relationship Id="rId4" Type="http://schemas.openxmlformats.org/officeDocument/2006/relationships/hyperlink" Target="https://prof.asurso.ru/index.php?r=school_admin/org&amp;id_est=92" TargetMode="External"/><Relationship Id="rId9" Type="http://schemas.openxmlformats.org/officeDocument/2006/relationships/hyperlink" Target="https://prof.asurso.ru/index.php?r=school_admin/mer&amp;id_mer=1469" TargetMode="External"/><Relationship Id="rId14" Type="http://schemas.openxmlformats.org/officeDocument/2006/relationships/hyperlink" Target="mailto:sek@sam-ek.ru" TargetMode="External"/><Relationship Id="rId22" Type="http://schemas.openxmlformats.org/officeDocument/2006/relationships/hyperlink" Target="https://prof.asurso.ru/index.php?r=school_admin/arch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2020-04-23T05:36:00Z</dcterms:created>
  <dcterms:modified xsi:type="dcterms:W3CDTF">2020-04-23T05:38:00Z</dcterms:modified>
</cp:coreProperties>
</file>