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7F" w:rsidRPr="00B41A9B" w:rsidRDefault="00080C7F" w:rsidP="00080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9B">
        <w:rPr>
          <w:rFonts w:ascii="Times New Roman" w:hAnsi="Times New Roman" w:cs="Times New Roman"/>
          <w:b/>
          <w:sz w:val="32"/>
          <w:szCs w:val="32"/>
        </w:rPr>
        <w:t>План-график использования учебно-лабораторного оборудования в образовательном процессе в рамках</w:t>
      </w:r>
    </w:p>
    <w:p w:rsidR="00080C7F" w:rsidRPr="00B41A9B" w:rsidRDefault="00080C7F" w:rsidP="00080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9B">
        <w:rPr>
          <w:rFonts w:ascii="Times New Roman" w:hAnsi="Times New Roman" w:cs="Times New Roman"/>
          <w:b/>
          <w:sz w:val="32"/>
          <w:szCs w:val="32"/>
        </w:rPr>
        <w:t xml:space="preserve">реализации ФГОС НОО ГБОУ СОШ </w:t>
      </w:r>
      <w:proofErr w:type="spellStart"/>
      <w:r w:rsidRPr="00B41A9B">
        <w:rPr>
          <w:rFonts w:ascii="Times New Roman" w:hAnsi="Times New Roman" w:cs="Times New Roman"/>
          <w:b/>
          <w:sz w:val="32"/>
          <w:szCs w:val="32"/>
        </w:rPr>
        <w:t>_с</w:t>
      </w:r>
      <w:proofErr w:type="gramStart"/>
      <w:r w:rsidRPr="00B41A9B">
        <w:rPr>
          <w:rFonts w:ascii="Times New Roman" w:hAnsi="Times New Roman" w:cs="Times New Roman"/>
          <w:b/>
          <w:sz w:val="32"/>
          <w:szCs w:val="32"/>
        </w:rPr>
        <w:t>.О</w:t>
      </w:r>
      <w:proofErr w:type="gramEnd"/>
      <w:r w:rsidRPr="00B41A9B">
        <w:rPr>
          <w:rFonts w:ascii="Times New Roman" w:hAnsi="Times New Roman" w:cs="Times New Roman"/>
          <w:b/>
          <w:sz w:val="32"/>
          <w:szCs w:val="32"/>
        </w:rPr>
        <w:t>льгино</w:t>
      </w:r>
      <w:proofErr w:type="spellEnd"/>
      <w:r w:rsidRPr="00B41A9B">
        <w:rPr>
          <w:rFonts w:ascii="Times New Roman" w:hAnsi="Times New Roman" w:cs="Times New Roman"/>
          <w:b/>
          <w:sz w:val="32"/>
          <w:szCs w:val="32"/>
        </w:rPr>
        <w:t>____________</w:t>
      </w:r>
    </w:p>
    <w:p w:rsidR="00080C7F" w:rsidRPr="00B41A9B" w:rsidRDefault="00A4292B" w:rsidP="00080C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1A9B">
        <w:rPr>
          <w:rFonts w:ascii="Times New Roman" w:hAnsi="Times New Roman" w:cs="Times New Roman"/>
          <w:b/>
          <w:sz w:val="32"/>
          <w:szCs w:val="32"/>
        </w:rPr>
        <w:t xml:space="preserve"> класс   1 четверть  2018   -  2019</w:t>
      </w:r>
      <w:r w:rsidR="00080C7F" w:rsidRPr="00B41A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080C7F" w:rsidRPr="00B41A9B">
        <w:rPr>
          <w:rFonts w:ascii="Times New Roman" w:hAnsi="Times New Roman" w:cs="Times New Roman"/>
          <w:b/>
          <w:sz w:val="32"/>
          <w:szCs w:val="32"/>
        </w:rPr>
        <w:t>уч</w:t>
      </w:r>
      <w:proofErr w:type="spellEnd"/>
      <w:r w:rsidR="00080C7F" w:rsidRPr="00B41A9B">
        <w:rPr>
          <w:rFonts w:ascii="Times New Roman" w:hAnsi="Times New Roman" w:cs="Times New Roman"/>
          <w:b/>
          <w:sz w:val="32"/>
          <w:szCs w:val="32"/>
        </w:rPr>
        <w:t xml:space="preserve">  год</w:t>
      </w:r>
    </w:p>
    <w:p w:rsidR="00080C7F" w:rsidRPr="00B41A9B" w:rsidRDefault="00080C7F" w:rsidP="00080C7F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jc w:val="center"/>
        <w:tblInd w:w="-662" w:type="dxa"/>
        <w:tblLayout w:type="fixed"/>
        <w:tblLook w:val="04A0"/>
      </w:tblPr>
      <w:tblGrid>
        <w:gridCol w:w="1999"/>
        <w:gridCol w:w="1465"/>
        <w:gridCol w:w="2238"/>
        <w:gridCol w:w="2991"/>
        <w:gridCol w:w="1540"/>
      </w:tblGrid>
      <w:tr w:rsidR="00080C7F" w:rsidRPr="00B41A9B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Pr="00B41A9B" w:rsidRDefault="00080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Pr="00B41A9B" w:rsidRDefault="00080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Pr="00B41A9B" w:rsidRDefault="00080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Pr="00B41A9B" w:rsidRDefault="00080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b/>
                <w:sz w:val="32"/>
                <w:szCs w:val="32"/>
              </w:rPr>
              <w:t>Оборудование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C7F" w:rsidRPr="00B41A9B" w:rsidRDefault="00080C7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b/>
                <w:sz w:val="32"/>
                <w:szCs w:val="32"/>
              </w:rPr>
              <w:t>Учитель</w:t>
            </w:r>
          </w:p>
        </w:tc>
      </w:tr>
      <w:tr w:rsidR="00080C7F" w:rsidRPr="00B41A9B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15.09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18.09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22.09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26.09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28.09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02.10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08.10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09.10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15.10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cs="Times New Roman"/>
                <w:sz w:val="32"/>
                <w:szCs w:val="32"/>
              </w:rPr>
            </w:pPr>
            <w:r w:rsidRPr="00B41A9B">
              <w:rPr>
                <w:rFonts w:cs="Times New Roman"/>
                <w:sz w:val="32"/>
                <w:szCs w:val="32"/>
              </w:rPr>
              <w:t xml:space="preserve"> 26.10</w:t>
            </w:r>
            <w:r w:rsidR="00080C7F" w:rsidRPr="00B41A9B">
              <w:rPr>
                <w:rFonts w:cs="Times New Roman"/>
                <w:sz w:val="32"/>
                <w:szCs w:val="32"/>
              </w:rPr>
              <w:t>.18г.</w:t>
            </w:r>
          </w:p>
          <w:p w:rsidR="00080C7F" w:rsidRPr="00B41A9B" w:rsidRDefault="00A4292B">
            <w:pPr>
              <w:rPr>
                <w:rFonts w:cs="Times New Roman"/>
                <w:sz w:val="32"/>
                <w:szCs w:val="32"/>
              </w:rPr>
            </w:pPr>
            <w:r w:rsidRPr="00B41A9B">
              <w:rPr>
                <w:rFonts w:cs="Times New Roman"/>
                <w:sz w:val="32"/>
                <w:szCs w:val="32"/>
              </w:rPr>
              <w:t>28.10</w:t>
            </w:r>
            <w:r w:rsidR="00080C7F" w:rsidRPr="00B41A9B">
              <w:rPr>
                <w:rFonts w:cs="Times New Roman"/>
                <w:sz w:val="32"/>
                <w:szCs w:val="32"/>
              </w:rPr>
              <w:t>.18г.</w:t>
            </w:r>
          </w:p>
          <w:p w:rsidR="0037344D" w:rsidRPr="00B41A9B" w:rsidRDefault="00080C7F" w:rsidP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Документ камера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Методическое пособие для педагога начальной ступени по русскому языку 1-4 класс.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Конструктор для развития пространственного мышления.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Картинный словарь.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Набор звуковых схем.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Фролова  Г.Ф.</w:t>
            </w:r>
          </w:p>
        </w:tc>
      </w:tr>
      <w:tr w:rsidR="00080C7F" w:rsidRPr="00B41A9B" w:rsidTr="00080C7F">
        <w:trPr>
          <w:trHeight w:val="70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4292B" w:rsidRPr="00B41A9B">
              <w:rPr>
                <w:rFonts w:ascii="Times New Roman" w:hAnsi="Times New Roman" w:cs="Times New Roman"/>
                <w:sz w:val="32"/>
                <w:szCs w:val="32"/>
              </w:rPr>
              <w:t>16.09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21.09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25.09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27.09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02.10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04.10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09.10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</w:t>
            </w:r>
            <w:r w:rsidR="00A4292B" w:rsidRPr="00B41A9B">
              <w:rPr>
                <w:rFonts w:ascii="Times New Roman" w:hAnsi="Times New Roman" w:cs="Times New Roman"/>
                <w:sz w:val="32"/>
                <w:szCs w:val="32"/>
              </w:rPr>
              <w:t>2.10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16.10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18.10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22.10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25.10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  <w:r w:rsidR="0037344D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37344D" w:rsidP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Литературное чтение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Документ камера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Методическое пособие для педагога начальной ступени по литературному чтению 1-4 класс.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Конструктор для развития пространственного мышления.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Фролова Г. Ф.</w:t>
            </w:r>
          </w:p>
        </w:tc>
      </w:tr>
      <w:tr w:rsidR="00080C7F" w:rsidRPr="00B41A9B" w:rsidTr="00080C7F">
        <w:trPr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6BA3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7.09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11.09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13.09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20.09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21.09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86020" w:rsidRPr="00B41A9B">
              <w:rPr>
                <w:rFonts w:ascii="Times New Roman" w:hAnsi="Times New Roman" w:cs="Times New Roman"/>
                <w:sz w:val="32"/>
                <w:szCs w:val="32"/>
              </w:rPr>
              <w:t>25.09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28.09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02.10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09.10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16.10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18.10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24.10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25.10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29.10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6BA3" w:rsidRPr="00B41A9B" w:rsidRDefault="00136B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 Математика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 Документ камера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Методическое пособие для педагога начальной ступени по математике 1-4 класс. 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Магнитная математика</w:t>
            </w:r>
          </w:p>
          <w:p w:rsidR="00080C7F" w:rsidRPr="00B41A9B" w:rsidRDefault="00080C7F">
            <w:pPr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Конструктор для изучения математики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Комплект инструментов (линейка, 2 угольника, транспортир, циркуль)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Набор прозрачных геометрических тел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 (12 предметов).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Цветные  палочки 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для  счета  десятками.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6BA3" w:rsidRPr="00B41A9B" w:rsidRDefault="00136BA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Фролова  Г. Ф.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80C7F" w:rsidRPr="00B41A9B" w:rsidTr="00080C7F">
        <w:trPr>
          <w:trHeight w:val="667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13.09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20.09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27.09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01.10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04.10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08.10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11.10</w:t>
            </w:r>
            <w:r w:rsidR="00136BA3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15.10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18.10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22.10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25.10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07.09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41A9B" w:rsidRPr="00B41A9B">
              <w:rPr>
                <w:rFonts w:ascii="Times New Roman" w:hAnsi="Times New Roman" w:cs="Times New Roman"/>
                <w:sz w:val="32"/>
                <w:szCs w:val="32"/>
              </w:rPr>
              <w:t>14.10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21.10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28.10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05.10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12.10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19.10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>г.</w:t>
            </w:r>
          </w:p>
          <w:p w:rsidR="000E47DB" w:rsidRPr="00B41A9B" w:rsidRDefault="000E4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14.09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21.09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28.09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05.10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12.10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19.10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26.10</w:t>
            </w:r>
            <w:r w:rsidR="000E47DB" w:rsidRPr="00B41A9B">
              <w:rPr>
                <w:rFonts w:ascii="Times New Roman" w:hAnsi="Times New Roman" w:cs="Times New Roman"/>
                <w:sz w:val="32"/>
                <w:szCs w:val="32"/>
              </w:rPr>
              <w:t>.18</w:t>
            </w:r>
          </w:p>
          <w:p w:rsidR="000E47DB" w:rsidRPr="00B41A9B" w:rsidRDefault="000E47D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A4292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78602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080C7F" w:rsidRPr="00B41A9B">
              <w:rPr>
                <w:rFonts w:ascii="Times New Roman" w:hAnsi="Times New Roman" w:cs="Times New Roman"/>
                <w:sz w:val="32"/>
                <w:szCs w:val="32"/>
              </w:rPr>
              <w:t xml:space="preserve"> класс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«Введение в мир профессий»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Кружок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«</w:t>
            </w:r>
            <w:r w:rsidR="00B41A9B" w:rsidRPr="00B41A9B">
              <w:rPr>
                <w:rFonts w:ascii="Times New Roman" w:hAnsi="Times New Roman" w:cs="Times New Roman"/>
                <w:sz w:val="32"/>
                <w:szCs w:val="32"/>
              </w:rPr>
              <w:t>Шахматы»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 Документ камера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 Документ камера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080C7F" w:rsidRPr="00B41A9B" w:rsidRDefault="00080C7F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 Документ камера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Фролова  Г. Ф.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Фролова  Г. Ф.</w:t>
            </w:r>
          </w:p>
        </w:tc>
      </w:tr>
      <w:tr w:rsidR="00080C7F" w:rsidRPr="00B41A9B" w:rsidTr="00080C7F">
        <w:trPr>
          <w:trHeight w:val="1047"/>
          <w:jc w:val="center"/>
        </w:trPr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04.09. 18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11.09.18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18.09.18.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25.09.18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02.10.18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09.10.18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16.10.18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23.10.18.</w:t>
            </w:r>
          </w:p>
          <w:p w:rsidR="00B41A9B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30.10.18.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B41A9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41A9B">
              <w:rPr>
                <w:rFonts w:ascii="Times New Roman" w:hAnsi="Times New Roman" w:cs="Times New Roman"/>
                <w:sz w:val="32"/>
                <w:szCs w:val="32"/>
              </w:rPr>
              <w:t>Кружок «Чудеса аппликации»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9B" w:rsidRPr="00B41A9B" w:rsidRDefault="00B41A9B" w:rsidP="00B41A9B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>Проектор «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acer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»;</w:t>
            </w:r>
          </w:p>
          <w:p w:rsidR="00B41A9B" w:rsidRPr="00B41A9B" w:rsidRDefault="00B41A9B" w:rsidP="00B41A9B">
            <w:pPr>
              <w:rPr>
                <w:rFonts w:ascii="Times New Roman" w:hAnsi="Times New Roman"/>
                <w:sz w:val="32"/>
                <w:szCs w:val="32"/>
              </w:rPr>
            </w:pPr>
            <w:r w:rsidRPr="00B41A9B">
              <w:rPr>
                <w:rFonts w:ascii="Times New Roman" w:hAnsi="Times New Roman"/>
                <w:sz w:val="32"/>
                <w:szCs w:val="32"/>
              </w:rPr>
              <w:t xml:space="preserve">Акустические колонки </w:t>
            </w:r>
            <w:proofErr w:type="spellStart"/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GenlusSP</w:t>
            </w:r>
            <w:proofErr w:type="spellEnd"/>
            <w:r w:rsidRPr="00B41A9B">
              <w:rPr>
                <w:rFonts w:ascii="Times New Roman" w:hAnsi="Times New Roman"/>
                <w:sz w:val="32"/>
                <w:szCs w:val="32"/>
              </w:rPr>
              <w:t>-</w:t>
            </w:r>
            <w:r w:rsidRPr="00B41A9B">
              <w:rPr>
                <w:rFonts w:ascii="Times New Roman" w:hAnsi="Times New Roman"/>
                <w:sz w:val="32"/>
                <w:szCs w:val="32"/>
                <w:lang w:val="en-US"/>
              </w:rPr>
              <w:t>S</w:t>
            </w:r>
            <w:r w:rsidRPr="00B41A9B">
              <w:rPr>
                <w:rFonts w:ascii="Times New Roman" w:hAnsi="Times New Roman"/>
                <w:sz w:val="32"/>
                <w:szCs w:val="32"/>
              </w:rPr>
              <w:t>110; Документ камера</w:t>
            </w:r>
          </w:p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C7F" w:rsidRPr="00B41A9B" w:rsidRDefault="00080C7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080C7F" w:rsidRPr="00B41A9B" w:rsidRDefault="00080C7F" w:rsidP="00080C7F">
      <w:pPr>
        <w:rPr>
          <w:rFonts w:ascii="Times New Roman" w:hAnsi="Times New Roman" w:cs="Times New Roman"/>
          <w:sz w:val="32"/>
          <w:szCs w:val="32"/>
        </w:rPr>
      </w:pPr>
    </w:p>
    <w:p w:rsidR="00080C7F" w:rsidRPr="00B41A9B" w:rsidRDefault="00080C7F" w:rsidP="00080C7F">
      <w:pPr>
        <w:rPr>
          <w:sz w:val="32"/>
          <w:szCs w:val="32"/>
        </w:rPr>
      </w:pPr>
    </w:p>
    <w:p w:rsidR="00F87C42" w:rsidRPr="00B41A9B" w:rsidRDefault="00F87C42">
      <w:pPr>
        <w:rPr>
          <w:sz w:val="32"/>
          <w:szCs w:val="32"/>
        </w:rPr>
      </w:pPr>
    </w:p>
    <w:sectPr w:rsidR="00F87C42" w:rsidRPr="00B41A9B" w:rsidSect="00F8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C7F"/>
    <w:rsid w:val="00080C7F"/>
    <w:rsid w:val="000E47DB"/>
    <w:rsid w:val="00136BA3"/>
    <w:rsid w:val="0037344D"/>
    <w:rsid w:val="00623ACF"/>
    <w:rsid w:val="00786020"/>
    <w:rsid w:val="00A4292B"/>
    <w:rsid w:val="00B41A9B"/>
    <w:rsid w:val="00F8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0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2018-02-11T08:57:00Z</dcterms:created>
  <dcterms:modified xsi:type="dcterms:W3CDTF">2018-10-08T11:03:00Z</dcterms:modified>
</cp:coreProperties>
</file>