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EA" w:rsidRPr="00241D36" w:rsidRDefault="00A97AEA" w:rsidP="00670175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018DC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</w:pPr>
      <w:bookmarkStart w:id="0" w:name="OLE_LINK44"/>
      <w:bookmarkStart w:id="1" w:name="OLE_LINK45"/>
      <w:r>
        <w:t xml:space="preserve">Наименование общеобразовательной организации (полное по Уставу): </w:t>
      </w:r>
      <w:r w:rsidR="00670175" w:rsidRPr="00670175">
        <w:rPr>
          <w:u w:val="single"/>
        </w:rPr>
        <w:t xml:space="preserve">государственное бюджетное общеобразовательное учреждение Самарской области средняя общеобразовательная школа с.Ольгино муниципального района  </w:t>
      </w:r>
      <w:proofErr w:type="spellStart"/>
      <w:r w:rsidR="00670175" w:rsidRPr="00670175">
        <w:rPr>
          <w:u w:val="single"/>
        </w:rPr>
        <w:t>Безенчукский</w:t>
      </w:r>
      <w:proofErr w:type="spellEnd"/>
      <w:r w:rsidR="00670175" w:rsidRPr="00670175">
        <w:rPr>
          <w:u w:val="single"/>
        </w:rPr>
        <w:t xml:space="preserve"> Самарской области</w:t>
      </w:r>
      <w:r w:rsidR="00670175">
        <w:t>.</w:t>
      </w:r>
    </w:p>
    <w:p w:rsidR="00A018DC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</w:pPr>
      <w:r>
        <w:t xml:space="preserve">Разработано ли в общеобразовательной организации Положение о сопровождении профессионального самоопределения </w:t>
      </w:r>
      <w:proofErr w:type="gramStart"/>
      <w:r>
        <w:t>обучающихся</w:t>
      </w:r>
      <w:proofErr w:type="gramEnd"/>
    </w:p>
    <w:p w:rsidR="00A018DC" w:rsidRDefault="00A018DC" w:rsidP="00A018DC">
      <w:pPr>
        <w:pStyle w:val="a7"/>
        <w:spacing w:after="0" w:line="240" w:lineRule="auto"/>
        <w:ind w:left="284"/>
        <w:mirrorIndents/>
      </w:pPr>
      <w:r>
        <w:t>1.А) нет, переход к вопросу 2.</w:t>
      </w:r>
    </w:p>
    <w:p w:rsidR="00A018DC" w:rsidRDefault="00A018DC" w:rsidP="00A018DC">
      <w:pPr>
        <w:pStyle w:val="a7"/>
        <w:spacing w:after="0" w:line="240" w:lineRule="auto"/>
        <w:ind w:left="284"/>
        <w:mirrorIndents/>
      </w:pPr>
      <w:r>
        <w:t>1.</w:t>
      </w:r>
      <w:r w:rsidRPr="00670175">
        <w:rPr>
          <w:b/>
        </w:rPr>
        <w:t>Б)</w:t>
      </w:r>
      <w:r>
        <w:t xml:space="preserve"> Если да:</w:t>
      </w:r>
    </w:p>
    <w:p w:rsidR="00A018DC" w:rsidRDefault="00A018DC" w:rsidP="00A018DC">
      <w:pPr>
        <w:pStyle w:val="a7"/>
        <w:spacing w:after="0" w:line="240" w:lineRule="auto"/>
        <w:ind w:left="709"/>
        <w:mirrorIndents/>
      </w:pPr>
      <w:r>
        <w:t>1.Б.1) Положение утверждено</w:t>
      </w:r>
      <w:r w:rsidR="00670175">
        <w:t xml:space="preserve"> директором</w:t>
      </w:r>
      <w:r w:rsidR="00B90A6D">
        <w:t>, Приказ № 98 от 28.08.2015</w:t>
      </w:r>
      <w:r>
        <w:t xml:space="preserve"> </w:t>
      </w:r>
      <w:r w:rsidRPr="00B90A6D">
        <w:t>(дописать: кем, когда, № приказа)</w:t>
      </w:r>
    </w:p>
    <w:p w:rsidR="00A018DC" w:rsidRDefault="00A018DC" w:rsidP="00A018DC">
      <w:pPr>
        <w:spacing w:after="0" w:line="240" w:lineRule="auto"/>
        <w:ind w:left="709"/>
        <w:contextualSpacing/>
        <w:mirrorIndents/>
      </w:pPr>
      <w:r>
        <w:t xml:space="preserve">1.Б.2) </w:t>
      </w:r>
      <w:r w:rsidRPr="00670175">
        <w:rPr>
          <w:b/>
        </w:rPr>
        <w:t>Положение размещено</w:t>
      </w:r>
      <w:r>
        <w:t xml:space="preserve"> (указать, где)</w:t>
      </w:r>
      <w:r w:rsidR="00670175">
        <w:t xml:space="preserve"> </w:t>
      </w:r>
      <w:r w:rsidR="00670175" w:rsidRPr="00670175">
        <w:rPr>
          <w:u w:val="single"/>
        </w:rPr>
        <w:t xml:space="preserve">на официальном сайте ГБОУ СОШ </w:t>
      </w:r>
      <w:proofErr w:type="gramStart"/>
      <w:r w:rsidR="00670175" w:rsidRPr="00670175">
        <w:rPr>
          <w:u w:val="single"/>
        </w:rPr>
        <w:t>с</w:t>
      </w:r>
      <w:proofErr w:type="gramEnd"/>
      <w:r w:rsidR="00670175" w:rsidRPr="00670175">
        <w:rPr>
          <w:u w:val="single"/>
        </w:rPr>
        <w:t>. Ольгино</w:t>
      </w:r>
      <w:r>
        <w:t xml:space="preserve"> / не размещено (нужное подчеркнуть</w:t>
      </w:r>
      <w:r w:rsidRPr="001C620B">
        <w:t xml:space="preserve"> </w:t>
      </w:r>
      <w:r>
        <w:t>или выделить)</w:t>
      </w:r>
    </w:p>
    <w:p w:rsidR="00A018DC" w:rsidRPr="003C420F" w:rsidRDefault="00A018DC" w:rsidP="00A018DC">
      <w:pPr>
        <w:spacing w:after="0" w:line="240" w:lineRule="auto"/>
        <w:ind w:left="709"/>
        <w:contextualSpacing/>
        <w:mirrorIndents/>
      </w:pPr>
      <w:r>
        <w:t>1.Б.3</w:t>
      </w:r>
      <w:r w:rsidRPr="003C420F">
        <w:t xml:space="preserve">) Положение ориентировано на уровни образования (нужное подчеркнуть или выделить): </w:t>
      </w:r>
    </w:p>
    <w:p w:rsidR="00A018DC" w:rsidRPr="003C420F" w:rsidRDefault="00A018DC" w:rsidP="00A018DC">
      <w:pPr>
        <w:spacing w:after="0" w:line="240" w:lineRule="auto"/>
        <w:ind w:left="709"/>
        <w:contextualSpacing/>
        <w:mirrorIndents/>
        <w:rPr>
          <w:u w:val="single"/>
        </w:rPr>
      </w:pPr>
      <w:r w:rsidRPr="003C420F">
        <w:rPr>
          <w:u w:val="single"/>
        </w:rPr>
        <w:t>дошкольное, начальное, основное, среднее</w:t>
      </w:r>
    </w:p>
    <w:p w:rsidR="00A018DC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</w:pPr>
      <w:r>
        <w:t xml:space="preserve">Ответственный координатор деятельности </w:t>
      </w:r>
      <w:proofErr w:type="gramStart"/>
      <w:r w:rsidRPr="00670175">
        <w:rPr>
          <w:b/>
        </w:rPr>
        <w:t>назначен</w:t>
      </w:r>
      <w:proofErr w:type="gramEnd"/>
      <w:r>
        <w:t xml:space="preserve"> / не назначен (нужное подчеркнуть или выделить)</w:t>
      </w:r>
    </w:p>
    <w:p w:rsidR="00A018DC" w:rsidRDefault="00A018DC" w:rsidP="00A018DC">
      <w:pPr>
        <w:pStyle w:val="a7"/>
        <w:spacing w:after="0" w:line="240" w:lineRule="auto"/>
        <w:ind w:left="426"/>
        <w:mirrorIndents/>
      </w:pPr>
      <w:r>
        <w:t>2.А) не назначен, переход к вопросу 3.</w:t>
      </w:r>
    </w:p>
    <w:p w:rsidR="00A018DC" w:rsidRDefault="00A018DC" w:rsidP="00A018DC">
      <w:pPr>
        <w:spacing w:after="0" w:line="240" w:lineRule="auto"/>
        <w:ind w:left="426"/>
        <w:contextualSpacing/>
        <w:mirrorIndents/>
      </w:pPr>
      <w:r>
        <w:t>2.</w:t>
      </w:r>
      <w:r w:rsidRPr="00670175">
        <w:rPr>
          <w:b/>
        </w:rPr>
        <w:t>Б)</w:t>
      </w:r>
      <w:r>
        <w:t xml:space="preserve"> Если ответственный координатор деятельности назначен:</w:t>
      </w:r>
    </w:p>
    <w:p w:rsidR="00A018DC" w:rsidRDefault="00A018DC" w:rsidP="00A018DC">
      <w:pPr>
        <w:spacing w:after="0" w:line="240" w:lineRule="auto"/>
        <w:ind w:left="709"/>
        <w:contextualSpacing/>
        <w:mirrorIndents/>
      </w:pPr>
      <w:r>
        <w:t xml:space="preserve">2.Б.1) Ответственный координатор назначен на срок: </w:t>
      </w:r>
      <w:r w:rsidR="00670175" w:rsidRPr="00670175">
        <w:rPr>
          <w:u w:val="single"/>
        </w:rPr>
        <w:t>один год</w:t>
      </w:r>
      <w:r w:rsidR="00670175">
        <w:t xml:space="preserve"> </w:t>
      </w:r>
      <w:r>
        <w:t>(указать, на какой срок назначен)</w:t>
      </w:r>
    </w:p>
    <w:p w:rsidR="00A018DC" w:rsidRDefault="00A018DC" w:rsidP="00A018DC">
      <w:pPr>
        <w:spacing w:after="0" w:line="240" w:lineRule="auto"/>
        <w:ind w:left="709"/>
        <w:contextualSpacing/>
        <w:mirrorIndents/>
      </w:pPr>
      <w:r>
        <w:t xml:space="preserve">2.Б.2) Ответственный координатор проходил </w:t>
      </w:r>
      <w:proofErr w:type="gramStart"/>
      <w:r>
        <w:t>обучение по проблеме</w:t>
      </w:r>
      <w:proofErr w:type="gramEnd"/>
      <w:r>
        <w:t xml:space="preserve"> профориентации: </w:t>
      </w:r>
      <w:r w:rsidRPr="00B90A6D">
        <w:t xml:space="preserve">да / </w:t>
      </w:r>
      <w:r w:rsidRPr="00B90A6D">
        <w:rPr>
          <w:b/>
        </w:rPr>
        <w:t>нет</w:t>
      </w:r>
      <w:r w:rsidRPr="00B90A6D">
        <w:t xml:space="preserve"> (нужное подчеркнуть или выделить)</w:t>
      </w:r>
    </w:p>
    <w:p w:rsidR="00A018DC" w:rsidRPr="00D05BD4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</w:pPr>
      <w:r w:rsidRPr="00D05BD4">
        <w:t>Деятельность по сопровождению профессионального самоопределения обучающихся организовывается и реализуется на основании (нужное подчеркнуть / выделить, дописать / при возможности дать ссылку на локальные акты на сайте общеобразовательной организации</w:t>
      </w:r>
      <w:r w:rsidR="00866315" w:rsidRPr="00D05BD4">
        <w:t>, может быть несколько вариантов ответов</w:t>
      </w:r>
      <w:r w:rsidRPr="00D05BD4">
        <w:t>):</w:t>
      </w:r>
    </w:p>
    <w:p w:rsidR="00A018DC" w:rsidRDefault="00866315" w:rsidP="00866315">
      <w:pPr>
        <w:pStyle w:val="a7"/>
        <w:spacing w:after="0" w:line="240" w:lineRule="auto"/>
        <w:ind w:left="0" w:firstLine="284"/>
        <w:mirrorIndents/>
      </w:pPr>
      <w:r>
        <w:t>3</w:t>
      </w:r>
      <w:r w:rsidR="00A018DC">
        <w:t>.А) Программы (написать название, срок реализации): _____________________________________</w:t>
      </w:r>
    </w:p>
    <w:p w:rsidR="00A018DC" w:rsidRDefault="00866315" w:rsidP="00866315">
      <w:pPr>
        <w:pStyle w:val="a7"/>
        <w:spacing w:after="0" w:line="240" w:lineRule="auto"/>
        <w:ind w:left="0" w:firstLine="284"/>
        <w:mirrorIndents/>
      </w:pPr>
      <w:r>
        <w:t>3</w:t>
      </w:r>
      <w:r w:rsidR="00A018DC">
        <w:t>.Б) Проекта (написать название, срок реализации): ___________________</w:t>
      </w:r>
    </w:p>
    <w:p w:rsidR="00A018DC" w:rsidRPr="00D05BD4" w:rsidRDefault="00866315" w:rsidP="00866315">
      <w:pPr>
        <w:pStyle w:val="a7"/>
        <w:spacing w:after="0" w:line="240" w:lineRule="auto"/>
        <w:ind w:left="0" w:firstLine="284"/>
        <w:mirrorIndents/>
        <w:rPr>
          <w:b/>
        </w:rPr>
      </w:pPr>
      <w:r w:rsidRPr="00D05BD4">
        <w:rPr>
          <w:b/>
        </w:rPr>
        <w:t>3</w:t>
      </w:r>
      <w:r w:rsidR="00A018DC" w:rsidRPr="00D05BD4">
        <w:rPr>
          <w:b/>
        </w:rPr>
        <w:t>.В) Общешкольного плана работы;</w:t>
      </w:r>
    </w:p>
    <w:p w:rsidR="00A018DC" w:rsidRDefault="00866315" w:rsidP="00866315">
      <w:pPr>
        <w:pStyle w:val="a7"/>
        <w:spacing w:after="0" w:line="240" w:lineRule="auto"/>
        <w:ind w:left="0" w:firstLine="284"/>
        <w:mirrorIndents/>
      </w:pPr>
      <w:r>
        <w:t>3</w:t>
      </w:r>
      <w:r w:rsidR="00A018DC">
        <w:t>.</w:t>
      </w:r>
      <w:r w:rsidR="00A018DC" w:rsidRPr="00B90A6D">
        <w:rPr>
          <w:b/>
        </w:rPr>
        <w:t>Г) Планов классных руководителей</w:t>
      </w:r>
      <w:r w:rsidR="00A018DC">
        <w:t>;</w:t>
      </w:r>
    </w:p>
    <w:p w:rsidR="00A018DC" w:rsidRDefault="00866315" w:rsidP="00866315">
      <w:pPr>
        <w:pStyle w:val="a7"/>
        <w:spacing w:after="0" w:line="240" w:lineRule="auto"/>
        <w:ind w:left="0" w:firstLine="284"/>
        <w:mirrorIndents/>
      </w:pPr>
      <w:r>
        <w:t>3</w:t>
      </w:r>
      <w:r w:rsidR="00A018DC">
        <w:t>.Д) Другое (дописать): ____________________________________________</w:t>
      </w:r>
    </w:p>
    <w:p w:rsidR="00A018DC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</w:pPr>
      <w:proofErr w:type="gramStart"/>
      <w:r>
        <w:t xml:space="preserve">Принимали ли обучающиеся общеобразовательной организации участие в Неделе труда «7 шагов к профессии» в 2017 году: </w:t>
      </w:r>
      <w:r w:rsidRPr="00670175">
        <w:rPr>
          <w:b/>
        </w:rPr>
        <w:t>да</w:t>
      </w:r>
      <w:r>
        <w:t xml:space="preserve"> / нет (нужное подчеркнуть или выделить)</w:t>
      </w:r>
      <w:proofErr w:type="gramEnd"/>
    </w:p>
    <w:p w:rsidR="00A018DC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</w:pPr>
      <w:r>
        <w:t xml:space="preserve">Принимали ли обучающиеся общеобразовательной организации в «Апрельских встречах» в 2017 году: </w:t>
      </w:r>
      <w:r w:rsidRPr="00B90A6D">
        <w:rPr>
          <w:b/>
        </w:rPr>
        <w:t>да</w:t>
      </w:r>
      <w:r w:rsidRPr="00B90A6D">
        <w:t xml:space="preserve"> / нет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 или выделить)</w:t>
      </w:r>
    </w:p>
    <w:p w:rsidR="00A018DC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</w:pPr>
      <w:r>
        <w:t xml:space="preserve">Принимали ли обучающиеся общеобразовательной организации в акции «Где родился, там и пригодился» в 2017 году: </w:t>
      </w:r>
      <w:r w:rsidRPr="00B90A6D">
        <w:t xml:space="preserve">да / </w:t>
      </w:r>
      <w:r w:rsidRPr="00B90A6D">
        <w:rPr>
          <w:b/>
        </w:rPr>
        <w:t>нет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 или выделить)</w:t>
      </w:r>
    </w:p>
    <w:p w:rsidR="00A018DC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</w:pPr>
      <w:proofErr w:type="gramStart"/>
      <w:r>
        <w:t xml:space="preserve">Принимали ли обучающиеся общеобразовательной организации в акции «Время выбирать» в 2017 году: </w:t>
      </w:r>
      <w:r w:rsidRPr="00B90A6D">
        <w:t xml:space="preserve">да </w:t>
      </w:r>
      <w:r w:rsidRPr="00B90A6D">
        <w:rPr>
          <w:b/>
        </w:rPr>
        <w:t>/ нет</w:t>
      </w:r>
      <w:r>
        <w:t xml:space="preserve"> (нужное подчеркнуть или выделить)</w:t>
      </w:r>
      <w:proofErr w:type="gramEnd"/>
    </w:p>
    <w:p w:rsidR="00B90A6D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</w:pPr>
      <w:proofErr w:type="gramStart"/>
      <w:r>
        <w:t>Укажите, в каких еще акциях по профориентации (муниципальных, окружных, региональных, межрегиональных, всероссийских, международных) принимали участие обучающиеся общеобразовательной организации</w:t>
      </w:r>
      <w:r w:rsidR="00866315">
        <w:t xml:space="preserve"> (впишите)</w:t>
      </w:r>
      <w:r>
        <w:t xml:space="preserve">: </w:t>
      </w:r>
      <w:r w:rsidR="00B90A6D">
        <w:t xml:space="preserve"> окружное мероприятие «Профессиональные пробы» на базе БАТ.</w:t>
      </w:r>
      <w:proofErr w:type="gramEnd"/>
    </w:p>
    <w:p w:rsidR="00A018DC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</w:pPr>
      <w:r>
        <w:t>Укажите ссылки на информацию об участии учащихся в мероприятиях по профессиональной ориентации в сети Интернет (укажите ссылки): ________________________________</w:t>
      </w:r>
    </w:p>
    <w:p w:rsidR="00A018DC" w:rsidRPr="00B90A6D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  <w:rPr>
          <w:b/>
        </w:rPr>
      </w:pPr>
      <w:bookmarkStart w:id="2" w:name="OLE_LINK122"/>
      <w:bookmarkStart w:id="3" w:name="OLE_LINK123"/>
      <w:r>
        <w:t>Укажите</w:t>
      </w:r>
      <w:r w:rsidRPr="00E14A8C">
        <w:t xml:space="preserve"> удельный вес обучающихся </w:t>
      </w:r>
      <w:r>
        <w:t>1-4</w:t>
      </w:r>
      <w:r w:rsidRPr="00E14A8C">
        <w:t xml:space="preserve"> классов </w:t>
      </w:r>
      <w:bookmarkEnd w:id="2"/>
      <w:bookmarkEnd w:id="3"/>
      <w:r w:rsidRPr="00E14A8C">
        <w:t xml:space="preserve">в общем количестве обучающихся </w:t>
      </w:r>
      <w:r>
        <w:t>1</w:t>
      </w:r>
      <w:r w:rsidRPr="00E14A8C">
        <w:t>-</w:t>
      </w:r>
      <w:r>
        <w:t>4</w:t>
      </w:r>
      <w:r w:rsidRPr="00E14A8C">
        <w:t xml:space="preserve"> классов, участвующих в мероприятиях по профессиональной ориентации в </w:t>
      </w:r>
      <w:r>
        <w:t xml:space="preserve">период с сентября по декабрь </w:t>
      </w:r>
      <w:r w:rsidRPr="00E14A8C">
        <w:t>2017 год</w:t>
      </w:r>
      <w:r>
        <w:t>а</w:t>
      </w:r>
      <w:r w:rsidRPr="00E14A8C">
        <w:t xml:space="preserve">: </w:t>
      </w:r>
      <w:r w:rsidR="00B90A6D" w:rsidRPr="00B90A6D">
        <w:rPr>
          <w:b/>
        </w:rPr>
        <w:t xml:space="preserve">100 </w:t>
      </w:r>
      <w:r w:rsidRPr="00B90A6D">
        <w:rPr>
          <w:b/>
        </w:rPr>
        <w:t>%</w:t>
      </w:r>
    </w:p>
    <w:p w:rsidR="00A018DC" w:rsidRPr="00B90A6D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  <w:rPr>
          <w:b/>
        </w:rPr>
      </w:pPr>
      <w:r>
        <w:lastRenderedPageBreak/>
        <w:t>Укажите</w:t>
      </w:r>
      <w:r w:rsidRPr="00E14A8C">
        <w:t xml:space="preserve"> удельный вес обучающихся </w:t>
      </w:r>
      <w:r>
        <w:t>5-7</w:t>
      </w:r>
      <w:r w:rsidRPr="00E14A8C">
        <w:t xml:space="preserve"> классов в общем количестве обучающихся </w:t>
      </w:r>
      <w:r>
        <w:t>5</w:t>
      </w:r>
      <w:r w:rsidRPr="00E14A8C">
        <w:t>-</w:t>
      </w:r>
      <w:r>
        <w:t>7</w:t>
      </w:r>
      <w:r w:rsidRPr="00E14A8C">
        <w:t xml:space="preserve"> классов, участвующих в мероприятиях по профессиональной ориентации в </w:t>
      </w:r>
      <w:r>
        <w:t xml:space="preserve">период с сентября по декабрь </w:t>
      </w:r>
      <w:r w:rsidRPr="00E14A8C">
        <w:t>2017 год</w:t>
      </w:r>
      <w:r>
        <w:t>а</w:t>
      </w:r>
      <w:r w:rsidR="00B90A6D">
        <w:t xml:space="preserve">: </w:t>
      </w:r>
      <w:r w:rsidR="00B90A6D" w:rsidRPr="00B90A6D">
        <w:rPr>
          <w:b/>
        </w:rPr>
        <w:t>100</w:t>
      </w:r>
      <w:r w:rsidRPr="00B90A6D">
        <w:rPr>
          <w:b/>
        </w:rPr>
        <w:t xml:space="preserve"> %</w:t>
      </w:r>
    </w:p>
    <w:p w:rsidR="00A018DC" w:rsidRPr="00B90A6D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  <w:rPr>
          <w:b/>
        </w:rPr>
      </w:pPr>
      <w:r>
        <w:t>Укажите</w:t>
      </w:r>
      <w:r w:rsidRPr="00E14A8C">
        <w:t xml:space="preserve"> удельный вес обучающихся </w:t>
      </w:r>
      <w:r>
        <w:t>8-9</w:t>
      </w:r>
      <w:r w:rsidRPr="00E14A8C">
        <w:t xml:space="preserve"> классов в общем количестве обучающихся </w:t>
      </w:r>
      <w:r>
        <w:t>8</w:t>
      </w:r>
      <w:r w:rsidRPr="00E14A8C">
        <w:t>-</w:t>
      </w:r>
      <w:r>
        <w:t>9</w:t>
      </w:r>
      <w:r w:rsidRPr="00E14A8C">
        <w:t xml:space="preserve"> классов, участвующих в мероприятиях по профессиональной ориентации в </w:t>
      </w:r>
      <w:r>
        <w:t xml:space="preserve">период с сентября по декабрь </w:t>
      </w:r>
      <w:r w:rsidRPr="00E14A8C">
        <w:t>2017 год</w:t>
      </w:r>
      <w:r>
        <w:t>а</w:t>
      </w:r>
      <w:r w:rsidRPr="00E14A8C">
        <w:t xml:space="preserve">: </w:t>
      </w:r>
      <w:r w:rsidR="00B90A6D">
        <w:t xml:space="preserve"> </w:t>
      </w:r>
      <w:r w:rsidR="00B90A6D" w:rsidRPr="00B90A6D">
        <w:rPr>
          <w:b/>
        </w:rPr>
        <w:t xml:space="preserve">100 </w:t>
      </w:r>
      <w:r w:rsidRPr="00B90A6D">
        <w:rPr>
          <w:b/>
        </w:rPr>
        <w:t>%</w:t>
      </w:r>
    </w:p>
    <w:p w:rsidR="00A018DC" w:rsidRPr="00B90A6D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  <w:rPr>
          <w:b/>
        </w:rPr>
      </w:pPr>
      <w:r>
        <w:t>Укажите</w:t>
      </w:r>
      <w:r w:rsidRPr="00E14A8C">
        <w:t xml:space="preserve"> удельный вес обучающихся </w:t>
      </w:r>
      <w:r>
        <w:t>10-11</w:t>
      </w:r>
      <w:r w:rsidRPr="00E14A8C">
        <w:t xml:space="preserve"> классов в общем количестве обучающихся </w:t>
      </w:r>
      <w:r>
        <w:t>10</w:t>
      </w:r>
      <w:r w:rsidRPr="00E14A8C">
        <w:t>-</w:t>
      </w:r>
      <w:r>
        <w:t>11</w:t>
      </w:r>
      <w:r w:rsidRPr="00E14A8C">
        <w:t xml:space="preserve"> классов, участвующих в мероприятиях по профессиональной ориентации в </w:t>
      </w:r>
      <w:r>
        <w:t xml:space="preserve">период с сентября по декабрь </w:t>
      </w:r>
      <w:r w:rsidRPr="00E14A8C">
        <w:t>2017 год</w:t>
      </w:r>
      <w:r>
        <w:t>а</w:t>
      </w:r>
      <w:r w:rsidRPr="00E14A8C">
        <w:t xml:space="preserve">: </w:t>
      </w:r>
      <w:r w:rsidR="00B90A6D">
        <w:t xml:space="preserve"> </w:t>
      </w:r>
      <w:r w:rsidR="00B90A6D" w:rsidRPr="00B90A6D">
        <w:rPr>
          <w:b/>
        </w:rPr>
        <w:t xml:space="preserve">100 </w:t>
      </w:r>
      <w:r w:rsidRPr="00B90A6D">
        <w:rPr>
          <w:b/>
        </w:rPr>
        <w:t>%</w:t>
      </w:r>
    </w:p>
    <w:p w:rsidR="00A018DC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</w:pPr>
      <w:r>
        <w:t>Принимают ли в</w:t>
      </w:r>
      <w:r w:rsidRPr="00E14A8C">
        <w:t xml:space="preserve"> мероприятиях по профессиональной ориентации</w:t>
      </w:r>
      <w:r>
        <w:t xml:space="preserve"> учащиеся, </w:t>
      </w:r>
      <w:bookmarkStart w:id="4" w:name="OLE_LINK124"/>
      <w:bookmarkStart w:id="5" w:name="OLE_LINK125"/>
      <w:r>
        <w:t>обучающиеся индивидуально</w:t>
      </w:r>
      <w:bookmarkEnd w:id="4"/>
      <w:bookmarkEnd w:id="5"/>
      <w:r>
        <w:t xml:space="preserve">: да / </w:t>
      </w:r>
      <w:r w:rsidRPr="00670175">
        <w:rPr>
          <w:b/>
        </w:rPr>
        <w:t>нет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 или выделить)</w:t>
      </w:r>
    </w:p>
    <w:p w:rsidR="00A018DC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</w:pPr>
      <w:bookmarkStart w:id="6" w:name="OLE_LINK126"/>
      <w:bookmarkStart w:id="7" w:name="OLE_LINK127"/>
      <w:bookmarkStart w:id="8" w:name="OLE_LINK128"/>
      <w:r>
        <w:t>Принимали ли педагоги общеобразовательной организации участие в мероприят</w:t>
      </w:r>
      <w:bookmarkEnd w:id="6"/>
      <w:bookmarkEnd w:id="7"/>
      <w:bookmarkEnd w:id="8"/>
      <w:r>
        <w:t>иях по актуальным вопросам сопровождения профессионального самоопределения обучающихся в период с сентября</w:t>
      </w:r>
      <w:bookmarkStart w:id="9" w:name="_GoBack"/>
      <w:bookmarkEnd w:id="9"/>
      <w:r>
        <w:t xml:space="preserve"> по декабрь 2017 года</w:t>
      </w:r>
      <w:r w:rsidR="00866315">
        <w:t>:</w:t>
      </w:r>
    </w:p>
    <w:p w:rsidR="00866315" w:rsidRDefault="00866315" w:rsidP="00866315">
      <w:pPr>
        <w:pStyle w:val="a7"/>
        <w:spacing w:after="0" w:line="240" w:lineRule="auto"/>
        <w:ind w:left="0" w:firstLine="426"/>
        <w:mirrorIndents/>
      </w:pPr>
      <w:r>
        <w:t>15.А) не принимали. Переход к вопросу 16</w:t>
      </w:r>
    </w:p>
    <w:p w:rsidR="00A018DC" w:rsidRDefault="00A018DC" w:rsidP="00866315">
      <w:pPr>
        <w:pStyle w:val="a7"/>
        <w:spacing w:after="0" w:line="240" w:lineRule="auto"/>
        <w:ind w:left="0" w:firstLine="426"/>
        <w:mirrorIndents/>
      </w:pPr>
      <w:r>
        <w:t>1</w:t>
      </w:r>
      <w:r w:rsidR="00866315">
        <w:t>5</w:t>
      </w:r>
      <w:r>
        <w:t>.</w:t>
      </w:r>
      <w:r w:rsidR="00866315">
        <w:t>Б</w:t>
      </w:r>
      <w:r>
        <w:t>) Если да, заполните таблицу</w:t>
      </w:r>
    </w:p>
    <w:tbl>
      <w:tblPr>
        <w:tblStyle w:val="a6"/>
        <w:tblW w:w="0" w:type="auto"/>
        <w:tblInd w:w="720" w:type="dxa"/>
        <w:tblLook w:val="04A0"/>
      </w:tblPr>
      <w:tblGrid>
        <w:gridCol w:w="2644"/>
        <w:gridCol w:w="2471"/>
        <w:gridCol w:w="4508"/>
        <w:gridCol w:w="2804"/>
        <w:gridCol w:w="2299"/>
      </w:tblGrid>
      <w:tr w:rsidR="00A018DC" w:rsidTr="00D20FBA">
        <w:tc>
          <w:tcPr>
            <w:tcW w:w="2644" w:type="dxa"/>
          </w:tcPr>
          <w:p w:rsidR="00A018DC" w:rsidRDefault="00A018DC" w:rsidP="00A018DC">
            <w:pPr>
              <w:pStyle w:val="a7"/>
              <w:ind w:left="0"/>
              <w:mirrorIndents/>
            </w:pPr>
            <w:r>
              <w:t xml:space="preserve">Уровень </w:t>
            </w:r>
          </w:p>
        </w:tc>
        <w:tc>
          <w:tcPr>
            <w:tcW w:w="2471" w:type="dxa"/>
          </w:tcPr>
          <w:p w:rsidR="00A018DC" w:rsidRDefault="00A018DC" w:rsidP="00A018DC">
            <w:pPr>
              <w:pStyle w:val="a7"/>
              <w:ind w:left="0"/>
              <w:mirrorIndents/>
            </w:pPr>
            <w:r>
              <w:t>Количество педагогов от общеобразовательной организации, чел.</w:t>
            </w:r>
          </w:p>
        </w:tc>
        <w:tc>
          <w:tcPr>
            <w:tcW w:w="4508" w:type="dxa"/>
          </w:tcPr>
          <w:p w:rsidR="00A018DC" w:rsidRDefault="00A018DC" w:rsidP="00A018DC">
            <w:pPr>
              <w:pStyle w:val="a7"/>
              <w:ind w:left="0"/>
              <w:mirrorIndents/>
            </w:pPr>
            <w:r>
              <w:t>Наименование мероприятия (вписать)</w:t>
            </w:r>
          </w:p>
        </w:tc>
        <w:tc>
          <w:tcPr>
            <w:tcW w:w="2804" w:type="dxa"/>
          </w:tcPr>
          <w:p w:rsidR="00A018DC" w:rsidRDefault="00A018DC" w:rsidP="00A018DC">
            <w:pPr>
              <w:pStyle w:val="a7"/>
              <w:ind w:left="0"/>
              <w:mirrorIndents/>
            </w:pPr>
            <w:r>
              <w:t>Форма участия (участие, доклад, статья, другое)</w:t>
            </w:r>
          </w:p>
        </w:tc>
        <w:tc>
          <w:tcPr>
            <w:tcW w:w="2299" w:type="dxa"/>
          </w:tcPr>
          <w:p w:rsidR="00A018DC" w:rsidRDefault="00A018DC" w:rsidP="00A018DC">
            <w:pPr>
              <w:pStyle w:val="a7"/>
              <w:ind w:left="0"/>
              <w:mirrorIndents/>
            </w:pPr>
            <w:r>
              <w:t xml:space="preserve">Достижение (если участвовали в конкурсе и пр.) </w:t>
            </w:r>
          </w:p>
        </w:tc>
      </w:tr>
      <w:tr w:rsidR="00A018DC" w:rsidTr="00D20FBA">
        <w:tc>
          <w:tcPr>
            <w:tcW w:w="2644" w:type="dxa"/>
          </w:tcPr>
          <w:p w:rsidR="00A018DC" w:rsidRDefault="00A018DC" w:rsidP="00A018DC">
            <w:pPr>
              <w:pStyle w:val="a7"/>
              <w:ind w:left="0"/>
              <w:mirrorIndents/>
            </w:pPr>
            <w:bookmarkStart w:id="10" w:name="_Hlk500274029"/>
            <w:r>
              <w:t>общеобразовательной организации</w:t>
            </w:r>
          </w:p>
        </w:tc>
        <w:tc>
          <w:tcPr>
            <w:tcW w:w="2471" w:type="dxa"/>
          </w:tcPr>
          <w:p w:rsidR="00A018DC" w:rsidRDefault="00B90A6D" w:rsidP="00B90A6D">
            <w:pPr>
              <w:pStyle w:val="a7"/>
              <w:ind w:left="0"/>
              <w:mirrorIndents/>
              <w:jc w:val="center"/>
            </w:pPr>
            <w:r>
              <w:t>2</w:t>
            </w:r>
          </w:p>
        </w:tc>
        <w:tc>
          <w:tcPr>
            <w:tcW w:w="4508" w:type="dxa"/>
          </w:tcPr>
          <w:p w:rsidR="00A018DC" w:rsidRDefault="00B90A6D" w:rsidP="00B90A6D">
            <w:pPr>
              <w:pStyle w:val="a7"/>
              <w:tabs>
                <w:tab w:val="left" w:pos="1470"/>
              </w:tabs>
              <w:ind w:left="0"/>
              <w:mirrorIndents/>
            </w:pPr>
            <w:r>
              <w:t xml:space="preserve">Урок от профессионала. Встречи с представителями различных профессий.  </w:t>
            </w:r>
          </w:p>
        </w:tc>
        <w:tc>
          <w:tcPr>
            <w:tcW w:w="2804" w:type="dxa"/>
          </w:tcPr>
          <w:p w:rsidR="00A018DC" w:rsidRDefault="00B90A6D" w:rsidP="00A018DC">
            <w:pPr>
              <w:pStyle w:val="a7"/>
              <w:ind w:left="0"/>
              <w:mirrorIndents/>
            </w:pPr>
            <w:r>
              <w:t>Доклад, беседа</w:t>
            </w:r>
          </w:p>
        </w:tc>
        <w:tc>
          <w:tcPr>
            <w:tcW w:w="2299" w:type="dxa"/>
          </w:tcPr>
          <w:p w:rsidR="00A018DC" w:rsidRDefault="00B90A6D" w:rsidP="00B90A6D">
            <w:pPr>
              <w:pStyle w:val="a7"/>
              <w:ind w:left="0"/>
              <w:mirrorIndents/>
              <w:jc w:val="center"/>
            </w:pPr>
            <w:r>
              <w:t>-</w:t>
            </w:r>
          </w:p>
        </w:tc>
      </w:tr>
      <w:tr w:rsidR="00A018DC" w:rsidTr="00D20FBA">
        <w:tc>
          <w:tcPr>
            <w:tcW w:w="2644" w:type="dxa"/>
          </w:tcPr>
          <w:p w:rsidR="00A018DC" w:rsidRDefault="00A018DC" w:rsidP="00A018DC">
            <w:pPr>
              <w:pStyle w:val="a7"/>
              <w:ind w:left="0"/>
              <w:mirrorIndents/>
            </w:pPr>
            <w:r>
              <w:t>межшкольный</w:t>
            </w:r>
          </w:p>
        </w:tc>
        <w:tc>
          <w:tcPr>
            <w:tcW w:w="2471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4508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2804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2299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</w:tr>
      <w:tr w:rsidR="00A018DC" w:rsidTr="00D20FBA">
        <w:tc>
          <w:tcPr>
            <w:tcW w:w="2644" w:type="dxa"/>
          </w:tcPr>
          <w:p w:rsidR="00A018DC" w:rsidRDefault="00A018DC" w:rsidP="00A018DC">
            <w:pPr>
              <w:pStyle w:val="a7"/>
              <w:ind w:left="0"/>
              <w:mirrorIndents/>
            </w:pPr>
            <w:r>
              <w:t>муниципальный</w:t>
            </w:r>
          </w:p>
        </w:tc>
        <w:tc>
          <w:tcPr>
            <w:tcW w:w="2471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4508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2804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2299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</w:tr>
      <w:tr w:rsidR="00A018DC" w:rsidTr="00D20FBA">
        <w:tc>
          <w:tcPr>
            <w:tcW w:w="2644" w:type="dxa"/>
          </w:tcPr>
          <w:p w:rsidR="00A018DC" w:rsidRDefault="00A018DC" w:rsidP="00A018DC">
            <w:pPr>
              <w:pStyle w:val="a7"/>
              <w:ind w:left="0"/>
              <w:mirrorIndents/>
            </w:pPr>
            <w:r>
              <w:t>окружной</w:t>
            </w:r>
          </w:p>
        </w:tc>
        <w:tc>
          <w:tcPr>
            <w:tcW w:w="2471" w:type="dxa"/>
          </w:tcPr>
          <w:p w:rsidR="00A018DC" w:rsidRDefault="00B90A6D" w:rsidP="00B90A6D">
            <w:pPr>
              <w:pStyle w:val="a7"/>
              <w:ind w:left="0"/>
              <w:mirrorIndents/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A018DC" w:rsidRDefault="00B90A6D" w:rsidP="00A018DC">
            <w:pPr>
              <w:pStyle w:val="a7"/>
              <w:ind w:left="0"/>
              <w:mirrorIndents/>
            </w:pPr>
            <w:r>
              <w:t>Конкурс по профориентации «Самая интересная профессия»</w:t>
            </w:r>
          </w:p>
        </w:tc>
        <w:tc>
          <w:tcPr>
            <w:tcW w:w="2804" w:type="dxa"/>
          </w:tcPr>
          <w:p w:rsidR="00A018DC" w:rsidRDefault="00943972" w:rsidP="00A018DC">
            <w:pPr>
              <w:pStyle w:val="a7"/>
              <w:ind w:left="0"/>
              <w:mirrorIndents/>
            </w:pPr>
            <w:r>
              <w:t>Проект</w:t>
            </w:r>
          </w:p>
        </w:tc>
        <w:tc>
          <w:tcPr>
            <w:tcW w:w="2299" w:type="dxa"/>
          </w:tcPr>
          <w:p w:rsidR="00A018DC" w:rsidRDefault="00943972" w:rsidP="00A018DC">
            <w:pPr>
              <w:pStyle w:val="a7"/>
              <w:ind w:left="0"/>
              <w:mirrorIndents/>
            </w:pPr>
            <w:r>
              <w:t>3 место</w:t>
            </w:r>
          </w:p>
        </w:tc>
      </w:tr>
      <w:tr w:rsidR="00A018DC" w:rsidTr="00D20FBA">
        <w:tc>
          <w:tcPr>
            <w:tcW w:w="2644" w:type="dxa"/>
          </w:tcPr>
          <w:p w:rsidR="00A018DC" w:rsidRDefault="00A018DC" w:rsidP="00A018DC">
            <w:pPr>
              <w:pStyle w:val="a7"/>
              <w:ind w:left="0"/>
              <w:mirrorIndents/>
            </w:pPr>
            <w:r>
              <w:t>региональный</w:t>
            </w:r>
          </w:p>
        </w:tc>
        <w:tc>
          <w:tcPr>
            <w:tcW w:w="2471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4508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2804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2299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</w:tr>
      <w:tr w:rsidR="00A018DC" w:rsidTr="00D20FBA">
        <w:tc>
          <w:tcPr>
            <w:tcW w:w="2644" w:type="dxa"/>
          </w:tcPr>
          <w:p w:rsidR="00A018DC" w:rsidRDefault="00A018DC" w:rsidP="00A018DC">
            <w:pPr>
              <w:pStyle w:val="a7"/>
              <w:ind w:left="0"/>
              <w:mirrorIndents/>
            </w:pPr>
            <w:r>
              <w:t>межрегиональный</w:t>
            </w:r>
          </w:p>
        </w:tc>
        <w:tc>
          <w:tcPr>
            <w:tcW w:w="2471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4508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2804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2299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</w:tr>
      <w:tr w:rsidR="00A018DC" w:rsidTr="00D20FBA">
        <w:tc>
          <w:tcPr>
            <w:tcW w:w="2644" w:type="dxa"/>
          </w:tcPr>
          <w:p w:rsidR="00A018DC" w:rsidRDefault="00A018DC" w:rsidP="00A018DC">
            <w:pPr>
              <w:pStyle w:val="a7"/>
              <w:ind w:left="0"/>
              <w:mirrorIndents/>
            </w:pPr>
            <w:r>
              <w:t>всероссийский</w:t>
            </w:r>
          </w:p>
        </w:tc>
        <w:tc>
          <w:tcPr>
            <w:tcW w:w="2471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4508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2804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2299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</w:tr>
      <w:tr w:rsidR="00A018DC" w:rsidTr="00D20FBA">
        <w:tc>
          <w:tcPr>
            <w:tcW w:w="2644" w:type="dxa"/>
          </w:tcPr>
          <w:p w:rsidR="00A018DC" w:rsidRDefault="00A018DC" w:rsidP="00A018DC">
            <w:pPr>
              <w:pStyle w:val="a7"/>
              <w:ind w:left="0"/>
              <w:mirrorIndents/>
            </w:pPr>
            <w:r>
              <w:t>международный</w:t>
            </w:r>
          </w:p>
        </w:tc>
        <w:tc>
          <w:tcPr>
            <w:tcW w:w="2471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4508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2804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2299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</w:tr>
      <w:tr w:rsidR="00A018DC" w:rsidTr="00D20FBA">
        <w:tc>
          <w:tcPr>
            <w:tcW w:w="2644" w:type="dxa"/>
          </w:tcPr>
          <w:p w:rsidR="00A018DC" w:rsidRDefault="00A018DC" w:rsidP="00A018DC">
            <w:pPr>
              <w:pStyle w:val="a7"/>
              <w:ind w:left="0"/>
              <w:mirrorIndents/>
            </w:pPr>
            <w:r>
              <w:t>другое (дописать):</w:t>
            </w:r>
          </w:p>
        </w:tc>
        <w:tc>
          <w:tcPr>
            <w:tcW w:w="2471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4508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2804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  <w:tc>
          <w:tcPr>
            <w:tcW w:w="2299" w:type="dxa"/>
          </w:tcPr>
          <w:p w:rsidR="00A018DC" w:rsidRDefault="00A018DC" w:rsidP="00A018DC">
            <w:pPr>
              <w:pStyle w:val="a7"/>
              <w:ind w:left="0"/>
              <w:mirrorIndents/>
            </w:pPr>
          </w:p>
        </w:tc>
      </w:tr>
    </w:tbl>
    <w:bookmarkEnd w:id="10"/>
    <w:p w:rsidR="00A018DC" w:rsidRDefault="00A018DC" w:rsidP="00A018DC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</w:pPr>
      <w:r>
        <w:t>Укажите</w:t>
      </w:r>
      <w:r w:rsidRPr="00E14A8C">
        <w:t xml:space="preserve"> удельный вес </w:t>
      </w:r>
      <w:r>
        <w:t xml:space="preserve">педагогов общеобразовательной организации </w:t>
      </w:r>
      <w:r w:rsidRPr="00E14A8C">
        <w:t xml:space="preserve">в общем количестве </w:t>
      </w:r>
      <w:r>
        <w:t>педагогов</w:t>
      </w:r>
      <w:r w:rsidRPr="00E14A8C">
        <w:t xml:space="preserve">, </w:t>
      </w:r>
      <w:r>
        <w:t xml:space="preserve">повышавших квалификацию по проблемам сопровождения профессионального самоопределения обучающихся в период с января 2015 по декабрь 2017 года (от 16 часов): </w:t>
      </w:r>
      <w:r w:rsidR="00943972">
        <w:t xml:space="preserve"> 21 </w:t>
      </w:r>
      <w:r>
        <w:t>%</w:t>
      </w:r>
    </w:p>
    <w:p w:rsidR="00A018DC" w:rsidRDefault="00A018DC" w:rsidP="00670175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</w:pPr>
      <w:r>
        <w:t xml:space="preserve">Укажите необходимые, на ваш взгляд, меры по оптимизации деятельности общеобразовательных </w:t>
      </w:r>
      <w:proofErr w:type="gramStart"/>
      <w:r>
        <w:t>организаций</w:t>
      </w:r>
      <w:proofErr w:type="gramEnd"/>
      <w:r>
        <w:t xml:space="preserve"> по сопровождению профессионального самоопределения обучающихся: </w:t>
      </w:r>
      <w:r w:rsidR="00943972">
        <w:t xml:space="preserve">разнообразить формы проведения </w:t>
      </w:r>
      <w:proofErr w:type="spellStart"/>
      <w:r w:rsidR="00943972">
        <w:t>профориентационных</w:t>
      </w:r>
      <w:proofErr w:type="spellEnd"/>
      <w:r w:rsidR="00943972">
        <w:t xml:space="preserve"> мероприятий, укрепить материально-техническую базу, оформить кабинет по профориентации.</w:t>
      </w:r>
    </w:p>
    <w:p w:rsidR="00B150C5" w:rsidRDefault="00B150C5" w:rsidP="00670175">
      <w:pPr>
        <w:pStyle w:val="a7"/>
        <w:numPr>
          <w:ilvl w:val="0"/>
          <w:numId w:val="2"/>
        </w:numPr>
        <w:spacing w:after="0" w:line="240" w:lineRule="auto"/>
        <w:ind w:left="0" w:firstLine="0"/>
        <w:mirrorIndents/>
        <w:rPr>
          <w:rFonts w:eastAsia="Times New Roman" w:cs="Times New Roman"/>
          <w:szCs w:val="24"/>
          <w:lang w:eastAsia="ru-RU"/>
        </w:rPr>
      </w:pPr>
      <w:r>
        <w:t xml:space="preserve">Укажите контактные данные специалиста, заполнившего </w:t>
      </w:r>
      <w:proofErr w:type="gramStart"/>
      <w:r>
        <w:t>данный</w:t>
      </w:r>
      <w:proofErr w:type="gramEnd"/>
      <w:r>
        <w:t xml:space="preserve"> </w:t>
      </w:r>
      <w:proofErr w:type="spellStart"/>
      <w:r>
        <w:t>опросник</w:t>
      </w:r>
      <w:proofErr w:type="spellEnd"/>
      <w:r>
        <w:t>: Ф.И.О., должность, тел</w:t>
      </w:r>
      <w:bookmarkEnd w:id="0"/>
      <w:bookmarkEnd w:id="1"/>
      <w:r w:rsidR="00670175">
        <w:t xml:space="preserve">.: Шмакова Ольга Михайловна, </w:t>
      </w:r>
      <w:r w:rsidR="00E66D5E">
        <w:t>координатор по СПС</w:t>
      </w:r>
      <w:r w:rsidR="00670175">
        <w:t>, 8937185102</w:t>
      </w:r>
      <w:r w:rsidR="00670175" w:rsidRPr="00943972">
        <w:rPr>
          <w:rFonts w:eastAsia="Times New Roman" w:cs="Times New Roman"/>
          <w:szCs w:val="24"/>
          <w:lang w:eastAsia="ru-RU"/>
        </w:rPr>
        <w:t>4</w:t>
      </w:r>
    </w:p>
    <w:p w:rsidR="007A2F8E" w:rsidRDefault="007A2F8E" w:rsidP="00A018DC">
      <w:pPr>
        <w:spacing w:after="0" w:line="240" w:lineRule="auto"/>
        <w:contextualSpacing/>
        <w:mirrorIndents/>
        <w:jc w:val="both"/>
        <w:rPr>
          <w:rFonts w:eastAsia="Times New Roman" w:cs="Times New Roman"/>
          <w:szCs w:val="24"/>
          <w:lang w:eastAsia="ru-RU"/>
        </w:rPr>
      </w:pPr>
    </w:p>
    <w:p w:rsidR="007A2F8E" w:rsidRDefault="007A2F8E" w:rsidP="007A2F8E">
      <w:pPr>
        <w:rPr>
          <w:rFonts w:eastAsia="Times New Roman" w:cs="Times New Roman"/>
          <w:szCs w:val="24"/>
          <w:lang w:eastAsia="ru-RU"/>
        </w:rPr>
      </w:pPr>
    </w:p>
    <w:p w:rsidR="00B150C5" w:rsidRPr="007A2F8E" w:rsidRDefault="007A2F8E" w:rsidP="007A2F8E">
      <w:pPr>
        <w:tabs>
          <w:tab w:val="left" w:pos="9555"/>
        </w:tabs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Директор</w:t>
      </w:r>
      <w:r>
        <w:rPr>
          <w:rFonts w:eastAsia="Times New Roman" w:cs="Times New Roman"/>
          <w:szCs w:val="24"/>
          <w:lang w:eastAsia="ru-RU"/>
        </w:rPr>
        <w:tab/>
        <w:t>С.В. Шмаков</w:t>
      </w:r>
    </w:p>
    <w:sectPr w:rsidR="00B150C5" w:rsidRPr="007A2F8E" w:rsidSect="007A2F8E">
      <w:pgSz w:w="16838" w:h="11906" w:orient="landscape"/>
      <w:pgMar w:top="284" w:right="536" w:bottom="56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21F"/>
    <w:multiLevelType w:val="multilevel"/>
    <w:tmpl w:val="1A967516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5A667A6"/>
    <w:multiLevelType w:val="hybridMultilevel"/>
    <w:tmpl w:val="3126E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E6C5B"/>
    <w:multiLevelType w:val="hybridMultilevel"/>
    <w:tmpl w:val="8D00D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03A55"/>
    <w:multiLevelType w:val="hybridMultilevel"/>
    <w:tmpl w:val="73FA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D797A"/>
    <w:multiLevelType w:val="hybridMultilevel"/>
    <w:tmpl w:val="07BE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6FA"/>
    <w:rsid w:val="0002527B"/>
    <w:rsid w:val="000405FB"/>
    <w:rsid w:val="00080D83"/>
    <w:rsid w:val="00095FB5"/>
    <w:rsid w:val="000A24A3"/>
    <w:rsid w:val="000C169F"/>
    <w:rsid w:val="000C228D"/>
    <w:rsid w:val="000C40D6"/>
    <w:rsid w:val="001036F2"/>
    <w:rsid w:val="001279BD"/>
    <w:rsid w:val="00131814"/>
    <w:rsid w:val="00140E90"/>
    <w:rsid w:val="001A55DE"/>
    <w:rsid w:val="001B61C1"/>
    <w:rsid w:val="001C2CA0"/>
    <w:rsid w:val="001C6985"/>
    <w:rsid w:val="00241D36"/>
    <w:rsid w:val="00276903"/>
    <w:rsid w:val="00294F20"/>
    <w:rsid w:val="002D6E58"/>
    <w:rsid w:val="002F0874"/>
    <w:rsid w:val="003412CB"/>
    <w:rsid w:val="0036032D"/>
    <w:rsid w:val="003661C1"/>
    <w:rsid w:val="00372E61"/>
    <w:rsid w:val="00375A54"/>
    <w:rsid w:val="00377FB5"/>
    <w:rsid w:val="0038575A"/>
    <w:rsid w:val="00394C8A"/>
    <w:rsid w:val="003A382C"/>
    <w:rsid w:val="003A62EA"/>
    <w:rsid w:val="003B059D"/>
    <w:rsid w:val="003B0C3E"/>
    <w:rsid w:val="003C420F"/>
    <w:rsid w:val="003D4DD9"/>
    <w:rsid w:val="003E443D"/>
    <w:rsid w:val="004379A4"/>
    <w:rsid w:val="00437AC0"/>
    <w:rsid w:val="004A3BA4"/>
    <w:rsid w:val="004B1AC2"/>
    <w:rsid w:val="00501A9C"/>
    <w:rsid w:val="00505DBE"/>
    <w:rsid w:val="00510B7F"/>
    <w:rsid w:val="0051754A"/>
    <w:rsid w:val="00522143"/>
    <w:rsid w:val="0055220A"/>
    <w:rsid w:val="00552CA8"/>
    <w:rsid w:val="0056365F"/>
    <w:rsid w:val="005C25CE"/>
    <w:rsid w:val="005E16FA"/>
    <w:rsid w:val="005F7B05"/>
    <w:rsid w:val="00625F28"/>
    <w:rsid w:val="00625F6D"/>
    <w:rsid w:val="00633184"/>
    <w:rsid w:val="00670175"/>
    <w:rsid w:val="006914F8"/>
    <w:rsid w:val="006D75D6"/>
    <w:rsid w:val="006D7F9A"/>
    <w:rsid w:val="00751D4D"/>
    <w:rsid w:val="007A2F8E"/>
    <w:rsid w:val="007D10F6"/>
    <w:rsid w:val="007F4AC5"/>
    <w:rsid w:val="008262E5"/>
    <w:rsid w:val="00840803"/>
    <w:rsid w:val="00862C8E"/>
    <w:rsid w:val="00866315"/>
    <w:rsid w:val="00935F10"/>
    <w:rsid w:val="00943972"/>
    <w:rsid w:val="00967103"/>
    <w:rsid w:val="009735B2"/>
    <w:rsid w:val="00981DF2"/>
    <w:rsid w:val="00994C6C"/>
    <w:rsid w:val="009A7E5B"/>
    <w:rsid w:val="009F2A2E"/>
    <w:rsid w:val="00A018DC"/>
    <w:rsid w:val="00A06E2D"/>
    <w:rsid w:val="00A16DE2"/>
    <w:rsid w:val="00A3480D"/>
    <w:rsid w:val="00A97AEA"/>
    <w:rsid w:val="00AC58F1"/>
    <w:rsid w:val="00AC7F95"/>
    <w:rsid w:val="00AD31A4"/>
    <w:rsid w:val="00AD78F3"/>
    <w:rsid w:val="00AF72C1"/>
    <w:rsid w:val="00AF786F"/>
    <w:rsid w:val="00B01379"/>
    <w:rsid w:val="00B150C5"/>
    <w:rsid w:val="00B718A6"/>
    <w:rsid w:val="00B90A6D"/>
    <w:rsid w:val="00B96E7D"/>
    <w:rsid w:val="00BA1D16"/>
    <w:rsid w:val="00CB7544"/>
    <w:rsid w:val="00CC71F4"/>
    <w:rsid w:val="00CD0683"/>
    <w:rsid w:val="00CE34BB"/>
    <w:rsid w:val="00CF486F"/>
    <w:rsid w:val="00D02ECE"/>
    <w:rsid w:val="00D035F8"/>
    <w:rsid w:val="00D05749"/>
    <w:rsid w:val="00D05BD4"/>
    <w:rsid w:val="00D11AFA"/>
    <w:rsid w:val="00D306BF"/>
    <w:rsid w:val="00D63196"/>
    <w:rsid w:val="00DB5D32"/>
    <w:rsid w:val="00DC7572"/>
    <w:rsid w:val="00DF5C27"/>
    <w:rsid w:val="00DF5EA4"/>
    <w:rsid w:val="00E05D22"/>
    <w:rsid w:val="00E17F06"/>
    <w:rsid w:val="00E6454B"/>
    <w:rsid w:val="00E66D5E"/>
    <w:rsid w:val="00EA6EF6"/>
    <w:rsid w:val="00EC7CDC"/>
    <w:rsid w:val="00EE6703"/>
    <w:rsid w:val="00EF61CC"/>
    <w:rsid w:val="00F0019D"/>
    <w:rsid w:val="00F13A97"/>
    <w:rsid w:val="00F35969"/>
    <w:rsid w:val="00F41C7A"/>
    <w:rsid w:val="00F43EC7"/>
    <w:rsid w:val="00F45D09"/>
    <w:rsid w:val="00F45F19"/>
    <w:rsid w:val="00FA1588"/>
    <w:rsid w:val="00FB20D9"/>
    <w:rsid w:val="00FD3090"/>
    <w:rsid w:val="00FD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A62E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A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E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D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3480D"/>
    <w:pPr>
      <w:ind w:left="720"/>
      <w:contextualSpacing/>
    </w:pPr>
  </w:style>
  <w:style w:type="paragraph" w:customStyle="1" w:styleId="ListParagraph1">
    <w:name w:val="List Paragraph1"/>
    <w:rsid w:val="00CF486F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lang w:eastAsia="sa-IN" w:bidi="sa-IN"/>
    </w:rPr>
  </w:style>
  <w:style w:type="character" w:styleId="a8">
    <w:name w:val="Hyperlink"/>
    <w:basedOn w:val="a0"/>
    <w:uiPriority w:val="99"/>
    <w:unhideWhenUsed/>
    <w:rsid w:val="00A16DE2"/>
    <w:rPr>
      <w:color w:val="0563C1" w:themeColor="hyperlink"/>
      <w:u w:val="single"/>
    </w:rPr>
  </w:style>
  <w:style w:type="paragraph" w:styleId="a9">
    <w:name w:val="header"/>
    <w:basedOn w:val="a"/>
    <w:link w:val="aa"/>
    <w:rsid w:val="00377FB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77FB5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Пасечникова</dc:creator>
  <cp:keywords/>
  <dc:description/>
  <cp:lastModifiedBy>Пользователь Windows</cp:lastModifiedBy>
  <cp:revision>39</cp:revision>
  <cp:lastPrinted>2016-11-10T07:56:00Z</cp:lastPrinted>
  <dcterms:created xsi:type="dcterms:W3CDTF">2017-12-04T12:36:00Z</dcterms:created>
  <dcterms:modified xsi:type="dcterms:W3CDTF">2017-12-12T11:45:00Z</dcterms:modified>
</cp:coreProperties>
</file>