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01" w:rsidRDefault="008E5001"/>
    <w:p w:rsidR="008E5001" w:rsidRDefault="008E5001" w:rsidP="008E5001">
      <w:pPr>
        <w:tabs>
          <w:tab w:val="left" w:pos="19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001">
        <w:rPr>
          <w:rFonts w:ascii="Times New Roman" w:hAnsi="Times New Roman" w:cs="Times New Roman"/>
          <w:b/>
          <w:sz w:val="32"/>
          <w:szCs w:val="32"/>
        </w:rPr>
        <w:t>Перечень дистанционных конкурсных мероприятий для обучающихся образовательных организаций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5001">
        <w:rPr>
          <w:rFonts w:ascii="Times New Roman" w:hAnsi="Times New Roman" w:cs="Times New Roman"/>
          <w:b/>
          <w:sz w:val="32"/>
          <w:szCs w:val="32"/>
        </w:rPr>
        <w:t xml:space="preserve"> Самарской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5001">
        <w:rPr>
          <w:rFonts w:ascii="Times New Roman" w:hAnsi="Times New Roman" w:cs="Times New Roman"/>
          <w:b/>
          <w:sz w:val="32"/>
          <w:szCs w:val="32"/>
        </w:rPr>
        <w:t>в апреле 2020 года</w:t>
      </w:r>
    </w:p>
    <w:p w:rsidR="008E5001" w:rsidRDefault="008E5001" w:rsidP="008E5001">
      <w:pPr>
        <w:tabs>
          <w:tab w:val="left" w:pos="19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9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7"/>
        <w:gridCol w:w="3590"/>
        <w:gridCol w:w="1347"/>
        <w:gridCol w:w="7701"/>
      </w:tblGrid>
      <w:tr w:rsidR="008E5001" w:rsidRPr="008E5001" w:rsidTr="008E5001">
        <w:trPr>
          <w:trHeight w:val="1421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Наименование мероприятия</w:t>
            </w:r>
            <w:r w:rsidRPr="008E500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Где можно ознакомиться с информацией о мероприятии</w:t>
            </w:r>
            <w:r w:rsidRPr="008E500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Сроки проведения</w:t>
            </w:r>
            <w:r w:rsidRPr="008E500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7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 xml:space="preserve">Условия участия </w:t>
            </w:r>
          </w:p>
        </w:tc>
      </w:tr>
      <w:tr w:rsidR="008E5001" w:rsidRPr="008E5001" w:rsidTr="008E5001">
        <w:trPr>
          <w:trHeight w:val="1069"/>
        </w:trPr>
        <w:tc>
          <w:tcPr>
            <w:tcW w:w="23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4" w:history="1">
              <w:r w:rsidRPr="008E5001">
                <w:rPr>
                  <w:rFonts w:ascii="Calibri" w:eastAsia="Times New Roman" w:hAnsi="Calibri" w:cs="Arial"/>
                  <w:b/>
                  <w:bCs/>
                  <w:color w:val="0000FF"/>
                  <w:kern w:val="24"/>
                  <w:u w:val="single"/>
                  <w:lang w:eastAsia="ru-RU"/>
                </w:rPr>
                <w:t>Всероссийский конкурс для школьников «Большая перемена»</w:t>
              </w:r>
            </w:hyperlink>
            <w:r w:rsidRPr="008E5001">
              <w:rPr>
                <w:rFonts w:ascii="Calibri" w:eastAsia="Calibri" w:hAnsi="Calibri" w:cs="Times New Roman"/>
                <w:b/>
                <w:bCs/>
                <w:color w:val="FF0000"/>
                <w:kern w:val="24"/>
                <w:lang w:eastAsia="ru-RU"/>
              </w:rPr>
              <w:t xml:space="preserve"> </w:t>
            </w:r>
          </w:p>
        </w:tc>
        <w:tc>
          <w:tcPr>
            <w:tcW w:w="3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Интернет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>-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сайт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5" w:history="1">
              <w:proofErr w:type="spellStart"/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bolshayaperemena.online</w:t>
              </w:r>
              <w:proofErr w:type="spellEnd"/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28.03-22.06.2020</w:t>
            </w:r>
            <w:r w:rsidRPr="008E5001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7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Обучающийся</w:t>
            </w:r>
            <w:proofErr w:type="gramEnd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регистрируется и участвует в конкурсе по ссылке </w:t>
            </w:r>
            <w:hyperlink r:id="rId6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https://bolshayaperemena.online/</w:t>
              </w:r>
            </w:hyperlink>
            <w:r w:rsidRPr="008E5001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8E5001" w:rsidRPr="008E5001" w:rsidTr="008E5001">
        <w:trPr>
          <w:trHeight w:val="1421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7" w:history="1">
              <w:r w:rsidRPr="008E5001">
                <w:rPr>
                  <w:rFonts w:ascii="Calibri" w:eastAsia="Times New Roman" w:hAnsi="Calibri" w:cs="Arial"/>
                  <w:b/>
                  <w:bCs/>
                  <w:color w:val="0000FF"/>
                  <w:kern w:val="24"/>
                  <w:u w:val="single"/>
                  <w:lang w:eastAsia="ru-RU"/>
                </w:rPr>
                <w:t>Всероссийская образовательная акция по определению уровня цифровой грамотности «Цифровой диктант»</w:t>
              </w:r>
            </w:hyperlink>
            <w:r w:rsidRPr="008E5001">
              <w:rPr>
                <w:rFonts w:ascii="Calibri" w:eastAsia="Calibri" w:hAnsi="Calibri" w:cs="Times New Roman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Интернет-сайт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8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https://digitaldictation.ru/</w:t>
              </w:r>
            </w:hyperlink>
            <w:r w:rsidRPr="008E5001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28.03-11.04.2020</w:t>
            </w:r>
            <w:r w:rsidRPr="008E5001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7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Обучающийся</w:t>
            </w:r>
            <w:proofErr w:type="gramEnd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регистрируется и участвует в конкурсе по ссылке </w:t>
            </w:r>
            <w:hyperlink r:id="rId9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https://digitaldictation.ru/</w:t>
              </w:r>
            </w:hyperlink>
            <w:r w:rsidRPr="008E5001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8E5001" w:rsidRPr="008E5001" w:rsidTr="008E5001">
        <w:trPr>
          <w:trHeight w:val="1466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Областной заочный конкурс компьютерной графики среди учащихся «</w:t>
            </w:r>
            <w:proofErr w:type="spellStart"/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Комприс</w:t>
            </w:r>
            <w:proofErr w:type="spellEnd"/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»</w:t>
            </w:r>
            <w:r w:rsidRPr="008E500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Интернет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>-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сайт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 xml:space="preserve"> </w:t>
            </w:r>
            <w:hyperlink r:id="rId10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val="en-US" w:eastAsia="ru-RU"/>
                </w:rPr>
                <w:t>rmc</w:t>
              </w:r>
            </w:hyperlink>
            <w:hyperlink r:id="rId11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val="en-US" w:eastAsia="ru-RU"/>
                </w:rPr>
                <w:t>.</w:t>
              </w:r>
            </w:hyperlink>
            <w:hyperlink r:id="rId12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val="en-US" w:eastAsia="ru-RU"/>
                </w:rPr>
                <w:t>pioner</w:t>
              </w:r>
            </w:hyperlink>
            <w:hyperlink r:id="rId13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val="en-US" w:eastAsia="ru-RU"/>
                </w:rPr>
                <w:t>-</w:t>
              </w:r>
            </w:hyperlink>
            <w:hyperlink r:id="rId14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val="en-US" w:eastAsia="ru-RU"/>
                </w:rPr>
                <w:t>samara</w:t>
              </w:r>
            </w:hyperlink>
            <w:hyperlink r:id="rId15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val="en-US" w:eastAsia="ru-RU"/>
                </w:rPr>
                <w:t>.</w:t>
              </w:r>
            </w:hyperlink>
            <w:hyperlink r:id="rId16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val="en-US" w:eastAsia="ru-RU"/>
                </w:rPr>
                <w:t>ru</w:t>
              </w:r>
            </w:hyperlink>
            <w:hyperlink r:id="rId17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/</w:t>
              </w:r>
            </w:hyperlink>
            <w:hyperlink r:id="rId18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val="en-US" w:eastAsia="ru-RU"/>
                </w:rPr>
                <w:t>index</w:t>
              </w:r>
            </w:hyperlink>
            <w:hyperlink r:id="rId19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.</w:t>
              </w:r>
            </w:hyperlink>
            <w:hyperlink r:id="rId20" w:history="1">
              <w:proofErr w:type="spellStart"/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val="en-US" w:eastAsia="ru-RU"/>
                </w:rPr>
                <w:t>php</w:t>
              </w:r>
              <w:proofErr w:type="spellEnd"/>
            </w:hyperlink>
            <w:hyperlink r:id="rId21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/</w:t>
              </w:r>
            </w:hyperlink>
            <w:hyperlink r:id="rId22" w:history="1">
              <w:proofErr w:type="spellStart"/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val="en-US" w:eastAsia="ru-RU"/>
                </w:rPr>
                <w:t>tekhnicheskaya</w:t>
              </w:r>
              <w:proofErr w:type="spellEnd"/>
            </w:hyperlink>
            <w:hyperlink r:id="rId23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-</w:t>
              </w:r>
            </w:hyperlink>
            <w:hyperlink r:id="rId24" w:history="1">
              <w:proofErr w:type="spellStart"/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val="en-US" w:eastAsia="ru-RU"/>
                </w:rPr>
                <w:t>napravlennost</w:t>
              </w:r>
              <w:proofErr w:type="spellEnd"/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val="en-US" w:eastAsia="ru-RU"/>
                </w:rPr>
                <w:t xml:space="preserve"> </w:t>
              </w:r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  <w:r w:rsidRPr="008E5001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01.03-30.04.2020</w:t>
            </w:r>
            <w:r w:rsidRPr="008E5001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7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Обучающийся направляет заявку и работу («Анимацию», «Коллаж», «Рисунок») на 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>e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-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>mail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: </w:t>
            </w:r>
            <w:hyperlink r:id="rId25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val="en-US" w:eastAsia="ru-RU"/>
                </w:rPr>
                <w:t>disconf</w:t>
              </w:r>
            </w:hyperlink>
            <w:hyperlink r:id="rId26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@</w:t>
              </w:r>
            </w:hyperlink>
            <w:hyperlink r:id="rId27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val="en-US" w:eastAsia="ru-RU"/>
                </w:rPr>
                <w:t>yandex</w:t>
              </w:r>
            </w:hyperlink>
            <w:hyperlink r:id="rId28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.</w:t>
              </w:r>
            </w:hyperlink>
            <w:hyperlink r:id="rId29" w:history="1">
              <w:proofErr w:type="spellStart"/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 xml:space="preserve"> </w:t>
            </w:r>
          </w:p>
        </w:tc>
      </w:tr>
      <w:tr w:rsidR="008E5001" w:rsidRPr="008E5001" w:rsidTr="008E5001">
        <w:trPr>
          <w:trHeight w:val="1782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lastRenderedPageBreak/>
              <w:t>Всероссийский дистанционный заочный конкурс «</w:t>
            </w:r>
            <w:proofErr w:type="spellStart"/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Векториада</w:t>
            </w:r>
            <w:proofErr w:type="spellEnd"/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 xml:space="preserve"> - 2020»</w:t>
            </w:r>
            <w:r w:rsidRPr="008E500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Интернет-сайт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30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www.vectoriada.ru</w:t>
              </w:r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01.03-31.12.2020</w:t>
            </w:r>
            <w:r w:rsidRPr="008E5001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7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Обучающийся направляет конкурсную работу (рисунок, поделку, </w:t>
            </w:r>
            <w:proofErr w:type="spell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стиховорение</w:t>
            </w:r>
            <w:proofErr w:type="spellEnd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, графическую работу и т.д.) на 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>e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-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>mail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: </w:t>
            </w:r>
            <w:hyperlink r:id="rId31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vector@vectoriada.ru</w:t>
              </w:r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 </w:t>
            </w:r>
          </w:p>
        </w:tc>
      </w:tr>
      <w:tr w:rsidR="008E5001" w:rsidRPr="008E5001" w:rsidTr="008E5001">
        <w:trPr>
          <w:trHeight w:val="3683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Марафон ценностей здорового образа жизни «Заряжайся на здоровье»</w:t>
            </w:r>
            <w:r w:rsidRPr="008E5001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Интернет-сайт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32" w:history="1">
              <w:proofErr w:type="spellStart"/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волонтеры-</w:t>
              </w:r>
            </w:hyperlink>
            <w:hyperlink r:id="rId33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медики</w:t>
              </w:r>
              <w:proofErr w:type="gramStart"/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.р</w:t>
              </w:r>
              <w:proofErr w:type="gramEnd"/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ф</w:t>
              </w:r>
              <w:proofErr w:type="spellEnd"/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01.03-30.11.2020</w:t>
            </w:r>
            <w:r w:rsidRPr="008E5001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7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Обучающийся</w:t>
            </w:r>
            <w:proofErr w:type="gramEnd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регистрируется по ссылке </w:t>
            </w:r>
            <w:hyperlink r:id="rId34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https://docs.google.com/forms/d/e/1FAIpQLScOKNGsGCvDXS34JMcNR4PjIIWeAfZwlij3HZxiyiCdlAShjA/viewform</w:t>
              </w:r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, задания для выполнения получает в официальной группе </w:t>
            </w:r>
            <w:hyperlink r:id="rId35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 xml:space="preserve">«Поколение </w:t>
              </w:r>
            </w:hyperlink>
            <w:hyperlink r:id="rId36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Zож</w:t>
              </w:r>
            </w:hyperlink>
            <w:hyperlink r:id="rId37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»</w:t>
              </w:r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, и на сайте </w:t>
            </w:r>
            <w:hyperlink r:id="rId38" w:history="1">
              <w:r w:rsidRPr="008E5001">
                <w:rPr>
                  <w:rFonts w:ascii="Calibri" w:eastAsia="Times New Roman" w:hAnsi="Calibri" w:cs="Arial"/>
                  <w:color w:val="0000FF"/>
                  <w:kern w:val="24"/>
                  <w:u w:val="single"/>
                  <w:lang w:eastAsia="ru-RU"/>
                </w:rPr>
                <w:t>https://волонтеры-медики.рф</w:t>
              </w:r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, отчеты о выполнении заданий публикует в своих социальных сетях (</w:t>
            </w:r>
            <w:proofErr w:type="spell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Instagram</w:t>
            </w:r>
            <w:proofErr w:type="spellEnd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, </w:t>
            </w:r>
            <w:proofErr w:type="spell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Вконтакте</w:t>
            </w:r>
            <w:proofErr w:type="spellEnd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) с </w:t>
            </w:r>
            <w:proofErr w:type="spell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хэштегами</w:t>
            </w:r>
            <w:proofErr w:type="spellEnd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#</w:t>
            </w:r>
            <w:proofErr w:type="spell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ПоколениеZож</w:t>
            </w:r>
            <w:proofErr w:type="spellEnd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, #</w:t>
            </w:r>
            <w:proofErr w:type="spell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ВолонтерыМедики</w:t>
            </w:r>
            <w:proofErr w:type="spellEnd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.</w:t>
            </w:r>
          </w:p>
          <w:p w:rsidR="008E5001" w:rsidRPr="008E5001" w:rsidRDefault="008E5001" w:rsidP="008E50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  </w:t>
            </w:r>
          </w:p>
        </w:tc>
      </w:tr>
      <w:tr w:rsidR="008E5001" w:rsidRPr="008E5001" w:rsidTr="008E5001">
        <w:trPr>
          <w:trHeight w:val="3683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Где можно ознакомиться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с информацией о мероприятии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Сроки проведения </w:t>
            </w:r>
          </w:p>
        </w:tc>
        <w:tc>
          <w:tcPr>
            <w:tcW w:w="7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Условия участия </w:t>
            </w:r>
          </w:p>
        </w:tc>
      </w:tr>
      <w:tr w:rsidR="008E5001" w:rsidRPr="008E5001" w:rsidTr="008E5001">
        <w:trPr>
          <w:trHeight w:val="3683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lastRenderedPageBreak/>
              <w:t xml:space="preserve">Областной конкурс чтецов 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 xml:space="preserve">«С чего начинается Родина», </w:t>
            </w:r>
            <w:proofErr w:type="gramStart"/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посвященный</w:t>
            </w:r>
            <w:proofErr w:type="gramEnd"/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 xml:space="preserve"> 75-летию Победы в Великой Отечественной войне 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 xml:space="preserve">1941-1945 </w:t>
            </w:r>
            <w:proofErr w:type="spellStart"/>
            <w:proofErr w:type="gramStart"/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гг</w:t>
            </w:r>
            <w:proofErr w:type="spellEnd"/>
            <w:proofErr w:type="gramEnd"/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Интернет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>-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сайт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 xml:space="preserve"> ddt-garmonia-borskoe.ru/?p=1672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01.03-08.04.2020 </w:t>
            </w:r>
          </w:p>
        </w:tc>
        <w:tc>
          <w:tcPr>
            <w:tcW w:w="7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proofErr w:type="gram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Обучающийся</w:t>
            </w:r>
            <w:proofErr w:type="gramEnd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направляет заявку и видеозапись (стихотворения, литературно-музыкальной композиции) на </w:t>
            </w:r>
            <w:proofErr w:type="spell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e-mail</w:t>
            </w:r>
            <w:proofErr w:type="spellEnd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: </w:t>
            </w:r>
            <w:hyperlink r:id="rId39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do_sch1_bor@samara.edu.ru</w:t>
              </w:r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</w:p>
          <w:p w:rsidR="008E5001" w:rsidRPr="008E5001" w:rsidRDefault="008E5001" w:rsidP="008E5001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  </w:t>
            </w:r>
          </w:p>
        </w:tc>
      </w:tr>
      <w:tr w:rsidR="008E5001" w:rsidRPr="008E5001" w:rsidTr="008E5001">
        <w:trPr>
          <w:trHeight w:val="3683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 xml:space="preserve">Всероссийский конкурс рисунка «Великая Победа в истории моей семьи» 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Интернет-платформа </w:t>
            </w:r>
            <w:hyperlink r:id="rId40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www</w:t>
              </w:r>
            </w:hyperlink>
            <w:hyperlink r:id="rId41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.</w:t>
              </w:r>
            </w:hyperlink>
            <w:hyperlink r:id="rId42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fap</w:t>
              </w:r>
            </w:hyperlink>
            <w:hyperlink r:id="rId43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.</w:t>
              </w:r>
            </w:hyperlink>
            <w:hyperlink r:id="rId44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ru</w:t>
              </w:r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16.03-30.04.2020 </w:t>
            </w:r>
          </w:p>
        </w:tc>
        <w:tc>
          <w:tcPr>
            <w:tcW w:w="7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Обучающийся направляет заявку и рисунок на </w:t>
            </w:r>
            <w:proofErr w:type="spell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e-mail</w:t>
            </w:r>
            <w:proofErr w:type="spellEnd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: </w:t>
            </w:r>
            <w:hyperlink r:id="rId45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card</w:t>
              </w:r>
            </w:hyperlink>
            <w:hyperlink r:id="rId46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-2020@</w:t>
              </w:r>
            </w:hyperlink>
            <w:hyperlink r:id="rId47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fap</w:t>
              </w:r>
            </w:hyperlink>
            <w:hyperlink r:id="rId48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.</w:t>
              </w:r>
            </w:hyperlink>
            <w:hyperlink r:id="rId49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ru</w:t>
              </w:r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 </w:t>
            </w:r>
          </w:p>
        </w:tc>
      </w:tr>
      <w:tr w:rsidR="008E5001" w:rsidRPr="008E5001" w:rsidTr="008E5001">
        <w:trPr>
          <w:trHeight w:val="3683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lastRenderedPageBreak/>
              <w:t xml:space="preserve">Региональный </w:t>
            </w:r>
            <w:proofErr w:type="spellStart"/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хакатон</w:t>
            </w:r>
            <w:proofErr w:type="spellEnd"/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 xml:space="preserve"> по IT 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Интернет-платформа T.ME/ITHACK2020 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27.03-06.04.2020 </w:t>
            </w:r>
          </w:p>
        </w:tc>
        <w:tc>
          <w:tcPr>
            <w:tcW w:w="7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proofErr w:type="gram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Обучающийся регистрируется по ссылке</w:t>
            </w:r>
            <w:hyperlink r:id="rId50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https</w:t>
              </w:r>
            </w:hyperlink>
            <w:hyperlink r:id="rId51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://docs.google.com/</w:t>
              </w:r>
            </w:hyperlink>
            <w:hyperlink r:id="rId52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forms</w:t>
              </w:r>
            </w:hyperlink>
            <w:hyperlink r:id="rId53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/d/e/1FAIpQLSfDn2uAitbU69C8VLqgZ5heyckfneFIQAmUwtK36Ba4mOlmlA/</w:t>
              </w:r>
            </w:hyperlink>
            <w:hyperlink r:id="rId54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viewform</w:t>
              </w:r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, создает виртуальную игру и направляет на интернет-платформу T.ME/ITHACK2020  </w:t>
            </w:r>
            <w:proofErr w:type="gramEnd"/>
          </w:p>
          <w:p w:rsidR="008E5001" w:rsidRPr="008E5001" w:rsidRDefault="008E5001" w:rsidP="008E5001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  </w:t>
            </w:r>
          </w:p>
        </w:tc>
      </w:tr>
      <w:tr w:rsidR="008E5001" w:rsidRPr="008E5001" w:rsidTr="008E5001">
        <w:trPr>
          <w:trHeight w:val="3683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Конкурсы противопожарной тематики: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Смотр-конкурс дружин юных пожарных «Лучшая дружина юных пожарных России»,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Фестиваль детско-юношеского творчества на противопожарную тематику «Таланты и поклонники» «Юные таланты за безопасность»,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 xml:space="preserve">Конкурс авторского творчества  на </w:t>
            </w: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lastRenderedPageBreak/>
              <w:t>противопожарную тематику «Человек доброй воли»,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Конкурс детско-юношеского творчества по пожарной безопасности на противопожарную тематику «Огонь-друг, огонь - враг»   («Неопалимая купина»)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 xml:space="preserve">  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lastRenderedPageBreak/>
              <w:t xml:space="preserve">Интернет-сайт 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hyperlink r:id="rId55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www.samvdpo.ru</w:t>
              </w:r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Социальные сети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>vk.com/</w:t>
            </w:r>
            <w:proofErr w:type="spell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>samara_vdpo</w:t>
            </w:r>
            <w:proofErr w:type="spellEnd"/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 xml:space="preserve"> 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</w:pPr>
            <w:hyperlink r:id="rId56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val="en-US" w:eastAsia="ru-RU"/>
                </w:rPr>
                <w:t>instagram.com/</w:t>
              </w:r>
              <w:proofErr w:type="spellStart"/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val="en-US" w:eastAsia="ru-RU"/>
                </w:rPr>
                <w:t>samara_vdpo</w:t>
              </w:r>
              <w:proofErr w:type="spellEnd"/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 xml:space="preserve"> 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 xml:space="preserve"> 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31.03-06.04.2020 </w:t>
            </w:r>
          </w:p>
        </w:tc>
        <w:tc>
          <w:tcPr>
            <w:tcW w:w="7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proofErr w:type="gram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Обучающийся</w:t>
            </w:r>
            <w:proofErr w:type="gramEnd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направляет заявки и работы (рисунки, поделки, стихи) на     </w:t>
            </w:r>
            <w:proofErr w:type="spell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e-mail</w:t>
            </w:r>
            <w:proofErr w:type="spellEnd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: </w:t>
            </w:r>
            <w:hyperlink r:id="rId57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sodvdpo@mail.ru</w:t>
              </w:r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8E5001" w:rsidRPr="008E5001" w:rsidTr="008E5001">
        <w:trPr>
          <w:trHeight w:val="3683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lastRenderedPageBreak/>
              <w:t xml:space="preserve">Наименование мероприятия 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Где можно ознакомиться с информацией о мероприятии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Сроки проведения </w:t>
            </w:r>
          </w:p>
        </w:tc>
        <w:tc>
          <w:tcPr>
            <w:tcW w:w="7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Условия участия </w:t>
            </w:r>
          </w:p>
        </w:tc>
      </w:tr>
      <w:tr w:rsidR="008E5001" w:rsidRPr="008E5001" w:rsidTr="008E5001">
        <w:trPr>
          <w:trHeight w:val="3683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</w:pPr>
            <w:proofErr w:type="gramStart"/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lastRenderedPageBreak/>
              <w:t>Всероссийский</w:t>
            </w:r>
            <w:proofErr w:type="gramEnd"/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 xml:space="preserve"> открытый эколого-просветительский </w:t>
            </w:r>
            <w:proofErr w:type="spellStart"/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онлайн-урок</w:t>
            </w:r>
            <w:proofErr w:type="spellEnd"/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 xml:space="preserve"> «Открываем Антарктику вместе» 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Интернет-сайт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hyperlink r:id="rId58" w:history="1">
              <w:proofErr w:type="spellStart"/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Заповедныйурок</w:t>
              </w:r>
              <w:proofErr w:type="gramStart"/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.р</w:t>
              </w:r>
              <w:proofErr w:type="gramEnd"/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ф</w:t>
              </w:r>
              <w:proofErr w:type="spellEnd"/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15.04.2020 </w:t>
            </w:r>
          </w:p>
        </w:tc>
        <w:tc>
          <w:tcPr>
            <w:tcW w:w="7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Доступ к </w:t>
            </w:r>
            <w:proofErr w:type="spell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онлайн-уроку</w:t>
            </w:r>
            <w:proofErr w:type="spellEnd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организован по ссылке </w:t>
            </w:r>
            <w:hyperlink r:id="rId59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https://xn--80aegdhqhwffes2b0h.xn--p1ai/</w:t>
              </w:r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8E5001" w:rsidRPr="008E5001" w:rsidTr="008E5001">
        <w:trPr>
          <w:trHeight w:val="3683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 xml:space="preserve">Областной литературно-творческий конкурс «Память в сердце, гордость – в поколеньях» </w:t>
            </w:r>
          </w:p>
        </w:tc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Интернет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>-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сайт</w:t>
            </w:r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 xml:space="preserve"> </w:t>
            </w:r>
          </w:p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</w:pPr>
            <w:hyperlink r:id="rId60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val="en-US" w:eastAsia="ru-RU"/>
                </w:rPr>
                <w:t>pioner-samara.ru/index.php/</w:t>
              </w:r>
              <w:proofErr w:type="spellStart"/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val="en-US" w:eastAsia="ru-RU"/>
                </w:rPr>
                <w:t>deyatelnost</w:t>
              </w:r>
              <w:proofErr w:type="spellEnd"/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val="en-US" w:eastAsia="ru-RU"/>
                </w:rPr>
                <w:t>/</w:t>
              </w:r>
              <w:proofErr w:type="spellStart"/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val="en-US" w:eastAsia="ru-RU"/>
                </w:rPr>
                <w:t>perechen-meropriyatij</w:t>
              </w:r>
              <w:proofErr w:type="spellEnd"/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val="en-US" w:eastAsia="ru-RU"/>
              </w:rPr>
              <w:t xml:space="preserve"> 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01-30.04.2020 </w:t>
            </w:r>
          </w:p>
        </w:tc>
        <w:tc>
          <w:tcPr>
            <w:tcW w:w="7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7" w:type="dxa"/>
              <w:left w:w="91" w:type="dxa"/>
              <w:bottom w:w="0" w:type="dxa"/>
              <w:right w:w="91" w:type="dxa"/>
            </w:tcMar>
            <w:hideMark/>
          </w:tcPr>
          <w:p w:rsidR="008E5001" w:rsidRPr="008E5001" w:rsidRDefault="008E5001" w:rsidP="008E5001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Обучающийся направляет заявку и работу (рассказ, очерк, эссе, отзыв о книге или фильме) на </w:t>
            </w:r>
            <w:proofErr w:type="spellStart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e-mail</w:t>
            </w:r>
            <w:proofErr w:type="spellEnd"/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: </w:t>
            </w:r>
            <w:hyperlink r:id="rId61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bibl</w:t>
              </w:r>
            </w:hyperlink>
            <w:hyperlink r:id="rId62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@</w:t>
              </w:r>
            </w:hyperlink>
            <w:hyperlink r:id="rId63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pioner</w:t>
              </w:r>
            </w:hyperlink>
            <w:hyperlink r:id="rId64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-</w:t>
              </w:r>
            </w:hyperlink>
            <w:hyperlink r:id="rId65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samara</w:t>
              </w:r>
            </w:hyperlink>
            <w:hyperlink r:id="rId66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.</w:t>
              </w:r>
            </w:hyperlink>
            <w:hyperlink r:id="rId67" w:history="1">
              <w:r w:rsidRPr="008E5001">
                <w:rPr>
                  <w:rStyle w:val="a4"/>
                  <w:rFonts w:ascii="Calibri" w:eastAsia="Times New Roman" w:hAnsi="Calibri" w:cs="Arial"/>
                  <w:kern w:val="24"/>
                  <w:lang w:eastAsia="ru-RU"/>
                </w:rPr>
                <w:t>ru</w:t>
              </w:r>
            </w:hyperlink>
            <w:r w:rsidRPr="008E5001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</w:p>
        </w:tc>
      </w:tr>
    </w:tbl>
    <w:p w:rsidR="003E3E35" w:rsidRPr="008E5001" w:rsidRDefault="003E3E35" w:rsidP="008E5001">
      <w:pPr>
        <w:tabs>
          <w:tab w:val="left" w:pos="1122"/>
        </w:tabs>
        <w:rPr>
          <w:rFonts w:ascii="Times New Roman" w:hAnsi="Times New Roman" w:cs="Times New Roman"/>
          <w:sz w:val="32"/>
          <w:szCs w:val="32"/>
        </w:rPr>
      </w:pPr>
    </w:p>
    <w:sectPr w:rsidR="003E3E35" w:rsidRPr="008E5001" w:rsidSect="008E50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001"/>
    <w:rsid w:val="003E3E35"/>
    <w:rsid w:val="00840A63"/>
    <w:rsid w:val="00873797"/>
    <w:rsid w:val="008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5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mc.pioner-samara.ru/index.php/tekhnicheskaya-napravlennost" TargetMode="External"/><Relationship Id="rId18" Type="http://schemas.openxmlformats.org/officeDocument/2006/relationships/hyperlink" Target="http://rmc.pioner-samara.ru/index.php/tekhnicheskaya-napravlennost" TargetMode="External"/><Relationship Id="rId26" Type="http://schemas.openxmlformats.org/officeDocument/2006/relationships/hyperlink" Target="mailto:disconf@yandex.ru" TargetMode="External"/><Relationship Id="rId39" Type="http://schemas.openxmlformats.org/officeDocument/2006/relationships/hyperlink" Target="mailto:do_sch1_bor@samara.edu.ru" TargetMode="External"/><Relationship Id="rId21" Type="http://schemas.openxmlformats.org/officeDocument/2006/relationships/hyperlink" Target="http://rmc.pioner-samara.ru/index.php/tekhnicheskaya-napravlennost" TargetMode="External"/><Relationship Id="rId34" Type="http://schemas.openxmlformats.org/officeDocument/2006/relationships/hyperlink" Target="https://docs.google.com/forms/d/e/1FAIpQLScOKNGsGCvDXS34JMcNR4PjIIWeAfZwlij3HZxiyiCdlAShjA/viewform" TargetMode="External"/><Relationship Id="rId42" Type="http://schemas.openxmlformats.org/officeDocument/2006/relationships/hyperlink" Target="http://www.fap.ru/" TargetMode="External"/><Relationship Id="rId47" Type="http://schemas.openxmlformats.org/officeDocument/2006/relationships/hyperlink" Target="mailto:card-2020@fap.ru" TargetMode="External"/><Relationship Id="rId50" Type="http://schemas.openxmlformats.org/officeDocument/2006/relationships/hyperlink" Target="https://docs.google.com/forms/d/e/1FAIpQLSfDn2uAitbU69C8VLqgZ5heyckfneFIQAmUwtK36Ba4mOlmlA/viewform" TargetMode="External"/><Relationship Id="rId55" Type="http://schemas.openxmlformats.org/officeDocument/2006/relationships/hyperlink" Target="http://www.samvdpo.ru/" TargetMode="External"/><Relationship Id="rId63" Type="http://schemas.openxmlformats.org/officeDocument/2006/relationships/hyperlink" Target="mailto:bibl@pioner-samara.ru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&#1094;&#1080;&#1092;&#1088;&#1086;&#1074;&#1086;&#1081;&#1076;&#1080;&#1082;&#1090;&#1072;&#1085;&#1090;.&#1088;&#1092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mc.pioner-samara.ru/index.php/tekhnicheskaya-napravlennost" TargetMode="External"/><Relationship Id="rId29" Type="http://schemas.openxmlformats.org/officeDocument/2006/relationships/hyperlink" Target="mailto:disconf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referrer=https://www.ranepa.ru/sobytiya/novosti/vserossiyskiy-konkurs-dlya-shkolnikov-bolshaya-peremena/&amp;fa821dba_ipp_key=v1585658803611/v3394bd400b5e53a13cfc65163aeca6afa04ab3/EytMqDODahrFy8eaqV77Cw==&amp;fa821dba_ipp_uid=1585658803611/3UZWSfK0WjZphfgj/r/V/V7Sxv4isvLsLL/DqNA==&amp;fa821dba_ipp_uid2=3UZWSfK0WjZphfgj/r/V/V7Sxv4isvLsLL/DqNA==&amp;fa821dba_ipp_uid1=1585658803611" TargetMode="External"/><Relationship Id="rId11" Type="http://schemas.openxmlformats.org/officeDocument/2006/relationships/hyperlink" Target="http://rmc.pioner-samara.ru/index.php/tekhnicheskaya-napravlennost" TargetMode="External"/><Relationship Id="rId24" Type="http://schemas.openxmlformats.org/officeDocument/2006/relationships/hyperlink" Target="http://rmc.pioner-samara.ru/index.php/tekhnicheskaya-napravlennost" TargetMode="External"/><Relationship Id="rId32" Type="http://schemas.openxmlformats.org/officeDocument/2006/relationships/hyperlink" Target="http://&#1074;&#1086;&#1083;&#1086;&#1085;&#1090;&#1077;&#1088;&#1099;-&#1084;&#1077;&#1076;&#1080;&#1082;&#1080;.&#1088;&#1092;/" TargetMode="External"/><Relationship Id="rId37" Type="http://schemas.openxmlformats.org/officeDocument/2006/relationships/hyperlink" Target="https://vk.com/generation_zozh" TargetMode="External"/><Relationship Id="rId40" Type="http://schemas.openxmlformats.org/officeDocument/2006/relationships/hyperlink" Target="http://www.fap.ru/" TargetMode="External"/><Relationship Id="rId45" Type="http://schemas.openxmlformats.org/officeDocument/2006/relationships/hyperlink" Target="mailto:card-2020@fap.ru" TargetMode="External"/><Relationship Id="rId53" Type="http://schemas.openxmlformats.org/officeDocument/2006/relationships/hyperlink" Target="https://docs.google.com/forms/d/e/1FAIpQLSfDn2uAitbU69C8VLqgZ5heyckfneFIQAmUwtK36Ba4mOlmlA/viewform" TargetMode="External"/><Relationship Id="rId58" Type="http://schemas.openxmlformats.org/officeDocument/2006/relationships/hyperlink" Target="https://&#1079;&#1072;&#1087;&#1086;&#1074;&#1077;&#1076;&#1085;&#1099;&#1081;&#1091;&#1088;&#1086;&#1082;.&#1088;&#1092;/" TargetMode="External"/><Relationship Id="rId66" Type="http://schemas.openxmlformats.org/officeDocument/2006/relationships/hyperlink" Target="mailto:bibl@pioner-samara.ru" TargetMode="External"/><Relationship Id="rId5" Type="http://schemas.openxmlformats.org/officeDocument/2006/relationships/hyperlink" Target="https://bolshayaperemena.online/" TargetMode="External"/><Relationship Id="rId15" Type="http://schemas.openxmlformats.org/officeDocument/2006/relationships/hyperlink" Target="http://rmc.pioner-samara.ru/index.php/tekhnicheskaya-napravlennost" TargetMode="External"/><Relationship Id="rId23" Type="http://schemas.openxmlformats.org/officeDocument/2006/relationships/hyperlink" Target="http://rmc.pioner-samara.ru/index.php/tekhnicheskaya-napravlennost" TargetMode="External"/><Relationship Id="rId28" Type="http://schemas.openxmlformats.org/officeDocument/2006/relationships/hyperlink" Target="mailto:disconf@yandex.ru" TargetMode="External"/><Relationship Id="rId36" Type="http://schemas.openxmlformats.org/officeDocument/2006/relationships/hyperlink" Target="https://vk.com/generation_zozh" TargetMode="External"/><Relationship Id="rId49" Type="http://schemas.openxmlformats.org/officeDocument/2006/relationships/hyperlink" Target="mailto:card-2020@fap.ru" TargetMode="External"/><Relationship Id="rId57" Type="http://schemas.openxmlformats.org/officeDocument/2006/relationships/hyperlink" Target="mailto:sodvdpo@mail.ru" TargetMode="External"/><Relationship Id="rId61" Type="http://schemas.openxmlformats.org/officeDocument/2006/relationships/hyperlink" Target="mailto:bibl@pioner-samara.ru" TargetMode="External"/><Relationship Id="rId10" Type="http://schemas.openxmlformats.org/officeDocument/2006/relationships/hyperlink" Target="http://rmc.pioner-samara.ru/index.php/tekhnicheskaya-napravlennost" TargetMode="External"/><Relationship Id="rId19" Type="http://schemas.openxmlformats.org/officeDocument/2006/relationships/hyperlink" Target="http://rmc.pioner-samara.ru/index.php/tekhnicheskaya-napravlennost" TargetMode="External"/><Relationship Id="rId31" Type="http://schemas.openxmlformats.org/officeDocument/2006/relationships/hyperlink" Target="mailto:vector@vectoriada.ru" TargetMode="External"/><Relationship Id="rId44" Type="http://schemas.openxmlformats.org/officeDocument/2006/relationships/hyperlink" Target="http://www.fap.ru/" TargetMode="External"/><Relationship Id="rId52" Type="http://schemas.openxmlformats.org/officeDocument/2006/relationships/hyperlink" Target="https://docs.google.com/forms/d/e/1FAIpQLSfDn2uAitbU69C8VLqgZ5heyckfneFIQAmUwtK36Ba4mOlmlA/viewform" TargetMode="External"/><Relationship Id="rId60" Type="http://schemas.openxmlformats.org/officeDocument/2006/relationships/hyperlink" Target="http://pioner-samara.ru/index.php/deyatelnost/perechen-meropriyatij" TargetMode="External"/><Relationship Id="rId65" Type="http://schemas.openxmlformats.org/officeDocument/2006/relationships/hyperlink" Target="mailto:bibl@pioner-samara.ru" TargetMode="External"/><Relationship Id="rId4" Type="http://schemas.openxmlformats.org/officeDocument/2006/relationships/hyperlink" Target="https://bolshayaperemena.online/" TargetMode="External"/><Relationship Id="rId9" Type="http://schemas.openxmlformats.org/officeDocument/2006/relationships/hyperlink" Target="https://digitaldictation.ru/" TargetMode="External"/><Relationship Id="rId14" Type="http://schemas.openxmlformats.org/officeDocument/2006/relationships/hyperlink" Target="http://rmc.pioner-samara.ru/index.php/tekhnicheskaya-napravlennost" TargetMode="External"/><Relationship Id="rId22" Type="http://schemas.openxmlformats.org/officeDocument/2006/relationships/hyperlink" Target="http://rmc.pioner-samara.ru/index.php/tekhnicheskaya-napravlennost" TargetMode="External"/><Relationship Id="rId27" Type="http://schemas.openxmlformats.org/officeDocument/2006/relationships/hyperlink" Target="mailto:disconf@yandex.ru" TargetMode="External"/><Relationship Id="rId30" Type="http://schemas.openxmlformats.org/officeDocument/2006/relationships/hyperlink" Target="http://www.vectoriada.ru/" TargetMode="External"/><Relationship Id="rId35" Type="http://schemas.openxmlformats.org/officeDocument/2006/relationships/hyperlink" Target="https://vk.com/generation_zozh" TargetMode="External"/><Relationship Id="rId43" Type="http://schemas.openxmlformats.org/officeDocument/2006/relationships/hyperlink" Target="http://www.fap.ru/" TargetMode="External"/><Relationship Id="rId48" Type="http://schemas.openxmlformats.org/officeDocument/2006/relationships/hyperlink" Target="mailto:card-2020@fap.ru" TargetMode="External"/><Relationship Id="rId56" Type="http://schemas.openxmlformats.org/officeDocument/2006/relationships/hyperlink" Target="https://vk.com/away.php?to=https://instagram.com/samara_vdpo?igshid=1eq99qhdc6cc5&amp;cc_key=" TargetMode="External"/><Relationship Id="rId64" Type="http://schemas.openxmlformats.org/officeDocument/2006/relationships/hyperlink" Target="mailto:bibl@pioner-samara.r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digitaldictation.ru/" TargetMode="External"/><Relationship Id="rId51" Type="http://schemas.openxmlformats.org/officeDocument/2006/relationships/hyperlink" Target="https://docs.google.com/forms/d/e/1FAIpQLSfDn2uAitbU69C8VLqgZ5heyckfneFIQAmUwtK36Ba4mOlmlA/viewfor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mc.pioner-samara.ru/index.php/tekhnicheskaya-napravlennost" TargetMode="External"/><Relationship Id="rId17" Type="http://schemas.openxmlformats.org/officeDocument/2006/relationships/hyperlink" Target="http://rmc.pioner-samara.ru/index.php/tekhnicheskaya-napravlennost" TargetMode="External"/><Relationship Id="rId25" Type="http://schemas.openxmlformats.org/officeDocument/2006/relationships/hyperlink" Target="mailto:disconf@yandex.ru" TargetMode="External"/><Relationship Id="rId33" Type="http://schemas.openxmlformats.org/officeDocument/2006/relationships/hyperlink" Target="http://&#1074;&#1086;&#1083;&#1086;&#1085;&#1090;&#1077;&#1088;&#1099;-&#1084;&#1077;&#1076;&#1080;&#1082;&#1080;.&#1088;&#1092;/" TargetMode="External"/><Relationship Id="rId38" Type="http://schemas.openxmlformats.org/officeDocument/2006/relationships/hyperlink" Target="https://&#1074;&#1086;&#1083;&#1086;&#1085;&#1090;&#1077;&#1088;&#1099;-&#1084;&#1077;&#1076;&#1080;&#1082;&#1080;.&#1088;&#1092;/" TargetMode="External"/><Relationship Id="rId46" Type="http://schemas.openxmlformats.org/officeDocument/2006/relationships/hyperlink" Target="mailto:card-2020@fap.ru" TargetMode="External"/><Relationship Id="rId59" Type="http://schemas.openxmlformats.org/officeDocument/2006/relationships/hyperlink" Target="https://&#1079;&#1072;&#1087;&#1086;&#1074;&#1077;&#1076;&#1085;&#1099;&#1081;&#1091;&#1088;&#1086;&#1082;.&#1088;&#1092;/" TargetMode="External"/><Relationship Id="rId67" Type="http://schemas.openxmlformats.org/officeDocument/2006/relationships/hyperlink" Target="mailto:bibl@pioner-samara.ru" TargetMode="External"/><Relationship Id="rId20" Type="http://schemas.openxmlformats.org/officeDocument/2006/relationships/hyperlink" Target="http://rmc.pioner-samara.ru/index.php/tekhnicheskaya-napravlennost" TargetMode="External"/><Relationship Id="rId41" Type="http://schemas.openxmlformats.org/officeDocument/2006/relationships/hyperlink" Target="http://www.fap.ru/" TargetMode="External"/><Relationship Id="rId54" Type="http://schemas.openxmlformats.org/officeDocument/2006/relationships/hyperlink" Target="https://docs.google.com/forms/d/e/1FAIpQLSfDn2uAitbU69C8VLqgZ5heyckfneFIQAmUwtK36Ba4mOlmlA/viewform" TargetMode="External"/><Relationship Id="rId62" Type="http://schemas.openxmlformats.org/officeDocument/2006/relationships/hyperlink" Target="mailto:bibl@pioner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2020-04-03T16:48:00Z</dcterms:created>
  <dcterms:modified xsi:type="dcterms:W3CDTF">2020-04-03T16:50:00Z</dcterms:modified>
</cp:coreProperties>
</file>