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B" w:rsidRDefault="00884C90" w:rsidP="00BB7D31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548915" cy="9249254"/>
            <wp:effectExtent l="1371600" t="0" r="13568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8915" cy="924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D31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12FEB" w:rsidRDefault="00112FEB">
      <w:pPr>
        <w:spacing w:line="194" w:lineRule="exact"/>
        <w:rPr>
          <w:sz w:val="24"/>
          <w:szCs w:val="24"/>
        </w:rPr>
      </w:pPr>
    </w:p>
    <w:p w:rsidR="00112FEB" w:rsidRDefault="00BB7D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физической культуре для 5-9 классов разработана на основе следующих документов:</w:t>
      </w:r>
    </w:p>
    <w:p w:rsidR="00112FEB" w:rsidRDefault="00BB7D3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Закона Российской Федерации «Об образовании»;</w:t>
      </w:r>
    </w:p>
    <w:p w:rsidR="00112FEB" w:rsidRDefault="00112FE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12FEB" w:rsidRDefault="00BB7D3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 физической культуре и спорте»;</w:t>
      </w:r>
    </w:p>
    <w:p w:rsidR="00112FEB" w:rsidRDefault="00112FE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12FEB" w:rsidRDefault="00BB7D3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112FEB" w:rsidRDefault="00112FEB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12FEB" w:rsidRDefault="00BB7D3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Стратегии национальной безопасности Российской Федерации до 2020 г.;</w:t>
      </w:r>
    </w:p>
    <w:p w:rsidR="00112FEB" w:rsidRDefault="00112FE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12FEB" w:rsidRDefault="00BB7D3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ФГОС основного общего образования</w:t>
      </w:r>
    </w:p>
    <w:p w:rsidR="00112FEB" w:rsidRDefault="00112FEB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112FEB" w:rsidRDefault="00BB7D31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8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«Комплексной программы физического воспитания 1-11 классы», автором - составителем которой являются В.И.Лях и А.А.Зданевич; издательство «Просвещение», Москва – 2013г.</w:t>
      </w:r>
    </w:p>
    <w:p w:rsidR="00112FEB" w:rsidRDefault="00BB7D31">
      <w:pPr>
        <w:spacing w:line="271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12FEB" w:rsidRDefault="00112FEB">
      <w:pPr>
        <w:spacing w:line="7" w:lineRule="exact"/>
        <w:rPr>
          <w:sz w:val="24"/>
          <w:szCs w:val="24"/>
        </w:rPr>
      </w:pPr>
    </w:p>
    <w:p w:rsidR="00112FEB" w:rsidRDefault="00BB7D31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учебный предмет имеет своей целью:</w:t>
      </w:r>
    </w:p>
    <w:p w:rsidR="00112FEB" w:rsidRDefault="00112FEB">
      <w:pPr>
        <w:spacing w:line="61" w:lineRule="exact"/>
        <w:rPr>
          <w:sz w:val="24"/>
          <w:szCs w:val="24"/>
        </w:rPr>
      </w:pPr>
    </w:p>
    <w:p w:rsidR="00112FEB" w:rsidRDefault="00BB7D31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12FEB" w:rsidRDefault="00112FEB">
      <w:pPr>
        <w:spacing w:line="21" w:lineRule="exact"/>
        <w:rPr>
          <w:sz w:val="24"/>
          <w:szCs w:val="24"/>
        </w:rPr>
      </w:pPr>
    </w:p>
    <w:p w:rsidR="00112FEB" w:rsidRDefault="00BB7D31">
      <w:pPr>
        <w:spacing w:line="26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112FEB" w:rsidRDefault="00112FEB">
      <w:pPr>
        <w:spacing w:line="12" w:lineRule="exact"/>
        <w:rPr>
          <w:sz w:val="24"/>
          <w:szCs w:val="24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</w:t>
      </w:r>
    </w:p>
    <w:p w:rsidR="00112FEB" w:rsidRDefault="00112FEB">
      <w:pPr>
        <w:spacing w:line="48" w:lineRule="exact"/>
        <w:rPr>
          <w:sz w:val="24"/>
          <w:szCs w:val="24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организма к неблагоприятным условиям внешней среды, воспитание ценностных ориентаций на здоровый образ жиз-</w:t>
      </w:r>
    </w:p>
    <w:p w:rsidR="00112FEB" w:rsidRDefault="00112FEB">
      <w:pPr>
        <w:spacing w:line="48" w:lineRule="exact"/>
        <w:rPr>
          <w:sz w:val="24"/>
          <w:szCs w:val="24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и привычки соблюдения личной гигиены;</w:t>
      </w:r>
    </w:p>
    <w:p w:rsidR="00112FEB" w:rsidRDefault="00112FEB">
      <w:pPr>
        <w:spacing w:line="50" w:lineRule="exact"/>
        <w:rPr>
          <w:sz w:val="24"/>
          <w:szCs w:val="24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-обучение основам базовых видов двигательных действий;</w:t>
      </w:r>
    </w:p>
    <w:p w:rsidR="00112FEB" w:rsidRDefault="00112FEB">
      <w:pPr>
        <w:spacing w:line="61" w:lineRule="exact"/>
        <w:rPr>
          <w:sz w:val="24"/>
          <w:szCs w:val="24"/>
        </w:rPr>
      </w:pPr>
    </w:p>
    <w:p w:rsidR="00112FEB" w:rsidRDefault="00BB7D31">
      <w:pPr>
        <w:spacing w:line="265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</w:t>
      </w:r>
    </w:p>
    <w:p w:rsidR="00112FEB" w:rsidRDefault="00112FEB">
      <w:pPr>
        <w:spacing w:line="28" w:lineRule="exact"/>
        <w:rPr>
          <w:sz w:val="24"/>
          <w:szCs w:val="24"/>
        </w:rPr>
      </w:pPr>
    </w:p>
    <w:p w:rsidR="00112FEB" w:rsidRDefault="00BB7D31">
      <w:pPr>
        <w:numPr>
          <w:ilvl w:val="0"/>
          <w:numId w:val="2"/>
        </w:numPr>
        <w:tabs>
          <w:tab w:val="left" w:pos="656"/>
        </w:tabs>
        <w:spacing w:line="267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112FEB" w:rsidRDefault="00112FEB">
      <w:pPr>
        <w:spacing w:line="376" w:lineRule="exact"/>
        <w:rPr>
          <w:sz w:val="24"/>
          <w:szCs w:val="24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</w:t>
      </w:r>
    </w:p>
    <w:p w:rsidR="00112FEB" w:rsidRDefault="00112FEB">
      <w:pPr>
        <w:sectPr w:rsidR="00112FEB" w:rsidSect="00884C90">
          <w:pgSz w:w="16840" w:h="11906" w:orient="landscape"/>
          <w:pgMar w:top="567" w:right="1140" w:bottom="238" w:left="1140" w:header="0" w:footer="0" w:gutter="0"/>
          <w:cols w:space="720" w:equalWidth="0">
            <w:col w:w="14558"/>
          </w:cols>
        </w:sect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-формирование основ знаний о личной гигиене, о влиянии занятий физическими упражнениями на основные системы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организма, развитие волевых и нравственных качеств;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-выработку представлений о физической культуре личности и приёмах самоконтроля;</w:t>
      </w:r>
    </w:p>
    <w:p w:rsidR="00112FEB" w:rsidRDefault="00112FEB">
      <w:pPr>
        <w:spacing w:line="50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тех-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 безопасности во время занятий, оказание первой помощи при травмах;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сво-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бодное время;</w:t>
      </w:r>
    </w:p>
    <w:p w:rsidR="00112FEB" w:rsidRDefault="00112FEB">
      <w:pPr>
        <w:spacing w:line="50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адекватной оценки собственных физических возможностей;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112FEB" w:rsidRDefault="00112FEB">
      <w:pPr>
        <w:spacing w:line="48" w:lineRule="exact"/>
        <w:rPr>
          <w:sz w:val="20"/>
          <w:szCs w:val="20"/>
        </w:rPr>
      </w:pPr>
    </w:p>
    <w:p w:rsidR="00112FEB" w:rsidRDefault="00BB7D3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-содействие развитию психических процессов и обучение основам психической саморегуляции.</w:t>
      </w:r>
    </w:p>
    <w:p w:rsidR="00112FEB" w:rsidRDefault="00112FEB">
      <w:pPr>
        <w:spacing w:line="64" w:lineRule="exact"/>
        <w:rPr>
          <w:sz w:val="20"/>
          <w:szCs w:val="20"/>
        </w:rPr>
      </w:pPr>
    </w:p>
    <w:p w:rsidR="00112FEB" w:rsidRDefault="00BB7D31">
      <w:pPr>
        <w:spacing w:line="265" w:lineRule="auto"/>
        <w:ind w:right="60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«Физическая культура» изучается в 5-9 м классе из расчёта 3 ч в неделю : в 5 классе —102ч, в 6 классе — 102ч, в 7 классе— 102ч, в 8 классе— 102ч, в 9 классе-102ч.</w:t>
      </w:r>
    </w:p>
    <w:p w:rsidR="00112FEB" w:rsidRDefault="00112FEB">
      <w:pPr>
        <w:spacing w:line="28" w:lineRule="exact"/>
        <w:rPr>
          <w:sz w:val="20"/>
          <w:szCs w:val="20"/>
        </w:rPr>
      </w:pPr>
    </w:p>
    <w:p w:rsidR="00112FEB" w:rsidRDefault="00BB7D31">
      <w:pPr>
        <w:spacing w:line="272" w:lineRule="auto"/>
        <w:ind w:right="3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Третий час на преподавание учебного предмета «Физическая культура» введён приказом Минобрнауки от 30 августа 2010 г. №889. В приказе было указано : « Третий час учебного предмета «Физическая куль 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</w:t>
      </w:r>
    </w:p>
    <w:p w:rsidR="00112FEB" w:rsidRDefault="00112FEB">
      <w:pPr>
        <w:spacing w:line="8" w:lineRule="exact"/>
        <w:rPr>
          <w:sz w:val="20"/>
          <w:szCs w:val="20"/>
        </w:rPr>
      </w:pPr>
    </w:p>
    <w:p w:rsidR="00112FEB" w:rsidRDefault="00BB7D3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рассчитана на 510 часов на пять лет обучения ( по 3 часа в неделю).</w:t>
      </w: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49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112FEB" w:rsidRDefault="00112FEB">
      <w:pPr>
        <w:sectPr w:rsidR="00112FEB">
          <w:pgSz w:w="16840" w:h="11906" w:orient="landscape"/>
          <w:pgMar w:top="561" w:right="1138" w:bottom="0" w:left="1140" w:header="0" w:footer="0" w:gutter="0"/>
          <w:cols w:space="720" w:equalWidth="0">
            <w:col w:w="14560"/>
          </w:cols>
        </w:sectPr>
      </w:pPr>
    </w:p>
    <w:p w:rsidR="00112FEB" w:rsidRDefault="00BB7D3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112FEB" w:rsidRDefault="00112FEB">
      <w:pPr>
        <w:spacing w:line="236" w:lineRule="exact"/>
        <w:rPr>
          <w:sz w:val="20"/>
          <w:szCs w:val="20"/>
        </w:rPr>
      </w:pPr>
    </w:p>
    <w:p w:rsidR="00112FEB" w:rsidRDefault="00BB7D3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:</w:t>
      </w:r>
    </w:p>
    <w:p w:rsidR="00112FEB" w:rsidRDefault="00112FEB">
      <w:pPr>
        <w:spacing w:line="13" w:lineRule="exact"/>
        <w:rPr>
          <w:sz w:val="20"/>
          <w:szCs w:val="20"/>
        </w:rPr>
      </w:pPr>
    </w:p>
    <w:p w:rsidR="00112FEB" w:rsidRDefault="00BB7D31">
      <w:pPr>
        <w:spacing w:line="248" w:lineRule="auto"/>
        <w:ind w:left="7" w:righ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12FEB" w:rsidRDefault="00BB7D31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области познавательной культуры:</w:t>
      </w:r>
    </w:p>
    <w:p w:rsidR="00112FEB" w:rsidRDefault="00112FEB">
      <w:pPr>
        <w:spacing w:line="9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5" w:lineRule="auto"/>
        <w:ind w:left="7" w:right="1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10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6" w:lineRule="auto"/>
        <w:ind w:left="7" w:right="13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нравственной культуры:</w:t>
      </w:r>
    </w:p>
    <w:p w:rsidR="00112FEB" w:rsidRDefault="00112FEB">
      <w:pPr>
        <w:spacing w:line="10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12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7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трудовой культуры:</w:t>
      </w:r>
    </w:p>
    <w:p w:rsidR="00112FEB" w:rsidRDefault="00BB7D31">
      <w:pPr>
        <w:numPr>
          <w:ilvl w:val="0"/>
          <w:numId w:val="3"/>
        </w:numPr>
        <w:tabs>
          <w:tab w:val="left" w:pos="167"/>
        </w:tabs>
        <w:spacing w:line="237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112FEB" w:rsidRDefault="00112FEB">
      <w:pPr>
        <w:spacing w:line="14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5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12FEB" w:rsidRDefault="00112FEB">
      <w:pPr>
        <w:spacing w:line="13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эстетической культуры:</w:t>
      </w:r>
    </w:p>
    <w:p w:rsidR="00112FEB" w:rsidRDefault="00BB7D31">
      <w:pPr>
        <w:numPr>
          <w:ilvl w:val="0"/>
          <w:numId w:val="3"/>
        </w:numPr>
        <w:tabs>
          <w:tab w:val="left" w:pos="167"/>
        </w:tabs>
        <w:spacing w:line="237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112FEB" w:rsidRDefault="00112FEB">
      <w:pPr>
        <w:spacing w:line="14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3"/>
        </w:numPr>
        <w:tabs>
          <w:tab w:val="left" w:pos="175"/>
        </w:tabs>
        <w:spacing w:line="234" w:lineRule="auto"/>
        <w:ind w:left="7" w:right="6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12FEB" w:rsidRDefault="00112FEB">
      <w:pPr>
        <w:spacing w:line="131" w:lineRule="exact"/>
        <w:rPr>
          <w:sz w:val="20"/>
          <w:szCs w:val="20"/>
        </w:rPr>
      </w:pPr>
    </w:p>
    <w:p w:rsidR="00112FEB" w:rsidRDefault="00BB7D3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12FEB" w:rsidRDefault="00112FEB">
      <w:pPr>
        <w:sectPr w:rsidR="00112FEB">
          <w:pgSz w:w="16840" w:h="11906" w:orient="landscape"/>
          <w:pgMar w:top="566" w:right="1138" w:bottom="0" w:left="1133" w:header="0" w:footer="0" w:gutter="0"/>
          <w:cols w:space="720" w:equalWidth="0">
            <w:col w:w="14567"/>
          </w:cols>
        </w:sectPr>
      </w:pPr>
    </w:p>
    <w:p w:rsidR="00112FEB" w:rsidRDefault="00BB7D31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культура движения, умение передвигаться красиво, легко и непринужденно.</w:t>
      </w:r>
    </w:p>
    <w:p w:rsidR="00112FEB" w:rsidRDefault="00112FEB">
      <w:pPr>
        <w:spacing w:line="4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коммуникативной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6" w:lineRule="auto"/>
        <w:ind w:left="7" w:right="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12FEB" w:rsidRDefault="00112FEB">
      <w:pPr>
        <w:spacing w:line="14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5" w:lineRule="auto"/>
        <w:ind w:left="7" w:right="7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2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физической культуры:</w:t>
      </w:r>
    </w:p>
    <w:p w:rsidR="00112FEB" w:rsidRDefault="00112FEB">
      <w:pPr>
        <w:spacing w:line="9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1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12FEB" w:rsidRDefault="00112FEB">
      <w:pPr>
        <w:spacing w:line="17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46" w:lineRule="auto"/>
        <w:ind w:left="7" w:right="1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12FEB" w:rsidRDefault="00112FEB">
      <w:pPr>
        <w:spacing w:line="6" w:lineRule="exact"/>
        <w:rPr>
          <w:rFonts w:eastAsia="Times New Roman"/>
          <w:sz w:val="27"/>
          <w:szCs w:val="27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12FEB" w:rsidRDefault="00112FEB">
      <w:pPr>
        <w:spacing w:line="2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:rsidR="00112FEB" w:rsidRDefault="00112FEB">
      <w:pPr>
        <w:spacing w:line="12" w:lineRule="exact"/>
        <w:rPr>
          <w:rFonts w:eastAsia="Times New Roman"/>
          <w:sz w:val="28"/>
          <w:szCs w:val="28"/>
        </w:rPr>
      </w:pPr>
    </w:p>
    <w:p w:rsidR="00112FEB" w:rsidRDefault="00BB7D31">
      <w:pPr>
        <w:spacing w:line="234" w:lineRule="auto"/>
        <w:ind w:left="7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</w:t>
      </w:r>
    </w:p>
    <w:p w:rsidR="00112FEB" w:rsidRDefault="00112FEB">
      <w:pPr>
        <w:spacing w:line="9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1"/>
          <w:numId w:val="4"/>
        </w:numPr>
        <w:tabs>
          <w:tab w:val="left" w:pos="967"/>
        </w:tabs>
        <w:ind w:left="967" w:hanging="2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познавательной культуры:</w:t>
      </w:r>
    </w:p>
    <w:p w:rsidR="00112FEB" w:rsidRDefault="00112FEB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5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46" w:lineRule="auto"/>
        <w:ind w:left="7" w:right="8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12FEB" w:rsidRDefault="00112FEB">
      <w:pPr>
        <w:spacing w:line="6" w:lineRule="exact"/>
        <w:rPr>
          <w:rFonts w:eastAsia="Times New Roman"/>
          <w:sz w:val="27"/>
          <w:szCs w:val="27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5" w:lineRule="auto"/>
        <w:ind w:left="7" w:righ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нравственной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13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4" w:lineRule="auto"/>
        <w:ind w:left="7" w:right="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4"/>
        </w:numPr>
        <w:tabs>
          <w:tab w:val="left" w:pos="175"/>
        </w:tabs>
        <w:spacing w:line="235" w:lineRule="auto"/>
        <w:ind w:left="7" w:right="13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12FEB" w:rsidRDefault="00112FEB">
      <w:pPr>
        <w:spacing w:line="3" w:lineRule="exact"/>
        <w:rPr>
          <w:sz w:val="20"/>
          <w:szCs w:val="20"/>
        </w:rPr>
      </w:pPr>
    </w:p>
    <w:p w:rsidR="00112FEB" w:rsidRDefault="00BB7D3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12FEB" w:rsidRDefault="00112FEB">
      <w:pPr>
        <w:sectPr w:rsidR="00112FEB">
          <w:pgSz w:w="16840" w:h="11906" w:orient="landscape"/>
          <w:pgMar w:top="561" w:right="1138" w:bottom="0" w:left="1133" w:header="0" w:footer="0" w:gutter="0"/>
          <w:cols w:space="720" w:equalWidth="0">
            <w:col w:w="14567"/>
          </w:cols>
        </w:sectPr>
      </w:pPr>
    </w:p>
    <w:p w:rsidR="00112FEB" w:rsidRDefault="00BB7D3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 области трудовой культуры:</w:t>
      </w:r>
    </w:p>
    <w:p w:rsidR="00112FEB" w:rsidRDefault="00112FEB">
      <w:pPr>
        <w:spacing w:line="8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15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1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5" w:lineRule="auto"/>
        <w:ind w:left="7" w:right="6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эстетической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8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12FEB" w:rsidRDefault="00112FEB">
      <w:pPr>
        <w:spacing w:line="17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коммуникативной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1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1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12FEB" w:rsidRDefault="00112FEB">
      <w:pPr>
        <w:spacing w:line="1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физической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4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7" w:lineRule="auto"/>
        <w:ind w:left="7" w:right="1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12FEB" w:rsidRDefault="00112FEB">
      <w:pPr>
        <w:spacing w:line="13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5"/>
        </w:numPr>
        <w:tabs>
          <w:tab w:val="left" w:pos="175"/>
        </w:tabs>
        <w:spacing w:line="236" w:lineRule="auto"/>
        <w:ind w:left="7" w:right="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spacing w:line="248" w:lineRule="auto"/>
        <w:ind w:left="7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</w:t>
      </w:r>
    </w:p>
    <w:p w:rsidR="00112FEB" w:rsidRDefault="00BB7D31">
      <w:pPr>
        <w:spacing w:line="233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112FEB" w:rsidRDefault="00112FEB">
      <w:pPr>
        <w:sectPr w:rsidR="00112FEB">
          <w:pgSz w:w="16840" w:h="11906" w:orient="landscape"/>
          <w:pgMar w:top="566" w:right="1138" w:bottom="0" w:left="1133" w:header="0" w:footer="0" w:gutter="0"/>
          <w:cols w:space="720" w:equalWidth="0">
            <w:col w:w="14567"/>
          </w:cols>
        </w:sectPr>
      </w:pPr>
    </w:p>
    <w:p w:rsidR="00112FEB" w:rsidRDefault="00BB7D31">
      <w:pPr>
        <w:spacing w:line="234" w:lineRule="auto"/>
        <w:ind w:left="7" w:righ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12FEB" w:rsidRDefault="00112FEB">
      <w:pPr>
        <w:spacing w:line="7" w:lineRule="exact"/>
        <w:rPr>
          <w:sz w:val="20"/>
          <w:szCs w:val="20"/>
        </w:rPr>
      </w:pPr>
    </w:p>
    <w:p w:rsidR="00112FEB" w:rsidRDefault="00BB7D3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области познавательной культуры:</w:t>
      </w:r>
    </w:p>
    <w:p w:rsidR="00112FEB" w:rsidRDefault="00112FEB">
      <w:pPr>
        <w:spacing w:line="8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12FEB" w:rsidRDefault="00112FEB">
      <w:pPr>
        <w:spacing w:line="2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7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нравственной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6" w:lineRule="auto"/>
        <w:ind w:left="7" w:right="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112FEB" w:rsidRDefault="00112FEB">
      <w:pPr>
        <w:spacing w:line="17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10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12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трудовой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12FEB" w:rsidRDefault="00112FEB">
      <w:pPr>
        <w:spacing w:line="1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4" w:lineRule="auto"/>
        <w:ind w:left="7" w:right="4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6" w:lineRule="auto"/>
        <w:ind w:left="7" w:right="1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эстетической культуры:</w:t>
      </w:r>
    </w:p>
    <w:p w:rsidR="00112FEB" w:rsidRDefault="00112FEB">
      <w:pPr>
        <w:spacing w:line="11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6" w:lineRule="auto"/>
        <w:ind w:left="7" w:right="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12FEB" w:rsidRDefault="00112FEB">
      <w:pPr>
        <w:spacing w:line="14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6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12FEB" w:rsidRDefault="00112FEB">
      <w:pPr>
        <w:spacing w:line="14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6"/>
        </w:numPr>
        <w:tabs>
          <w:tab w:val="left" w:pos="175"/>
        </w:tabs>
        <w:spacing w:line="235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12FEB" w:rsidRDefault="00112FEB">
      <w:pPr>
        <w:spacing w:line="3" w:lineRule="exact"/>
        <w:rPr>
          <w:sz w:val="20"/>
          <w:szCs w:val="20"/>
        </w:rPr>
      </w:pPr>
    </w:p>
    <w:p w:rsidR="00112FEB" w:rsidRDefault="00BB7D3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112FEB" w:rsidRDefault="00112FEB">
      <w:pPr>
        <w:sectPr w:rsidR="00112FEB">
          <w:pgSz w:w="16840" w:h="11906" w:orient="landscape"/>
          <w:pgMar w:top="574" w:right="1138" w:bottom="0" w:left="1133" w:header="0" w:footer="0" w:gutter="0"/>
          <w:cols w:space="720" w:equalWidth="0">
            <w:col w:w="14567"/>
          </w:cols>
        </w:sect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 области коммуникативной культуры:</w:t>
      </w:r>
    </w:p>
    <w:p w:rsidR="00112FEB" w:rsidRDefault="00112FEB">
      <w:pPr>
        <w:spacing w:line="8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4" w:lineRule="auto"/>
        <w:ind w:left="120" w:right="15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4" w:lineRule="auto"/>
        <w:ind w:left="120" w:right="12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5" w:lineRule="auto"/>
        <w:ind w:left="120" w:right="10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12FEB" w:rsidRDefault="00112FEB">
      <w:pPr>
        <w:spacing w:line="6" w:lineRule="exact"/>
        <w:rPr>
          <w:rFonts w:eastAsia="Times New Roman"/>
          <w:sz w:val="28"/>
          <w:szCs w:val="28"/>
        </w:rPr>
      </w:pPr>
    </w:p>
    <w:p w:rsidR="00112FEB" w:rsidRDefault="00BB7D31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области физической культуры:</w:t>
      </w:r>
    </w:p>
    <w:p w:rsidR="00112FEB" w:rsidRDefault="00112FEB">
      <w:pPr>
        <w:spacing w:line="8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4" w:lineRule="auto"/>
        <w:ind w:left="120" w:right="23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12FEB" w:rsidRDefault="00112FEB">
      <w:pPr>
        <w:spacing w:line="15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7" w:lineRule="auto"/>
        <w:ind w:left="120" w:right="1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12FEB" w:rsidRDefault="00112FEB">
      <w:pPr>
        <w:spacing w:line="13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7"/>
        </w:numPr>
        <w:tabs>
          <w:tab w:val="left" w:pos="288"/>
        </w:tabs>
        <w:spacing w:line="234" w:lineRule="auto"/>
        <w:ind w:left="120" w:right="1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12FEB" w:rsidRDefault="000B09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17280;visibility:visible;mso-wrap-distance-left:0;mso-wrap-distance-right:0" from="0,24.45pt" to="764.35pt,24.45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18304;visibility:visible;mso-wrap-distance-left:0;mso-wrap-distance-right:0" from=".2pt,24.2pt" to=".2pt,281.6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19328;visibility:visible;mso-wrap-distance-left:0;mso-wrap-distance-right:0" from="197.05pt,24.2pt" to="197.05pt,281.6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20352;visibility:visible;mso-wrap-distance-left:0;mso-wrap-distance-right:0" from="493.15pt,24.2pt" to="493.15pt,281.6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21376;visibility:visible;mso-wrap-distance-left:0;mso-wrap-distance-right:0" from="764.1pt,24.2pt" to="764.1pt,281.15pt" o:allowincell="f" strokeweight=".48pt"/>
        </w:pict>
      </w: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6620"/>
        <w:gridCol w:w="5420"/>
      </w:tblGrid>
      <w:tr w:rsidR="00112FEB">
        <w:trPr>
          <w:trHeight w:val="279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right="8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 получит возможность научится</w:t>
            </w:r>
          </w:p>
        </w:tc>
      </w:tr>
      <w:tr w:rsidR="00112FEB">
        <w:trPr>
          <w:trHeight w:val="309"/>
        </w:trPr>
        <w:tc>
          <w:tcPr>
            <w:tcW w:w="324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1.Строевая подготовка</w:t>
            </w:r>
          </w:p>
        </w:tc>
        <w:tc>
          <w:tcPr>
            <w:tcW w:w="6620" w:type="dxa"/>
            <w:vAlign w:val="bottom"/>
          </w:tcPr>
          <w:p w:rsidR="00112FEB" w:rsidRDefault="00BB7D31">
            <w:pPr>
              <w:spacing w:line="309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рассматривать  физическую  культуру  как</w:t>
            </w:r>
          </w:p>
        </w:tc>
        <w:tc>
          <w:tcPr>
            <w:tcW w:w="5420" w:type="dxa"/>
            <w:vAlign w:val="bottom"/>
          </w:tcPr>
          <w:p w:rsidR="00112FEB" w:rsidRDefault="00BB7D31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определять  признаки  положительного</w:t>
            </w:r>
          </w:p>
        </w:tc>
      </w:tr>
      <w:tr w:rsidR="00112FEB">
        <w:trPr>
          <w:trHeight w:val="264"/>
        </w:trPr>
        <w:tc>
          <w:tcPr>
            <w:tcW w:w="3240" w:type="dxa"/>
            <w:vAlign w:val="bottom"/>
          </w:tcPr>
          <w:p w:rsidR="00112FEB" w:rsidRDefault="00112FEB"/>
        </w:tc>
        <w:tc>
          <w:tcPr>
            <w:tcW w:w="6620" w:type="dxa"/>
            <w:vAlign w:val="bottom"/>
          </w:tcPr>
          <w:p w:rsidR="00112FEB" w:rsidRDefault="00BB7D3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 культуры,  выделять  исторические  этапы  ее</w:t>
            </w:r>
          </w:p>
        </w:tc>
        <w:tc>
          <w:tcPr>
            <w:tcW w:w="542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занятий  физической  подготовкой  на</w:t>
            </w:r>
          </w:p>
        </w:tc>
      </w:tr>
      <w:tr w:rsidR="00112FEB">
        <w:trPr>
          <w:trHeight w:val="276"/>
        </w:trPr>
        <w:tc>
          <w:tcPr>
            <w:tcW w:w="3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112FEB" w:rsidRDefault="00BB7D3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 характеризовать  основные  направления  и</w:t>
            </w:r>
          </w:p>
        </w:tc>
        <w:tc>
          <w:tcPr>
            <w:tcW w:w="54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устанавливать связь между</w:t>
            </w:r>
          </w:p>
        </w:tc>
      </w:tr>
      <w:tr w:rsidR="00112FEB">
        <w:trPr>
          <w:trHeight w:val="276"/>
        </w:trPr>
        <w:tc>
          <w:tcPr>
            <w:tcW w:w="3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112FEB" w:rsidRDefault="00BB7D3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ее организации в современном обществе;</w:t>
            </w:r>
          </w:p>
        </w:tc>
        <w:tc>
          <w:tcPr>
            <w:tcW w:w="54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физических качеств и основных систем</w:t>
            </w:r>
          </w:p>
        </w:tc>
      </w:tr>
    </w:tbl>
    <w:p w:rsidR="00112FEB" w:rsidRDefault="00BB7D31">
      <w:pPr>
        <w:numPr>
          <w:ilvl w:val="0"/>
          <w:numId w:val="8"/>
        </w:numPr>
        <w:tabs>
          <w:tab w:val="left" w:pos="5180"/>
        </w:tabs>
        <w:spacing w:line="225" w:lineRule="auto"/>
        <w:ind w:left="5180" w:hanging="42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характеризовать   содержательные   основы  организма;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00"/>
        <w:gridCol w:w="2480"/>
        <w:gridCol w:w="1940"/>
        <w:gridCol w:w="1240"/>
        <w:gridCol w:w="440"/>
        <w:gridCol w:w="560"/>
        <w:gridCol w:w="680"/>
        <w:gridCol w:w="500"/>
        <w:gridCol w:w="660"/>
        <w:gridCol w:w="1340"/>
      </w:tblGrid>
      <w:tr w:rsidR="00112FEB">
        <w:trPr>
          <w:trHeight w:val="301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жизни, раскрывать его взаимосвязь</w:t>
            </w:r>
          </w:p>
        </w:tc>
        <w:tc>
          <w:tcPr>
            <w:tcW w:w="1680" w:type="dxa"/>
            <w:gridSpan w:val="2"/>
            <w:vAlign w:val="bottom"/>
          </w:tcPr>
          <w:p w:rsidR="00112FEB" w:rsidRDefault="00BB7D31">
            <w:pPr>
              <w:spacing w:line="30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w w:val="99"/>
                <w:sz w:val="24"/>
                <w:szCs w:val="24"/>
              </w:rPr>
              <w:t>вести</w:t>
            </w:r>
          </w:p>
        </w:tc>
        <w:tc>
          <w:tcPr>
            <w:tcW w:w="1240" w:type="dxa"/>
            <w:gridSpan w:val="2"/>
            <w:vAlign w:val="bottom"/>
          </w:tcPr>
          <w:p w:rsidR="00112FEB" w:rsidRDefault="00BB7D3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дневник</w:t>
            </w:r>
          </w:p>
        </w:tc>
        <w:tc>
          <w:tcPr>
            <w:tcW w:w="500" w:type="dxa"/>
            <w:vAlign w:val="bottom"/>
          </w:tcPr>
          <w:p w:rsidR="00112FEB" w:rsidRDefault="00BB7D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200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физкультурной</w:t>
            </w:r>
          </w:p>
        </w:tc>
      </w:tr>
      <w:tr w:rsidR="00112FEB">
        <w:trPr>
          <w:trHeight w:val="264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здоровьем, гармоничным физическим развитием и</w:t>
            </w:r>
          </w:p>
        </w:tc>
        <w:tc>
          <w:tcPr>
            <w:tcW w:w="5420" w:type="dxa"/>
            <w:gridSpan w:val="7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включать   в   него   оформление</w:t>
            </w:r>
          </w:p>
        </w:tc>
      </w:tr>
      <w:tr w:rsidR="00112FEB">
        <w:trPr>
          <w:trHeight w:val="276"/>
        </w:trPr>
        <w:tc>
          <w:tcPr>
            <w:tcW w:w="5440" w:type="dxa"/>
            <w:gridSpan w:val="2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2480" w:type="dxa"/>
            <w:vAlign w:val="bottom"/>
          </w:tcPr>
          <w:p w:rsidR="00112FEB" w:rsidRDefault="00BB7D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подготовленностью,</w:t>
            </w:r>
          </w:p>
        </w:tc>
        <w:tc>
          <w:tcPr>
            <w:tcW w:w="19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</w:t>
            </w:r>
          </w:p>
        </w:tc>
        <w:tc>
          <w:tcPr>
            <w:tcW w:w="5420" w:type="dxa"/>
            <w:gridSpan w:val="7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 проведения  самостоятельных  занятий  с</w:t>
            </w:r>
          </w:p>
        </w:tc>
      </w:tr>
      <w:tr w:rsidR="00112FEB">
        <w:trPr>
          <w:trHeight w:val="276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личности и профилактикой вредных привычек;</w:t>
            </w:r>
          </w:p>
        </w:tc>
        <w:tc>
          <w:tcPr>
            <w:tcW w:w="168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112FEB" w:rsidRDefault="00BB7D3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</w:t>
            </w:r>
          </w:p>
        </w:tc>
      </w:tr>
      <w:tr w:rsidR="00112FEB">
        <w:trPr>
          <w:trHeight w:val="289"/>
        </w:trPr>
        <w:tc>
          <w:tcPr>
            <w:tcW w:w="5040" w:type="dxa"/>
            <w:vAlign w:val="bottom"/>
          </w:tcPr>
          <w:p w:rsidR="00112FEB" w:rsidRDefault="00BB7D31">
            <w:pPr>
              <w:spacing w:line="289" w:lineRule="exact"/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  базовые  понятия  и  термины</w:t>
            </w:r>
          </w:p>
        </w:tc>
        <w:tc>
          <w:tcPr>
            <w:tcW w:w="224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184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направленности,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</w:t>
            </w:r>
          </w:p>
        </w:tc>
      </w:tr>
      <w:tr w:rsidR="00112FEB">
        <w:trPr>
          <w:trHeight w:val="276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культуры,   применять   их   в   процессе</w:t>
            </w:r>
          </w:p>
        </w:tc>
        <w:tc>
          <w:tcPr>
            <w:tcW w:w="124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</w:t>
            </w:r>
          </w:p>
        </w:tc>
        <w:tc>
          <w:tcPr>
            <w:tcW w:w="5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</w:tr>
      <w:tr w:rsidR="00112FEB">
        <w:trPr>
          <w:trHeight w:val="276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  занятий  физическими  упражнениями  со</w:t>
            </w:r>
          </w:p>
        </w:tc>
        <w:tc>
          <w:tcPr>
            <w:tcW w:w="168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24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5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2FEB" w:rsidRDefault="00BB7D31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112FEB">
        <w:trPr>
          <w:trHeight w:val="280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   сверстниками,   излагать   с   их   помощью</w:t>
            </w:r>
          </w:p>
        </w:tc>
        <w:tc>
          <w:tcPr>
            <w:tcW w:w="224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подготовленности;</w:t>
            </w: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08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техники   двигательных   действий   и</w:t>
            </w:r>
          </w:p>
        </w:tc>
        <w:tc>
          <w:tcPr>
            <w:tcW w:w="2240" w:type="dxa"/>
            <w:gridSpan w:val="3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gridSpan w:val="3"/>
            <w:vAlign w:val="bottom"/>
          </w:tcPr>
          <w:p w:rsidR="00112FEB" w:rsidRDefault="00BB7D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112FEB">
        <w:trPr>
          <w:trHeight w:val="264"/>
        </w:trPr>
        <w:tc>
          <w:tcPr>
            <w:tcW w:w="986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физическихупражнений,развитияфизических</w:t>
            </w:r>
          </w:p>
        </w:tc>
        <w:tc>
          <w:tcPr>
            <w:tcW w:w="124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440" w:type="dxa"/>
            <w:vAlign w:val="bottom"/>
          </w:tcPr>
          <w:p w:rsidR="00112FEB" w:rsidRDefault="00BB7D3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3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000" w:type="dxa"/>
            <w:gridSpan w:val="2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</w:tr>
      <w:tr w:rsidR="00112FEB">
        <w:trPr>
          <w:trHeight w:val="276"/>
        </w:trPr>
        <w:tc>
          <w:tcPr>
            <w:tcW w:w="5040" w:type="dxa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качеств;</w:t>
            </w: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7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ходьбы и бега, лыжных прогулок и туристических</w:t>
            </w:r>
          </w:p>
        </w:tc>
      </w:tr>
      <w:tr w:rsidR="00112FEB">
        <w:trPr>
          <w:trHeight w:val="324"/>
        </w:trPr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походов,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</w:tr>
      <w:tr w:rsidR="00112FEB">
        <w:trPr>
          <w:trHeight w:val="425"/>
        </w:trPr>
        <w:tc>
          <w:tcPr>
            <w:tcW w:w="50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BB7D31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112FEB" w:rsidRDefault="000B09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763.65pt;margin-top:-22.5pt;width:.95pt;height:1pt;z-index:-251620352;visibility:visible;mso-wrap-distance-left:0;mso-wrap-distance-right:0;mso-position-horizontal-relative:text;mso-position-vertical-relative:text" o:allowincell="f" fillcolor="black" stroked="f"/>
        </w:pict>
      </w:r>
    </w:p>
    <w:p w:rsidR="00112FEB" w:rsidRDefault="00112FEB">
      <w:pPr>
        <w:sectPr w:rsidR="00112FEB">
          <w:pgSz w:w="16840" w:h="11906" w:orient="landscape"/>
          <w:pgMar w:top="566" w:right="538" w:bottom="0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20"/>
        <w:gridCol w:w="820"/>
        <w:gridCol w:w="800"/>
        <w:gridCol w:w="580"/>
        <w:gridCol w:w="580"/>
        <w:gridCol w:w="1580"/>
        <w:gridCol w:w="1940"/>
        <w:gridCol w:w="560"/>
        <w:gridCol w:w="1240"/>
        <w:gridCol w:w="380"/>
        <w:gridCol w:w="920"/>
        <w:gridCol w:w="280"/>
        <w:gridCol w:w="20"/>
      </w:tblGrid>
      <w:tr w:rsidR="00112FEB">
        <w:trPr>
          <w:trHeight w:val="276"/>
        </w:trPr>
        <w:tc>
          <w:tcPr>
            <w:tcW w:w="2280" w:type="dxa"/>
            <w:gridSpan w:val="3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самостоятельных</w:t>
            </w:r>
          </w:p>
        </w:tc>
        <w:tc>
          <w:tcPr>
            <w:tcW w:w="1380" w:type="dxa"/>
            <w:gridSpan w:val="2"/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580" w:type="dxa"/>
            <w:vAlign w:val="bottom"/>
          </w:tcPr>
          <w:p w:rsidR="00112FEB" w:rsidRDefault="00BB7D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194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направленность;</w:t>
            </w: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9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   определять   их   направленность   и</w:t>
            </w:r>
          </w:p>
        </w:tc>
        <w:tc>
          <w:tcPr>
            <w:tcW w:w="2500" w:type="dxa"/>
            <w:gridSpan w:val="2"/>
            <w:vAlign w:val="bottom"/>
          </w:tcPr>
          <w:p w:rsidR="00112FEB" w:rsidRDefault="00BB7D31">
            <w:pPr>
              <w:spacing w:line="28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82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 задачи,   рационально   планировать</w:t>
            </w:r>
          </w:p>
        </w:tc>
        <w:tc>
          <w:tcPr>
            <w:tcW w:w="5320" w:type="dxa"/>
            <w:gridSpan w:val="6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использованием банных процедур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3080" w:type="dxa"/>
            <w:gridSpan w:val="4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 и учебной недели;</w:t>
            </w: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сеансов оздоровительного массажа;</w:t>
            </w: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1140" w:type="dxa"/>
            <w:vAlign w:val="bottom"/>
          </w:tcPr>
          <w:p w:rsidR="00112FEB" w:rsidRDefault="00BB7D31">
            <w:pPr>
              <w:spacing w:line="3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940" w:type="dxa"/>
            <w:gridSpan w:val="3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руководствоваться</w:t>
            </w: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2500" w:type="dxa"/>
            <w:gridSpan w:val="2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40" w:type="dxa"/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58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травматизма и подготовки мест занятий,</w:t>
            </w:r>
          </w:p>
        </w:tc>
        <w:tc>
          <w:tcPr>
            <w:tcW w:w="5320" w:type="dxa"/>
            <w:gridSpan w:val="6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лечебной   физической   культуры   с    учетом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  выбора   обуви   и   формы   одежды   в</w:t>
            </w:r>
          </w:p>
        </w:tc>
        <w:tc>
          <w:tcPr>
            <w:tcW w:w="5040" w:type="dxa"/>
            <w:gridSpan w:val="5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   индивидуальных    отклонений</w:t>
            </w:r>
          </w:p>
        </w:tc>
        <w:tc>
          <w:tcPr>
            <w:tcW w:w="2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времени года и погодных условий;</w:t>
            </w:r>
          </w:p>
        </w:tc>
        <w:tc>
          <w:tcPr>
            <w:tcW w:w="250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показателях здоровья;</w:t>
            </w: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11"/>
        </w:trPr>
        <w:tc>
          <w:tcPr>
            <w:tcW w:w="1140" w:type="dxa"/>
            <w:vAlign w:val="bottom"/>
          </w:tcPr>
          <w:p w:rsidR="00112FEB" w:rsidRDefault="00BB7D31">
            <w:pPr>
              <w:spacing w:line="3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940" w:type="dxa"/>
            <w:gridSpan w:val="3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руководствоваться</w:t>
            </w:r>
          </w:p>
        </w:tc>
        <w:tc>
          <w:tcPr>
            <w:tcW w:w="274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   оказания</w:t>
            </w:r>
          </w:p>
        </w:tc>
        <w:tc>
          <w:tcPr>
            <w:tcW w:w="2500" w:type="dxa"/>
            <w:gridSpan w:val="2"/>
            <w:vAlign w:val="bottom"/>
          </w:tcPr>
          <w:p w:rsidR="00112FEB" w:rsidRDefault="00BB7D31">
            <w:pPr>
              <w:spacing w:line="31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преодолевать</w:t>
            </w:r>
          </w:p>
        </w:tc>
        <w:tc>
          <w:tcPr>
            <w:tcW w:w="2540" w:type="dxa"/>
            <w:gridSpan w:val="3"/>
            <w:vAlign w:val="bottom"/>
          </w:tcPr>
          <w:p w:rsidR="00112FEB" w:rsidRDefault="00BB7D3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2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 помощи  при  травмах  и  ушибах  во  время</w:t>
            </w:r>
          </w:p>
        </w:tc>
        <w:tc>
          <w:tcPr>
            <w:tcW w:w="194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1800" w:type="dxa"/>
            <w:gridSpan w:val="2"/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препятствия</w:t>
            </w:r>
          </w:p>
        </w:tc>
        <w:tc>
          <w:tcPr>
            <w:tcW w:w="380" w:type="dxa"/>
            <w:vAlign w:val="bottom"/>
          </w:tcPr>
          <w:p w:rsidR="00112FEB" w:rsidRDefault="00BB7D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7"/>
        </w:trPr>
        <w:tc>
          <w:tcPr>
            <w:tcW w:w="2280" w:type="dxa"/>
            <w:gridSpan w:val="3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380" w:type="dxa"/>
            <w:gridSpan w:val="2"/>
            <w:vAlign w:val="bottom"/>
          </w:tcPr>
          <w:p w:rsidR="00112FEB" w:rsidRDefault="00BB7D3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5320" w:type="dxa"/>
            <w:gridSpan w:val="6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разнообразных способов лазания, прыжков и бега;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8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упражнениями;   использовать   занятия   физической</w:t>
            </w:r>
          </w:p>
        </w:tc>
        <w:tc>
          <w:tcPr>
            <w:tcW w:w="3740" w:type="dxa"/>
            <w:gridSpan w:val="3"/>
            <w:vAlign w:val="bottom"/>
          </w:tcPr>
          <w:p w:rsidR="00112FEB" w:rsidRDefault="00BB7D31">
            <w:pPr>
              <w:spacing w:line="28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</w:t>
            </w:r>
          </w:p>
        </w:tc>
        <w:tc>
          <w:tcPr>
            <w:tcW w:w="380" w:type="dxa"/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 из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1140" w:type="dxa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культурой,</w:t>
            </w:r>
          </w:p>
        </w:tc>
        <w:tc>
          <w:tcPr>
            <w:tcW w:w="320" w:type="dxa"/>
            <w:vAlign w:val="bottom"/>
          </w:tcPr>
          <w:p w:rsidR="00112FEB" w:rsidRDefault="00112FEB"/>
        </w:tc>
        <w:tc>
          <w:tcPr>
            <w:tcW w:w="162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58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580" w:type="dxa"/>
            <w:vAlign w:val="bottom"/>
          </w:tcPr>
          <w:p w:rsidR="00112FEB" w:rsidRDefault="00BB7D31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3740" w:type="dxa"/>
            <w:gridSpan w:val="3"/>
            <w:vMerge w:val="restart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380" w:type="dxa"/>
            <w:vAlign w:val="bottom"/>
          </w:tcPr>
          <w:p w:rsidR="00112FEB" w:rsidRDefault="00112FEB"/>
        </w:tc>
        <w:tc>
          <w:tcPr>
            <w:tcW w:w="920" w:type="dxa"/>
            <w:vAlign w:val="bottom"/>
          </w:tcPr>
          <w:p w:rsidR="00112FEB" w:rsidRDefault="00112FEB"/>
        </w:tc>
        <w:tc>
          <w:tcPr>
            <w:tcW w:w="280" w:type="dxa"/>
            <w:vAlign w:val="bottom"/>
          </w:tcPr>
          <w:p w:rsidR="00112FEB" w:rsidRDefault="00112FEB"/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62"/>
        </w:trPr>
        <w:tc>
          <w:tcPr>
            <w:tcW w:w="1460" w:type="dxa"/>
            <w:gridSpan w:val="2"/>
            <w:vMerge w:val="restart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820" w:type="dxa"/>
            <w:vMerge w:val="restart"/>
            <w:vAlign w:val="bottom"/>
          </w:tcPr>
          <w:p w:rsidR="00112FEB" w:rsidRDefault="00BB7D31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112FEB" w:rsidRDefault="00BB7D3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3740" w:type="dxa"/>
            <w:gridSpan w:val="3"/>
            <w:vMerge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02"/>
        </w:trPr>
        <w:tc>
          <w:tcPr>
            <w:tcW w:w="1460" w:type="dxa"/>
            <w:gridSpan w:val="2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40" w:type="dxa"/>
            <w:vMerge w:val="restart"/>
            <w:vAlign w:val="bottom"/>
          </w:tcPr>
          <w:p w:rsidR="00112FEB" w:rsidRDefault="00BB7D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23"/>
        </w:trPr>
        <w:tc>
          <w:tcPr>
            <w:tcW w:w="5820" w:type="dxa"/>
            <w:gridSpan w:val="7"/>
            <w:vMerge w:val="restart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и досуга, укрепления собственного здоровья,</w:t>
            </w:r>
          </w:p>
        </w:tc>
        <w:tc>
          <w:tcPr>
            <w:tcW w:w="2500" w:type="dxa"/>
            <w:gridSpan w:val="2"/>
            <w:vMerge/>
            <w:vAlign w:val="bottom"/>
          </w:tcPr>
          <w:p w:rsidR="00112FEB" w:rsidRDefault="00112FE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112FEB" w:rsidRDefault="00112FE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112FEB" w:rsidRDefault="00112F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53"/>
        </w:trPr>
        <w:tc>
          <w:tcPr>
            <w:tcW w:w="5820" w:type="dxa"/>
            <w:gridSpan w:val="7"/>
            <w:vMerge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физкультурно-спортивного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10"/>
        </w:trPr>
        <w:tc>
          <w:tcPr>
            <w:tcW w:w="5820" w:type="dxa"/>
            <w:gridSpan w:val="7"/>
            <w:vMerge w:val="restart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уровня физических кондиций;</w:t>
            </w:r>
          </w:p>
        </w:tc>
        <w:tc>
          <w:tcPr>
            <w:tcW w:w="1940" w:type="dxa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66"/>
        </w:trPr>
        <w:tc>
          <w:tcPr>
            <w:tcW w:w="5820" w:type="dxa"/>
            <w:gridSpan w:val="7"/>
            <w:vMerge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4"/>
            <w:vMerge w:val="restart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10"/>
        </w:trPr>
        <w:tc>
          <w:tcPr>
            <w:tcW w:w="1140" w:type="dxa"/>
            <w:vMerge w:val="restart"/>
            <w:vAlign w:val="bottom"/>
          </w:tcPr>
          <w:p w:rsidR="00112FEB" w:rsidRDefault="00BB7D3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112FEB" w:rsidRDefault="00BB7D3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580" w:type="dxa"/>
            <w:vMerge w:val="restart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4120" w:type="dxa"/>
            <w:gridSpan w:val="4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14"/>
        </w:trPr>
        <w:tc>
          <w:tcPr>
            <w:tcW w:w="1140" w:type="dxa"/>
            <w:vMerge/>
            <w:vAlign w:val="bottom"/>
          </w:tcPr>
          <w:p w:rsidR="00112FEB" w:rsidRDefault="00112FE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12FEB" w:rsidRDefault="00112FE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112FEB" w:rsidRDefault="00112FE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:rsidR="00112FEB" w:rsidRDefault="00112FEB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820" w:type="dxa"/>
            <w:gridSpan w:val="4"/>
            <w:vMerge w:val="restart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11"/>
        </w:trPr>
        <w:tc>
          <w:tcPr>
            <w:tcW w:w="1460" w:type="dxa"/>
            <w:gridSpan w:val="2"/>
            <w:vMerge w:val="restart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112FEB" w:rsidRDefault="00BB7D31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оздоровительной,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тренирующейи</w:t>
            </w:r>
          </w:p>
        </w:tc>
        <w:tc>
          <w:tcPr>
            <w:tcW w:w="2500" w:type="dxa"/>
            <w:gridSpan w:val="2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53"/>
        </w:trPr>
        <w:tc>
          <w:tcPr>
            <w:tcW w:w="1460" w:type="dxa"/>
            <w:gridSpan w:val="2"/>
            <w:vMerge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4"/>
            <w:vMerge w:val="restart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13"/>
        </w:trPr>
        <w:tc>
          <w:tcPr>
            <w:tcW w:w="2280" w:type="dxa"/>
            <w:gridSpan w:val="3"/>
            <w:vMerge w:val="restart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корригирующей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112FEB" w:rsidRDefault="00BB7D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направленности,</w:t>
            </w:r>
          </w:p>
        </w:tc>
        <w:tc>
          <w:tcPr>
            <w:tcW w:w="1580" w:type="dxa"/>
            <w:vMerge w:val="restart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</w:t>
            </w:r>
          </w:p>
        </w:tc>
        <w:tc>
          <w:tcPr>
            <w:tcW w:w="4120" w:type="dxa"/>
            <w:gridSpan w:val="4"/>
            <w:vMerge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163"/>
        </w:trPr>
        <w:tc>
          <w:tcPr>
            <w:tcW w:w="2280" w:type="dxa"/>
            <w:gridSpan w:val="3"/>
            <w:vMerge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gridSpan w:val="7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 нагрузку с  учетом функциональных</w:t>
            </w: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1460" w:type="dxa"/>
            <w:gridSpan w:val="2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20" w:type="dxa"/>
            <w:vAlign w:val="bottom"/>
          </w:tcPr>
          <w:p w:rsidR="00112FEB" w:rsidRDefault="00BB7D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3"/>
            <w:vAlign w:val="bottom"/>
          </w:tcPr>
          <w:p w:rsidR="00112FEB" w:rsidRDefault="00BB7D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15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114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организма;</w:t>
            </w:r>
          </w:p>
        </w:tc>
        <w:tc>
          <w:tcPr>
            <w:tcW w:w="3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</w:tbl>
    <w:p w:rsidR="00112FEB" w:rsidRDefault="000B0967">
      <w:pPr>
        <w:spacing w:line="5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22400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23424;visibility:visible;mso-wrap-distance-left:0;mso-wrap-distance-right:0;mso-position-horizontal-relative:page;mso-position-vertical-relative:page" from="51.2pt,28.4pt" to="51.2pt,55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24448;visibility:visible;mso-wrap-distance-left:0;mso-wrap-distance-right:0;mso-position-horizontal-relative:page;mso-position-vertical-relative:page" from="248.05pt,28.4pt" to="248.05pt,55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25472;visibility:visible;mso-wrap-distance-left:0;mso-wrap-distance-right:0;mso-position-horizontal-relative:page;mso-position-vertical-relative:page" from="544.15pt,28.4pt" to="544.15pt,553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26496;visibility:visible;mso-wrap-distance-left:0;mso-wrap-distance-right:0;mso-position-horizontal-relative:page;mso-position-vertical-relative:page" from="51pt,552.9pt" to="815.35pt,55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27520;visibility:visible;mso-wrap-distance-left:0;mso-wrap-distance-right:0;mso-position-horizontal-relative:page;mso-position-vertical-relative:page" from="815.1pt,28.4pt" to="815.1pt,553.15pt" o:allowincell="f" strokeweight=".48pt">
            <w10:wrap anchorx="page" anchory="page"/>
          </v:line>
        </w:pict>
      </w:r>
    </w:p>
    <w:p w:rsidR="00112FEB" w:rsidRDefault="00BB7D31">
      <w:pPr>
        <w:numPr>
          <w:ilvl w:val="0"/>
          <w:numId w:val="9"/>
        </w:numPr>
        <w:tabs>
          <w:tab w:val="left" w:pos="4753"/>
        </w:tabs>
        <w:spacing w:line="230" w:lineRule="auto"/>
        <w:ind w:left="3620" w:right="542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12FEB" w:rsidRDefault="00112FEB">
      <w:pPr>
        <w:spacing w:line="51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9"/>
        </w:numPr>
        <w:tabs>
          <w:tab w:val="left" w:pos="4753"/>
        </w:tabs>
        <w:spacing w:line="227" w:lineRule="auto"/>
        <w:ind w:left="3620" w:right="542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12FEB" w:rsidRDefault="00112FEB">
      <w:pPr>
        <w:spacing w:line="52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9"/>
        </w:numPr>
        <w:tabs>
          <w:tab w:val="left" w:pos="4753"/>
        </w:tabs>
        <w:spacing w:line="230" w:lineRule="auto"/>
        <w:ind w:left="3620" w:right="542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12FEB" w:rsidRDefault="00112FEB">
      <w:pPr>
        <w:spacing w:line="1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9"/>
        </w:numPr>
        <w:tabs>
          <w:tab w:val="left" w:pos="4760"/>
        </w:tabs>
        <w:spacing w:line="234" w:lineRule="auto"/>
        <w:ind w:left="4760" w:hanging="42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  комплексы   упражнений   по</w:t>
      </w:r>
    </w:p>
    <w:p w:rsidR="00112FEB" w:rsidRDefault="00112FEB">
      <w:pPr>
        <w:spacing w:line="146" w:lineRule="exact"/>
        <w:rPr>
          <w:sz w:val="20"/>
          <w:szCs w:val="20"/>
        </w:rPr>
      </w:pPr>
    </w:p>
    <w:p w:rsidR="00112FEB" w:rsidRDefault="00BB7D31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112FEB" w:rsidRDefault="00112FEB">
      <w:pPr>
        <w:sectPr w:rsidR="00112FEB">
          <w:pgSz w:w="16840" w:h="11906" w:orient="landscape"/>
          <w:pgMar w:top="568" w:right="638" w:bottom="0" w:left="1440" w:header="0" w:footer="0" w:gutter="0"/>
          <w:cols w:space="720" w:equalWidth="0">
            <w:col w:w="14760"/>
          </w:cols>
        </w:sectPr>
      </w:pPr>
    </w:p>
    <w:p w:rsidR="00112FEB" w:rsidRDefault="000B0967">
      <w:pPr>
        <w:tabs>
          <w:tab w:val="left" w:pos="5940"/>
          <w:tab w:val="left" w:pos="7460"/>
          <w:tab w:val="left" w:pos="8040"/>
        </w:tabs>
        <w:ind w:left="404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13" o:spid="_x0000_s1038" style="position:absolute;left:0;text-align:left;z-index:251628544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14" o:spid="_x0000_s1039" style="position:absolute;left:0;text-align:left;z-index:251629568;visibility:visible;mso-wrap-distance-left:0;mso-wrap-distance-right:0;mso-position-horizontal-relative:page;mso-position-vertical-relative:page" from="51.2pt,28.4pt" to="51.2pt,548.4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15" o:spid="_x0000_s1040" style="position:absolute;left:0;text-align:left;z-index:251630592;visibility:visible;mso-wrap-distance-left:0;mso-wrap-distance-right:0;mso-position-horizontal-relative:page;mso-position-vertical-relative:page" from="248.05pt,28.4pt" to="248.05pt,548.4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16" o:spid="_x0000_s1041" style="position:absolute;left:0;text-align:left;z-index:251631616;visibility:visible;mso-wrap-distance-left:0;mso-wrap-distance-right:0;mso-position-horizontal-relative:page;mso-position-vertical-relative:page" from="544.15pt,28.4pt" to="544.15pt,548.45pt" o:allowincell="f" strokeweight=".48pt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17" o:spid="_x0000_s1042" style="position:absolute;left:0;text-align:left;z-index:251632640;visibility:visible;mso-wrap-distance-left:0;mso-wrap-distance-right:0;mso-position-horizontal-relative:page;mso-position-vertical-relative:page" from="815.1pt,28.4pt" to="815.1pt,548.45pt" o:allowincell="f" strokeweight=".48pt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профилактике</w:t>
      </w:r>
      <w:r w:rsidR="00BB7D31">
        <w:rPr>
          <w:sz w:val="20"/>
          <w:szCs w:val="20"/>
        </w:rPr>
        <w:tab/>
      </w:r>
      <w:r w:rsidR="00BB7D31">
        <w:rPr>
          <w:rFonts w:eastAsia="Times New Roman"/>
          <w:sz w:val="24"/>
          <w:szCs w:val="24"/>
        </w:rPr>
        <w:t>утомления</w:t>
      </w:r>
      <w:r w:rsidR="00BB7D31">
        <w:rPr>
          <w:sz w:val="20"/>
          <w:szCs w:val="20"/>
        </w:rPr>
        <w:tab/>
      </w:r>
      <w:r w:rsidR="00BB7D31">
        <w:rPr>
          <w:rFonts w:eastAsia="Times New Roman"/>
          <w:sz w:val="24"/>
          <w:szCs w:val="24"/>
        </w:rPr>
        <w:t>и</w:t>
      </w:r>
      <w:r w:rsidR="00BB7D31">
        <w:rPr>
          <w:sz w:val="20"/>
          <w:szCs w:val="20"/>
        </w:rPr>
        <w:tab/>
      </w:r>
      <w:r w:rsidR="00BB7D31">
        <w:rPr>
          <w:rFonts w:eastAsia="Times New Roman"/>
          <w:sz w:val="24"/>
          <w:szCs w:val="24"/>
        </w:rPr>
        <w:t>перенапряжения</w:t>
      </w:r>
    </w:p>
    <w:p w:rsidR="00112FEB" w:rsidRDefault="00BB7D31">
      <w:pPr>
        <w:tabs>
          <w:tab w:val="left" w:pos="5380"/>
          <w:tab w:val="left" w:pos="6860"/>
          <w:tab w:val="left" w:pos="7400"/>
          <w:tab w:val="left" w:pos="9620"/>
        </w:tabs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организма,</w:t>
      </w:r>
      <w:r>
        <w:rPr>
          <w:rFonts w:eastAsia="Times New Roman"/>
          <w:sz w:val="24"/>
          <w:szCs w:val="24"/>
        </w:rPr>
        <w:tab/>
        <w:t>повышению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работоспособности</w:t>
      </w:r>
      <w:r>
        <w:rPr>
          <w:rFonts w:eastAsia="Times New Roman"/>
          <w:sz w:val="24"/>
          <w:szCs w:val="24"/>
        </w:rPr>
        <w:tab/>
        <w:t>в</w:t>
      </w:r>
    </w:p>
    <w:p w:rsidR="00112FEB" w:rsidRDefault="00BB7D31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процессе трудовой и учебной деятельности;</w:t>
      </w:r>
    </w:p>
    <w:p w:rsidR="00112FEB" w:rsidRDefault="00112FEB">
      <w:pPr>
        <w:spacing w:line="51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10"/>
        </w:numPr>
        <w:tabs>
          <w:tab w:val="left" w:pos="5173"/>
        </w:tabs>
        <w:spacing w:line="227" w:lineRule="auto"/>
        <w:ind w:left="4040" w:right="552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12FEB" w:rsidRDefault="00112FEB">
      <w:pPr>
        <w:spacing w:line="52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10"/>
        </w:numPr>
        <w:tabs>
          <w:tab w:val="left" w:pos="5173"/>
        </w:tabs>
        <w:spacing w:line="216" w:lineRule="auto"/>
        <w:ind w:left="4040" w:right="5520" w:firstLine="71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112FEB" w:rsidRDefault="00112FEB">
      <w:pPr>
        <w:spacing w:line="52" w:lineRule="exact"/>
        <w:rPr>
          <w:rFonts w:eastAsia="Times New Roman"/>
          <w:sz w:val="28"/>
          <w:szCs w:val="28"/>
        </w:rPr>
      </w:pPr>
    </w:p>
    <w:p w:rsidR="00112FEB" w:rsidRDefault="00BB7D31">
      <w:pPr>
        <w:numPr>
          <w:ilvl w:val="0"/>
          <w:numId w:val="10"/>
        </w:numPr>
        <w:tabs>
          <w:tab w:val="left" w:pos="5173"/>
        </w:tabs>
        <w:spacing w:line="223" w:lineRule="auto"/>
        <w:ind w:left="4040" w:right="552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112FEB" w:rsidRDefault="00112FEB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360"/>
        <w:gridCol w:w="520"/>
        <w:gridCol w:w="1600"/>
        <w:gridCol w:w="1700"/>
        <w:gridCol w:w="680"/>
        <w:gridCol w:w="1020"/>
        <w:gridCol w:w="1460"/>
        <w:gridCol w:w="1600"/>
        <w:gridCol w:w="1340"/>
      </w:tblGrid>
      <w:tr w:rsidR="00112FEB">
        <w:trPr>
          <w:trHeight w:val="322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56"/>
        </w:trPr>
        <w:tc>
          <w:tcPr>
            <w:tcW w:w="3000" w:type="dxa"/>
            <w:vAlign w:val="bottom"/>
          </w:tcPr>
          <w:p w:rsidR="00112FEB" w:rsidRDefault="00BB7D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2.Легкая атлетика</w:t>
            </w: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spacing w:line="256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представление о правилах безопасности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выполнять упражнения в движении.</w:t>
            </w:r>
          </w:p>
        </w:tc>
        <w:tc>
          <w:tcPr>
            <w:tcW w:w="1340" w:type="dxa"/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поведения на занятиях  лёгкой атлетикой</w:t>
            </w: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-выполнять прыжки с разбега и с места.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-закреплять</w:t>
            </w:r>
          </w:p>
        </w:tc>
        <w:tc>
          <w:tcPr>
            <w:tcW w:w="450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при выполнении старта  с опорой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-продолжать закреплять навыки при выполнении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одну руку.</w:t>
            </w: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 в длину с разбега и  метание мяча.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-осваивать  техники высокого старта.</w:t>
            </w: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-технике   бега   с   равномерной   скоростью-4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-изучать упражнения в движении.</w:t>
            </w: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минуты.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Продолжить</w:t>
            </w:r>
          </w:p>
        </w:tc>
        <w:tc>
          <w:tcPr>
            <w:tcW w:w="294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-продолжать  формировать  выносливости  организма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метания мяча.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медленном беге до 6 минут.</w:t>
            </w: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-Совершенствовать  навыки  при метании мяча.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-закреплению  навыков  при  выполнении  прыжка  в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выполнять  прыжки  с разбега.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 и контроль.</w:t>
            </w: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-формированию представления о влиянии занятий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-продолжать  закреплению  навыков  при  выполнении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л\а (кросс) на совершенствовании выносливости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 в длину с разбега.</w:t>
            </w: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представление о влиянии занятий ОРУ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формировать  умение  правильно  оценить  своё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(прыжковые упражнения) на телосложение человека;</w:t>
            </w:r>
          </w:p>
        </w:tc>
        <w:tc>
          <w:tcPr>
            <w:tcW w:w="248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самочувствие.</w:t>
            </w: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  представление   учащихся   о   личной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-выполнять прыжки в длину с места.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гигиене.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-выполнять прыжок в длину с места.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7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-формированию</w:t>
            </w:r>
          </w:p>
        </w:tc>
        <w:tc>
          <w:tcPr>
            <w:tcW w:w="160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</w:t>
            </w:r>
          </w:p>
        </w:tc>
        <w:tc>
          <w:tcPr>
            <w:tcW w:w="1700" w:type="dxa"/>
            <w:vAlign w:val="bottom"/>
          </w:tcPr>
          <w:p w:rsidR="00112FEB" w:rsidRDefault="00BB7D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6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-выполнять   командные   эстафеты   с   мячами,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медленном беге 6 минут.</w:t>
            </w: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-контролировать</w:t>
            </w:r>
          </w:p>
        </w:tc>
        <w:tc>
          <w:tcPr>
            <w:tcW w:w="3300" w:type="dxa"/>
            <w:gridSpan w:val="2"/>
            <w:vAlign w:val="bottom"/>
          </w:tcPr>
          <w:p w:rsidR="00112FEB" w:rsidRDefault="00BB7D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 выполнения  ОРУ</w:t>
            </w:r>
          </w:p>
        </w:tc>
        <w:tc>
          <w:tcPr>
            <w:tcW w:w="68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</w:t>
            </w:r>
          </w:p>
        </w:tc>
        <w:tc>
          <w:tcPr>
            <w:tcW w:w="102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-бежать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</w:t>
            </w:r>
          </w:p>
        </w:tc>
        <w:tc>
          <w:tcPr>
            <w:tcW w:w="1600" w:type="dxa"/>
            <w:vAlign w:val="bottom"/>
          </w:tcPr>
          <w:p w:rsidR="00112FEB" w:rsidRDefault="00BB7D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  3х10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   с</w:t>
            </w:r>
          </w:p>
        </w:tc>
      </w:tr>
      <w:tr w:rsidR="00112FEB">
        <w:trPr>
          <w:trHeight w:val="281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зарядки.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 скоростью, выполнять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</w:t>
            </w:r>
          </w:p>
        </w:tc>
      </w:tr>
      <w:tr w:rsidR="00112FEB">
        <w:trPr>
          <w:trHeight w:val="281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 представление  о  пользе  ОРУ  типа</w:t>
            </w:r>
          </w:p>
        </w:tc>
        <w:tc>
          <w:tcPr>
            <w:tcW w:w="1020" w:type="dxa"/>
            <w:vAlign w:val="bottom"/>
          </w:tcPr>
          <w:p w:rsidR="00112FEB" w:rsidRDefault="00BB7D3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мячом.</w:t>
            </w:r>
          </w:p>
        </w:tc>
        <w:tc>
          <w:tcPr>
            <w:tcW w:w="14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зарядки.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пробегать челночный бег 3х10 с максимальной</w:t>
            </w:r>
          </w:p>
        </w:tc>
      </w:tr>
      <w:tr w:rsidR="00112FEB">
        <w:trPr>
          <w:trHeight w:val="276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  представление   о   пользе   ОРУ   с</w:t>
            </w:r>
          </w:p>
        </w:tc>
        <w:tc>
          <w:tcPr>
            <w:tcW w:w="248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</w:t>
            </w: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Шестиминутный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  с   равномерной</w:t>
            </w: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-пробегать челночный бег 3х10 с максимальной</w:t>
            </w:r>
          </w:p>
        </w:tc>
      </w:tr>
      <w:tr w:rsidR="00112FEB">
        <w:trPr>
          <w:trHeight w:val="483"/>
        </w:trPr>
        <w:tc>
          <w:tcPr>
            <w:tcW w:w="30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BB7D31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8" w:right="538" w:bottom="0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2320"/>
        <w:gridCol w:w="1280"/>
        <w:gridCol w:w="1520"/>
        <w:gridCol w:w="340"/>
        <w:gridCol w:w="400"/>
        <w:gridCol w:w="1220"/>
        <w:gridCol w:w="2380"/>
        <w:gridCol w:w="1080"/>
        <w:gridCol w:w="480"/>
        <w:gridCol w:w="960"/>
        <w:gridCol w:w="520"/>
      </w:tblGrid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12FEB" w:rsidRDefault="00BB7D3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</w:t>
            </w: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</w:t>
            </w:r>
          </w:p>
        </w:tc>
        <w:tc>
          <w:tcPr>
            <w:tcW w:w="10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-совершенствованию бега с равномерной скоростью.</w:t>
            </w:r>
          </w:p>
        </w:tc>
        <w:tc>
          <w:tcPr>
            <w:tcW w:w="2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6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04"/>
        </w:trPr>
        <w:tc>
          <w:tcPr>
            <w:tcW w:w="278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3.Волейбол</w:t>
            </w: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4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3540" w:type="dxa"/>
            <w:gridSpan w:val="4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руководствоваться    правилами</w:t>
            </w:r>
          </w:p>
        </w:tc>
        <w:tc>
          <w:tcPr>
            <w:tcW w:w="12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30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0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96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</w:tr>
      <w:tr w:rsidR="00112FEB">
        <w:trPr>
          <w:trHeight w:val="26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spacing w:line="266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 помощи  при  травмах  и  ушибах  во  время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занятий  физической  подготовкой  на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12FEB" w:rsidRDefault="00BB7D3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520" w:type="dxa"/>
            <w:vAlign w:val="bottom"/>
          </w:tcPr>
          <w:p w:rsidR="00112FEB" w:rsidRDefault="00BB7D3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устанавливать связь между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упражнениями;   использовать   занятия   физической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физических качеств и основных систем</w:t>
            </w:r>
          </w:p>
        </w:tc>
      </w:tr>
      <w:tr w:rsidR="00112FEB">
        <w:trPr>
          <w:trHeight w:val="274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spacing w:line="273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культурой,спортивныеигрыиспортивные</w:t>
            </w: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10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8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12FEB" w:rsidRDefault="00BB7D31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  для</w:t>
            </w:r>
          </w:p>
        </w:tc>
        <w:tc>
          <w:tcPr>
            <w:tcW w:w="1520" w:type="dxa"/>
            <w:vAlign w:val="bottom"/>
          </w:tcPr>
          <w:p w:rsidR="00112FEB" w:rsidRDefault="00BB7D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96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  по  одному  из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и досуга, укрепления собственного здоровья,</w:t>
            </w:r>
          </w:p>
        </w:tc>
        <w:tc>
          <w:tcPr>
            <w:tcW w:w="346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91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5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уровня физических кондиций;</w:t>
            </w: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29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60" w:type="dxa"/>
            <w:gridSpan w:val="2"/>
            <w:vAlign w:val="bottom"/>
          </w:tcPr>
          <w:p w:rsidR="00112FEB" w:rsidRDefault="00BB7D3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48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</w:tr>
      <w:tr w:rsidR="00112FEB">
        <w:trPr>
          <w:trHeight w:val="300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0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7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основные технические действия</w:t>
            </w:r>
          </w:p>
        </w:tc>
        <w:tc>
          <w:tcPr>
            <w:tcW w:w="238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304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приемы  игры  в  волейбол  в  условиях  учебной  и</w:t>
            </w:r>
          </w:p>
        </w:tc>
        <w:tc>
          <w:tcPr>
            <w:tcW w:w="490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91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игровой деятельности;</w:t>
            </w: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29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4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</w:tr>
      <w:tr w:rsidR="00112FEB">
        <w:trPr>
          <w:trHeight w:val="300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0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2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играть   в</w:t>
            </w:r>
          </w:p>
        </w:tc>
        <w:tc>
          <w:tcPr>
            <w:tcW w:w="1520" w:type="dxa"/>
            <w:vAlign w:val="bottom"/>
          </w:tcPr>
          <w:p w:rsidR="00112FEB" w:rsidRDefault="00BB7D3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34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упрощенным</w:t>
            </w:r>
          </w:p>
        </w:tc>
        <w:tc>
          <w:tcPr>
            <w:tcW w:w="490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1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самоконтролю  и  технике  выполнения</w:t>
            </w:r>
          </w:p>
        </w:tc>
      </w:tr>
      <w:tr w:rsidR="00112FEB">
        <w:trPr>
          <w:trHeight w:val="300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0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2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20" w:type="dxa"/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34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 при</w:t>
            </w:r>
          </w:p>
        </w:tc>
        <w:tc>
          <w:tcPr>
            <w:tcW w:w="4900" w:type="dxa"/>
            <w:gridSpan w:val="4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 с 3-6 м. от сетки</w:t>
            </w: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91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пройденного материала.</w:t>
            </w: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29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080" w:type="dxa"/>
            <w:vAlign w:val="bottom"/>
          </w:tcPr>
          <w:p w:rsidR="00112FEB" w:rsidRDefault="00BB7D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480" w:type="dxa"/>
            <w:vAlign w:val="bottom"/>
          </w:tcPr>
          <w:p w:rsidR="00112FEB" w:rsidRDefault="00BB7D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112FEB" w:rsidRDefault="00BB7D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5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112FEB">
        <w:trPr>
          <w:trHeight w:val="300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0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2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комбинацию</w:t>
            </w: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BB7D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 передачи  сверху  двумя  руками  на</w:t>
            </w:r>
          </w:p>
        </w:tc>
      </w:tr>
      <w:tr w:rsidR="00112FEB">
        <w:trPr>
          <w:trHeight w:val="300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при передвижение -контроль техники.</w:t>
            </w: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  и  после  перемещения  вперед.  Передача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 над  собой  и  через  сетку.  Нижняя  прям.</w:t>
            </w:r>
          </w:p>
        </w:tc>
      </w:tr>
      <w:tr w:rsidR="00112FEB">
        <w:trPr>
          <w:trHeight w:val="27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с 3-6 м. от сетки.</w:t>
            </w: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24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выполнять передачу</w:t>
            </w:r>
          </w:p>
        </w:tc>
        <w:tc>
          <w:tcPr>
            <w:tcW w:w="144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 сверху,</w:t>
            </w:r>
          </w:p>
        </w:tc>
        <w:tc>
          <w:tcPr>
            <w:tcW w:w="5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112FEB">
        <w:trPr>
          <w:trHeight w:val="266"/>
        </w:trPr>
        <w:tc>
          <w:tcPr>
            <w:tcW w:w="27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5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собой,   через   сетку,   нижняя   прямая   подача.</w:t>
            </w:r>
          </w:p>
        </w:tc>
      </w:tr>
      <w:tr w:rsidR="00112FEB">
        <w:trPr>
          <w:trHeight w:val="28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и техники игры  в пионербол.</w:t>
            </w:r>
          </w:p>
        </w:tc>
      </w:tr>
      <w:tr w:rsidR="00112FEB">
        <w:trPr>
          <w:trHeight w:val="309"/>
        </w:trPr>
        <w:tc>
          <w:tcPr>
            <w:tcW w:w="278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4.Гимнастика</w:t>
            </w:r>
          </w:p>
        </w:tc>
        <w:tc>
          <w:tcPr>
            <w:tcW w:w="2320" w:type="dxa"/>
            <w:vAlign w:val="bottom"/>
          </w:tcPr>
          <w:p w:rsidR="00112FEB" w:rsidRDefault="00BB7D31">
            <w:pPr>
              <w:spacing w:line="309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7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акробатические  комбинации  из</w:t>
            </w:r>
          </w:p>
        </w:tc>
        <w:tc>
          <w:tcPr>
            <w:tcW w:w="2380" w:type="dxa"/>
            <w:vAlign w:val="bottom"/>
          </w:tcPr>
          <w:p w:rsidR="00112FEB" w:rsidRDefault="00BB7D31">
            <w:pPr>
              <w:spacing w:line="30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0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96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</w:tr>
      <w:tr w:rsidR="00112FEB">
        <w:trPr>
          <w:trHeight w:val="264"/>
        </w:trPr>
        <w:tc>
          <w:tcPr>
            <w:tcW w:w="2780" w:type="dxa"/>
            <w:vAlign w:val="bottom"/>
          </w:tcPr>
          <w:p w:rsidR="00112FEB" w:rsidRDefault="00112FEB"/>
        </w:tc>
        <w:tc>
          <w:tcPr>
            <w:tcW w:w="5460" w:type="dxa"/>
            <w:gridSpan w:val="4"/>
            <w:vAlign w:val="bottom"/>
          </w:tcPr>
          <w:p w:rsidR="00112FEB" w:rsidRDefault="00BB7D31">
            <w:pPr>
              <w:spacing w:line="264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хорошо освоенных упражнений;</w:t>
            </w:r>
          </w:p>
        </w:tc>
        <w:tc>
          <w:tcPr>
            <w:tcW w:w="400" w:type="dxa"/>
            <w:vAlign w:val="bottom"/>
          </w:tcPr>
          <w:p w:rsidR="00112FEB" w:rsidRDefault="00112FEB"/>
        </w:tc>
        <w:tc>
          <w:tcPr>
            <w:tcW w:w="1220" w:type="dxa"/>
            <w:vAlign w:val="bottom"/>
          </w:tcPr>
          <w:p w:rsidR="00112FEB" w:rsidRDefault="00112FEB"/>
        </w:tc>
        <w:tc>
          <w:tcPr>
            <w:tcW w:w="346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занятий  физической</w:t>
            </w:r>
          </w:p>
        </w:tc>
        <w:tc>
          <w:tcPr>
            <w:tcW w:w="1440" w:type="dxa"/>
            <w:gridSpan w:val="2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подготовкой</w:t>
            </w:r>
          </w:p>
        </w:tc>
        <w:tc>
          <w:tcPr>
            <w:tcW w:w="52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</w:tbl>
    <w:p w:rsidR="00112FEB" w:rsidRDefault="000B0967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33664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34688;visibility:visible;mso-wrap-distance-left:0;mso-wrap-distance-right:0;mso-position-horizontal-relative:page;mso-position-vertical-relative:page" from="51.2pt,28.4pt" to="51.2pt,54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35712;visibility:visible;mso-wrap-distance-left:0;mso-wrap-distance-right:0;mso-position-horizontal-relative:page;mso-position-vertical-relative:page" from="248.05pt,28.4pt" to="248.05pt,54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36736;visibility:visible;mso-wrap-distance-left:0;mso-wrap-distance-right:0;mso-position-horizontal-relative:page;mso-position-vertical-relative:page" from="544.15pt,28.4pt" to="544.15pt,54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37760;visibility:visible;mso-wrap-distance-left:0;mso-wrap-distance-right:0;mso-position-horizontal-relative:page;mso-position-vertical-relative:page" from="815.1pt,28.4pt" to="815.1pt,547.25pt" o:allowincell="f" strokeweight=".48pt">
            <w10:wrap anchorx="page" anchory="page"/>
          </v:line>
        </w:pict>
      </w:r>
    </w:p>
    <w:p w:rsidR="00112FEB" w:rsidRDefault="00BB7D31">
      <w:pPr>
        <w:numPr>
          <w:ilvl w:val="0"/>
          <w:numId w:val="11"/>
        </w:numPr>
        <w:tabs>
          <w:tab w:val="left" w:pos="5173"/>
        </w:tabs>
        <w:spacing w:line="225" w:lineRule="auto"/>
        <w:ind w:left="4040" w:right="100" w:firstLine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гимнастические комбинации на укрепление здоровья, устанавливать связь между спортивных снарядах из числа хорошо освоенных развитием физических качеств и основных систем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60"/>
        <w:gridCol w:w="2360"/>
        <w:gridCol w:w="1760"/>
        <w:gridCol w:w="1300"/>
      </w:tblGrid>
      <w:tr w:rsidR="00112FEB">
        <w:trPr>
          <w:trHeight w:val="272"/>
        </w:trPr>
        <w:tc>
          <w:tcPr>
            <w:tcW w:w="9860" w:type="dxa"/>
            <w:vAlign w:val="bottom"/>
          </w:tcPr>
          <w:p w:rsidR="00112FEB" w:rsidRDefault="00BB7D31">
            <w:pPr>
              <w:spacing w:line="272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упражнений;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311"/>
        </w:trPr>
        <w:tc>
          <w:tcPr>
            <w:tcW w:w="9860" w:type="dxa"/>
            <w:vAlign w:val="bottom"/>
          </w:tcPr>
          <w:p w:rsidR="00112FEB" w:rsidRDefault="00BB7D31">
            <w:pPr>
              <w:spacing w:line="310" w:lineRule="exact"/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   тестовые    упражнения    для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0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</w:tr>
      <w:tr w:rsidR="00112FEB">
        <w:trPr>
          <w:trHeight w:val="276"/>
        </w:trPr>
        <w:tc>
          <w:tcPr>
            <w:tcW w:w="9860" w:type="dxa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уровня  индивидуального  развития  основных</w:t>
            </w:r>
          </w:p>
        </w:tc>
        <w:tc>
          <w:tcPr>
            <w:tcW w:w="542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использованием банных процедур</w:t>
            </w:r>
          </w:p>
        </w:tc>
      </w:tr>
      <w:tr w:rsidR="00112FEB">
        <w:trPr>
          <w:trHeight w:val="280"/>
        </w:trPr>
        <w:tc>
          <w:tcPr>
            <w:tcW w:w="9860" w:type="dxa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412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сеансов оздоровительного массажа;</w:t>
            </w:r>
          </w:p>
        </w:tc>
        <w:tc>
          <w:tcPr>
            <w:tcW w:w="13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08"/>
        </w:trPr>
        <w:tc>
          <w:tcPr>
            <w:tcW w:w="9860" w:type="dxa"/>
            <w:vAlign w:val="bottom"/>
          </w:tcPr>
          <w:p w:rsidR="00112FEB" w:rsidRDefault="00BB7D31">
            <w:pPr>
              <w:spacing w:line="308" w:lineRule="exact"/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-выполнять    ОРУ    типа    зарядки    без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60" w:type="dxa"/>
            <w:vAlign w:val="bottom"/>
          </w:tcPr>
          <w:p w:rsidR="00112FEB" w:rsidRDefault="00BB7D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30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</w:tr>
      <w:tr w:rsidR="00112FEB">
        <w:trPr>
          <w:trHeight w:val="276"/>
        </w:trPr>
        <w:tc>
          <w:tcPr>
            <w:tcW w:w="9860" w:type="dxa"/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   Совершенствование   кувырков   вперед,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3060" w:type="dxa"/>
            <w:gridSpan w:val="2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</w:tr>
      <w:tr w:rsidR="00112FEB">
        <w:trPr>
          <w:trHeight w:val="307"/>
        </w:trPr>
        <w:tc>
          <w:tcPr>
            <w:tcW w:w="986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497"/>
        </w:trPr>
        <w:tc>
          <w:tcPr>
            <w:tcW w:w="98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12FEB" w:rsidRDefault="00BB7D31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112FEB" w:rsidRDefault="000B09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763.65pt;margin-top:-25.85pt;width:.95pt;height:1pt;z-index:-251619328;visibility:visible;mso-wrap-distance-left:0;mso-wrap-distance-right:0;mso-position-horizontal-relative:text;mso-position-vertical-relative:text" o:allowincell="f" fillcolor="black" stroked="f"/>
        </w:pict>
      </w:r>
    </w:p>
    <w:p w:rsidR="00112FEB" w:rsidRDefault="00112FEB">
      <w:pPr>
        <w:sectPr w:rsidR="00112FEB">
          <w:pgSz w:w="16840" w:h="11906" w:orient="landscape"/>
          <w:pgMar w:top="568" w:right="538" w:bottom="0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4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2680"/>
        <w:gridCol w:w="2640"/>
      </w:tblGrid>
      <w:tr w:rsidR="00112FEB">
        <w:trPr>
          <w:trHeight w:val="322"/>
        </w:trPr>
        <w:tc>
          <w:tcPr>
            <w:tcW w:w="58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формировать  представления  о  правильном</w:t>
            </w:r>
          </w:p>
        </w:tc>
        <w:tc>
          <w:tcPr>
            <w:tcW w:w="268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640" w:type="dxa"/>
            <w:vAlign w:val="bottom"/>
          </w:tcPr>
          <w:p w:rsidR="00112FEB" w:rsidRDefault="00BB7D3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технико-тактические</w:t>
            </w:r>
          </w:p>
        </w:tc>
      </w:tr>
      <w:tr w:rsidR="00112FEB">
        <w:trPr>
          <w:trHeight w:val="264"/>
        </w:trPr>
        <w:tc>
          <w:tcPr>
            <w:tcW w:w="582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питании, о двигательном режиме ученика. Применение</w:t>
            </w:r>
          </w:p>
        </w:tc>
        <w:tc>
          <w:tcPr>
            <w:tcW w:w="532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</w:tr>
      <w:tr w:rsidR="00112FEB">
        <w:trPr>
          <w:trHeight w:val="276"/>
        </w:trPr>
        <w:tc>
          <w:tcPr>
            <w:tcW w:w="58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приобретённых  навыков  и  умений  при  выполнении</w:t>
            </w:r>
          </w:p>
        </w:tc>
        <w:tc>
          <w:tcPr>
            <w:tcW w:w="2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582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типа зарядки.</w:t>
            </w:r>
          </w:p>
        </w:tc>
        <w:tc>
          <w:tcPr>
            <w:tcW w:w="2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24"/>
        </w:trPr>
        <w:tc>
          <w:tcPr>
            <w:tcW w:w="58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ОРУ без предметов. 2-3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кувырка</w:t>
            </w:r>
          </w:p>
        </w:tc>
        <w:tc>
          <w:tcPr>
            <w:tcW w:w="2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5820" w:type="dxa"/>
            <w:vAlign w:val="bottom"/>
          </w:tcPr>
          <w:p w:rsidR="00112FEB" w:rsidRDefault="00BB7D3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вперед, 2-3 кувырка назад.</w:t>
            </w:r>
          </w:p>
        </w:tc>
        <w:tc>
          <w:tcPr>
            <w:tcW w:w="26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</w:tbl>
    <w:p w:rsidR="00112FEB" w:rsidRDefault="000B0967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38784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39808;visibility:visible;mso-wrap-distance-left:0;mso-wrap-distance-right:0;mso-position-horizontal-relative:page;mso-position-vertical-relative:page" from="51.2pt,28.4pt" to="51.2pt,553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0832;visibility:visible;mso-wrap-distance-left:0;mso-wrap-distance-right:0;mso-position-horizontal-relative:page;mso-position-vertical-relative:page" from="51pt,115.7pt" to="815.35pt,11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1856;visibility:visible;mso-wrap-distance-left:0;mso-wrap-distance-right:0;mso-position-horizontal-relative:page;mso-position-vertical-relative:page" from="248.05pt,28.4pt" to="248.05pt,553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42880;visibility:visible;mso-wrap-distance-left:0;mso-wrap-distance-right:0;mso-position-horizontal-relative:page;mso-position-vertical-relative:page" from="544.15pt,28.4pt" to="544.15pt,553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43904;visibility:visible;mso-wrap-distance-left:0;mso-wrap-distance-right:0;mso-position-horizontal-relative:page;mso-position-vertical-relative:page" from="815.1pt,28.4pt" to="815.1pt,552.9pt" o:allowincell="f" strokeweight=".48pt">
            <w10:wrap anchorx="page" anchory="page"/>
          </v:lin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260"/>
        <w:gridCol w:w="720"/>
        <w:gridCol w:w="1640"/>
        <w:gridCol w:w="480"/>
        <w:gridCol w:w="2020"/>
        <w:gridCol w:w="2460"/>
        <w:gridCol w:w="1360"/>
        <w:gridCol w:w="1500"/>
        <w:gridCol w:w="20"/>
      </w:tblGrid>
      <w:tr w:rsidR="00112FEB">
        <w:trPr>
          <w:trHeight w:val="324"/>
        </w:trPr>
        <w:tc>
          <w:tcPr>
            <w:tcW w:w="262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5.Бадминтон</w:t>
            </w:r>
          </w:p>
        </w:tc>
        <w:tc>
          <w:tcPr>
            <w:tcW w:w="2260" w:type="dxa"/>
            <w:vAlign w:val="bottom"/>
          </w:tcPr>
          <w:p w:rsidR="00112FEB" w:rsidRDefault="00BB7D31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 представления   и знания   о</w:t>
            </w:r>
          </w:p>
        </w:tc>
        <w:tc>
          <w:tcPr>
            <w:tcW w:w="246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36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6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влиянии занятий по бадминтону на здоровье человека.</w:t>
            </w:r>
          </w:p>
        </w:tc>
        <w:tc>
          <w:tcPr>
            <w:tcW w:w="382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бадминтону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упражнения для развития силы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играть  в  бадминтон  по  упрощенным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2620" w:type="dxa"/>
            <w:vAlign w:val="bottom"/>
          </w:tcPr>
          <w:p w:rsidR="00112FEB" w:rsidRDefault="00112FEB"/>
        </w:tc>
        <w:tc>
          <w:tcPr>
            <w:tcW w:w="2260" w:type="dxa"/>
            <w:vAlign w:val="bottom"/>
          </w:tcPr>
          <w:p w:rsidR="00112FEB" w:rsidRDefault="00BB7D31">
            <w:pPr>
              <w:spacing w:line="264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 w:rsidR="00112FEB" w:rsidRDefault="00112FEB"/>
        </w:tc>
        <w:tc>
          <w:tcPr>
            <w:tcW w:w="1640" w:type="dxa"/>
            <w:vAlign w:val="bottom"/>
          </w:tcPr>
          <w:p w:rsidR="00112FEB" w:rsidRDefault="00112FEB"/>
        </w:tc>
        <w:tc>
          <w:tcPr>
            <w:tcW w:w="480" w:type="dxa"/>
            <w:vAlign w:val="bottom"/>
          </w:tcPr>
          <w:p w:rsidR="00112FEB" w:rsidRDefault="00112FEB"/>
        </w:tc>
        <w:tc>
          <w:tcPr>
            <w:tcW w:w="2020" w:type="dxa"/>
            <w:vAlign w:val="bottom"/>
          </w:tcPr>
          <w:p w:rsidR="00112FEB" w:rsidRDefault="00112FEB"/>
        </w:tc>
        <w:tc>
          <w:tcPr>
            <w:tcW w:w="246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360" w:type="dxa"/>
            <w:vAlign w:val="bottom"/>
          </w:tcPr>
          <w:p w:rsidR="00112FEB" w:rsidRDefault="00112FEB"/>
        </w:tc>
        <w:tc>
          <w:tcPr>
            <w:tcW w:w="1500" w:type="dxa"/>
            <w:vAlign w:val="bottom"/>
          </w:tcPr>
          <w:p w:rsidR="00112FEB" w:rsidRDefault="00112FEB"/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12FEB" w:rsidRDefault="00BB7D31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6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 формирование представлений о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обобщать  знания  и  умения;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7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безопасности и поведения при занятиях по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разученные ранее встречные эстафеты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92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112FEB" w:rsidRDefault="00BB7D31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бадминтону.</w:t>
            </w:r>
          </w:p>
        </w:tc>
        <w:tc>
          <w:tcPr>
            <w:tcW w:w="1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  по  одному  из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308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 упражнения с ракеткой правой и</w:t>
            </w:r>
          </w:p>
        </w:tc>
        <w:tc>
          <w:tcPr>
            <w:tcW w:w="382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15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рукой.</w:t>
            </w: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12FEB" w:rsidRDefault="00BB7D31">
            <w:pPr>
              <w:spacing w:line="28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60" w:type="dxa"/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тестовые</w:t>
            </w:r>
          </w:p>
        </w:tc>
        <w:tc>
          <w:tcPr>
            <w:tcW w:w="150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308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 тестовые упражнения для оценки</w:t>
            </w:r>
          </w:p>
        </w:tc>
        <w:tc>
          <w:tcPr>
            <w:tcW w:w="246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28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6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индивидуального развития основных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12FEB" w:rsidRDefault="00BB7D31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236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8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основные технические действия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приемы  игры  в  условиях  учебной  и  игровой</w:t>
            </w:r>
          </w:p>
        </w:tc>
        <w:tc>
          <w:tcPr>
            <w:tcW w:w="2460" w:type="dxa"/>
            <w:vAlign w:val="bottom"/>
          </w:tcPr>
          <w:p w:rsidR="00112FEB" w:rsidRDefault="00BB7D31">
            <w:pPr>
              <w:spacing w:line="27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8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использованием банных процедур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  комплексы   упражнений   по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сеансов оздоровительного массажа;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8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640" w:type="dxa"/>
            <w:vAlign w:val="bottom"/>
          </w:tcPr>
          <w:p w:rsidR="00112FEB" w:rsidRDefault="00BB7D31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утомления</w:t>
            </w:r>
          </w:p>
        </w:tc>
        <w:tc>
          <w:tcPr>
            <w:tcW w:w="480" w:type="dxa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2460" w:type="dxa"/>
            <w:vAlign w:val="bottom"/>
          </w:tcPr>
          <w:p w:rsidR="00112FEB" w:rsidRDefault="00BB7D31">
            <w:pPr>
              <w:spacing w:line="27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6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50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организма,   повышению   его   работоспособности   в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лечебной   физической   культуры   с    учетом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90"/>
        </w:trPr>
        <w:tc>
          <w:tcPr>
            <w:tcW w:w="2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bottom"/>
          </w:tcPr>
          <w:p w:rsidR="00112FEB" w:rsidRDefault="00BB7D31">
            <w:pPr>
              <w:spacing w:line="264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трудовой и учебной деятельности;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   индивидуальных    отклонений   в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</w:tbl>
    <w:p w:rsidR="00112FEB" w:rsidRDefault="00BB7D31">
      <w:pPr>
        <w:numPr>
          <w:ilvl w:val="0"/>
          <w:numId w:val="12"/>
        </w:numPr>
        <w:tabs>
          <w:tab w:val="left" w:pos="5180"/>
        </w:tabs>
        <w:spacing w:line="214" w:lineRule="auto"/>
        <w:ind w:left="5180" w:hanging="42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 общеразвивающие  упражнения,   показателях здоровья;</w:t>
      </w:r>
    </w:p>
    <w:tbl>
      <w:tblPr>
        <w:tblW w:w="0" w:type="auto"/>
        <w:tblInd w:w="4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5320"/>
      </w:tblGrid>
      <w:tr w:rsidR="00112FEB">
        <w:trPr>
          <w:trHeight w:val="287"/>
        </w:trPr>
        <w:tc>
          <w:tcPr>
            <w:tcW w:w="582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целенаправленновоздействующиенаразвитие</w:t>
            </w:r>
          </w:p>
        </w:tc>
        <w:tc>
          <w:tcPr>
            <w:tcW w:w="5320" w:type="dxa"/>
            <w:vAlign w:val="bottom"/>
          </w:tcPr>
          <w:p w:rsidR="00112FEB" w:rsidRDefault="00BB7D31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определять  признаки  положительного</w:t>
            </w:r>
          </w:p>
        </w:tc>
      </w:tr>
      <w:tr w:rsidR="00112FEB">
        <w:trPr>
          <w:trHeight w:val="277"/>
        </w:trPr>
        <w:tc>
          <w:tcPr>
            <w:tcW w:w="5820" w:type="dxa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 физических   качеств   (силы,   быстроты,</w:t>
            </w:r>
          </w:p>
        </w:tc>
        <w:tc>
          <w:tcPr>
            <w:tcW w:w="53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занятий  физической  подготовкой  на</w:t>
            </w:r>
          </w:p>
        </w:tc>
      </w:tr>
      <w:tr w:rsidR="00112FEB">
        <w:trPr>
          <w:trHeight w:val="290"/>
        </w:trPr>
        <w:tc>
          <w:tcPr>
            <w:tcW w:w="5820" w:type="dxa"/>
            <w:vAlign w:val="bottom"/>
          </w:tcPr>
          <w:p w:rsidR="00112FEB" w:rsidRDefault="00BB7D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гибкости и координации движений);</w:t>
            </w:r>
          </w:p>
        </w:tc>
        <w:tc>
          <w:tcPr>
            <w:tcW w:w="53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устанавливать связь между</w:t>
            </w:r>
          </w:p>
        </w:tc>
      </w:tr>
    </w:tbl>
    <w:p w:rsidR="00112FEB" w:rsidRDefault="00112FEB">
      <w:pPr>
        <w:spacing w:line="25" w:lineRule="exact"/>
        <w:rPr>
          <w:sz w:val="20"/>
          <w:szCs w:val="20"/>
        </w:rPr>
      </w:pPr>
    </w:p>
    <w:p w:rsidR="00112FEB" w:rsidRDefault="00BB7D31">
      <w:pPr>
        <w:numPr>
          <w:ilvl w:val="0"/>
          <w:numId w:val="13"/>
        </w:numPr>
        <w:tabs>
          <w:tab w:val="left" w:pos="5173"/>
        </w:tabs>
        <w:ind w:left="4040" w:right="100" w:firstLine="71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формировать знания о разнообразии игры в развитием физических качеств и основных систем бадминтон, укрепить уверенность детей в своих организма; спортивных способностях.</w:t>
      </w:r>
    </w:p>
    <w:p w:rsidR="00112FEB" w:rsidRDefault="000B09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44928;visibility:visible;mso-wrap-distance-left:0;mso-wrap-distance-right:0" from="0,11.6pt" to="764.35pt,11.6pt" o:allowincell="f" strokeweight=".48pt"/>
        </w:pict>
      </w:r>
    </w:p>
    <w:p w:rsidR="00112FEB" w:rsidRDefault="00112FEB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600"/>
        <w:gridCol w:w="1760"/>
        <w:gridCol w:w="1460"/>
        <w:gridCol w:w="1640"/>
        <w:gridCol w:w="700"/>
        <w:gridCol w:w="360"/>
        <w:gridCol w:w="5060"/>
        <w:gridCol w:w="20"/>
      </w:tblGrid>
      <w:tr w:rsidR="00112FEB">
        <w:trPr>
          <w:trHeight w:val="324"/>
        </w:trPr>
        <w:tc>
          <w:tcPr>
            <w:tcW w:w="270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6.Баскетбол</w:t>
            </w:r>
          </w:p>
        </w:tc>
        <w:tc>
          <w:tcPr>
            <w:tcW w:w="1600" w:type="dxa"/>
            <w:vAlign w:val="bottom"/>
          </w:tcPr>
          <w:p w:rsidR="00112FEB" w:rsidRDefault="00BB7D31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76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380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 исполнения упражнений в</w:t>
            </w:r>
          </w:p>
        </w:tc>
        <w:tc>
          <w:tcPr>
            <w:tcW w:w="542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учебной игра в баскетбол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5х5.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8"/>
        </w:trPr>
        <w:tc>
          <w:tcPr>
            <w:tcW w:w="2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BB7D3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Дозировка</w:t>
            </w:r>
          </w:p>
        </w:tc>
        <w:tc>
          <w:tcPr>
            <w:tcW w:w="1640" w:type="dxa"/>
            <w:vAlign w:val="bottom"/>
          </w:tcPr>
          <w:p w:rsidR="00112FEB" w:rsidRDefault="00BB7D31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700" w:type="dxa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112FEB" w:rsidRDefault="00BB7D3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06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0"/>
        </w:trPr>
        <w:tc>
          <w:tcPr>
            <w:tcW w:w="2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12FEB" w:rsidRDefault="00BB7D31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560" w:type="dxa"/>
            <w:gridSpan w:val="4"/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восьмиминутном беге с равномерной скоростью.</w:t>
            </w:r>
          </w:p>
        </w:tc>
        <w:tc>
          <w:tcPr>
            <w:tcW w:w="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формирование представлений о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ловить   и передавать   мяч с перемещением.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80"/>
        </w:trPr>
        <w:tc>
          <w:tcPr>
            <w:tcW w:w="2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12FEB" w:rsidRDefault="00BB7D31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</w:tbl>
    <w:p w:rsidR="00112FEB" w:rsidRDefault="000B09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763.65pt;margin-top:-20.2pt;width:.95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112FEB" w:rsidRDefault="00112FEB">
      <w:pPr>
        <w:sectPr w:rsidR="00112FEB">
          <w:pgSz w:w="16840" w:h="11906" w:orient="landscape"/>
          <w:pgMar w:top="570" w:right="538" w:bottom="0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4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920"/>
        <w:gridCol w:w="1500"/>
        <w:gridCol w:w="580"/>
        <w:gridCol w:w="1460"/>
        <w:gridCol w:w="100"/>
        <w:gridCol w:w="1320"/>
        <w:gridCol w:w="20"/>
      </w:tblGrid>
      <w:tr w:rsidR="00112FEB">
        <w:trPr>
          <w:trHeight w:val="276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 общеразвивающих упражнений;</w:t>
            </w:r>
          </w:p>
        </w:tc>
        <w:tc>
          <w:tcPr>
            <w:tcW w:w="4960" w:type="dxa"/>
            <w:gridSpan w:val="5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мяча одной рукой с места по кольцу.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26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92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Стойка игрока в баскетболе при передвижении по   </w:t>
            </w: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960" w:type="dxa"/>
            <w:gridSpan w:val="5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руководствоваться правилами оказания первой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260" w:type="dxa"/>
            <w:vAlign w:val="bottom"/>
          </w:tcPr>
          <w:p w:rsidR="00112FEB" w:rsidRDefault="00112FEB"/>
        </w:tc>
        <w:tc>
          <w:tcPr>
            <w:tcW w:w="5920" w:type="dxa"/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площадке.</w:t>
            </w:r>
          </w:p>
        </w:tc>
        <w:tc>
          <w:tcPr>
            <w:tcW w:w="4960" w:type="dxa"/>
            <w:gridSpan w:val="5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при  травмах  и  ушибах  во  время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8"/>
        </w:trPr>
        <w:tc>
          <w:tcPr>
            <w:tcW w:w="6180" w:type="dxa"/>
            <w:gridSpan w:val="2"/>
            <w:vAlign w:val="bottom"/>
          </w:tcPr>
          <w:p w:rsidR="00112FEB" w:rsidRDefault="00BB7D31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   основные   технические   действия   и</w:t>
            </w:r>
          </w:p>
        </w:tc>
        <w:tc>
          <w:tcPr>
            <w:tcW w:w="208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42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игры  в  баскетбол  в  условиях  учебной  и</w:t>
            </w:r>
          </w:p>
        </w:tc>
        <w:tc>
          <w:tcPr>
            <w:tcW w:w="208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упражнениями;</w:t>
            </w:r>
          </w:p>
        </w:tc>
        <w:tc>
          <w:tcPr>
            <w:tcW w:w="156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2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деятельности;</w:t>
            </w:r>
          </w:p>
        </w:tc>
        <w:tc>
          <w:tcPr>
            <w:tcW w:w="4960" w:type="dxa"/>
            <w:gridSpan w:val="5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культурой,  спортивные  игры  и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91"/>
        </w:trPr>
        <w:tc>
          <w:tcPr>
            <w:tcW w:w="260" w:type="dxa"/>
            <w:vAlign w:val="bottom"/>
          </w:tcPr>
          <w:p w:rsidR="00112FEB" w:rsidRDefault="00BB7D3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592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тестовые   упражнения   для   оценки</w:t>
            </w:r>
          </w:p>
        </w:tc>
        <w:tc>
          <w:tcPr>
            <w:tcW w:w="150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204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 для</w:t>
            </w:r>
          </w:p>
        </w:tc>
        <w:tc>
          <w:tcPr>
            <w:tcW w:w="1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1"/>
        </w:trPr>
        <w:tc>
          <w:tcPr>
            <w:tcW w:w="260" w:type="dxa"/>
            <w:vAlign w:val="bottom"/>
          </w:tcPr>
          <w:p w:rsidR="00112FEB" w:rsidRDefault="00112FEB"/>
        </w:tc>
        <w:tc>
          <w:tcPr>
            <w:tcW w:w="5920" w:type="dxa"/>
            <w:vMerge w:val="restart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  индивидуального    развития   основных</w:t>
            </w:r>
          </w:p>
        </w:tc>
        <w:tc>
          <w:tcPr>
            <w:tcW w:w="4960" w:type="dxa"/>
            <w:gridSpan w:val="5"/>
            <w:vAlign w:val="bottom"/>
          </w:tcPr>
          <w:p w:rsidR="00112FEB" w:rsidRDefault="00BB7D3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отдыха и досуга, укрепления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62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5920" w:type="dxa"/>
            <w:vMerge/>
            <w:vAlign w:val="bottom"/>
          </w:tcPr>
          <w:p w:rsidR="00112FEB" w:rsidRDefault="00112FE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собственного</w:t>
            </w:r>
          </w:p>
        </w:tc>
        <w:tc>
          <w:tcPr>
            <w:tcW w:w="3460" w:type="dxa"/>
            <w:gridSpan w:val="4"/>
            <w:vMerge w:val="restart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 повышения  уровня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02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5920" w:type="dxa"/>
            <w:vMerge w:val="restart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1500" w:type="dxa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4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74"/>
        </w:trPr>
        <w:tc>
          <w:tcPr>
            <w:tcW w:w="26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vMerge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112FEB" w:rsidRDefault="00112F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</w:tbl>
    <w:p w:rsidR="00112FEB" w:rsidRDefault="000B0967">
      <w:pPr>
        <w:numPr>
          <w:ilvl w:val="0"/>
          <w:numId w:val="14"/>
        </w:numPr>
        <w:tabs>
          <w:tab w:val="left" w:pos="4400"/>
        </w:tabs>
        <w:spacing w:line="195" w:lineRule="auto"/>
        <w:ind w:left="4400" w:hanging="351"/>
        <w:rPr>
          <w:rFonts w:eastAsia="Times New Roman"/>
          <w:sz w:val="28"/>
          <w:szCs w:val="28"/>
        </w:rPr>
      </w:pPr>
      <w:r w:rsidRPr="000B0967">
        <w:rPr>
          <w:rFonts w:eastAsia="Times New Roman"/>
          <w:sz w:val="24"/>
          <w:szCs w:val="24"/>
        </w:rPr>
        <w:pict>
          <v:line id="Shape 32" o:spid="_x0000_s1057" style="position:absolute;left:0;text-align:left;z-index:251645952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3" o:spid="_x0000_s1058" style="position:absolute;left:0;text-align:left;z-index:251646976;visibility:visible;mso-wrap-distance-left:0;mso-wrap-distance-right:0;mso-position-horizontal-relative:page;mso-position-vertical-relative:page" from="51.2pt,28.4pt" to="51.2pt,559.1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4" o:spid="_x0000_s1059" style="position:absolute;left:0;text-align:left;z-index:251648000;visibility:visible;mso-wrap-distance-left:0;mso-wrap-distance-right:0;mso-position-horizontal-relative:page;mso-position-vertical-relative:page" from="248.05pt,28.4pt" to="248.05pt,559.1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5" o:spid="_x0000_s1060" style="position:absolute;left:0;text-align:left;z-index:251649024;visibility:visible;mso-wrap-distance-left:0;mso-wrap-distance-right:0;mso-position-horizontal-relative:page;mso-position-vertical-relative:page" from="544.15pt,28.4pt" to="544.15pt,559.15pt" o:allowincell="f" strokeweight=".48pt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6" o:spid="_x0000_s1061" style="position:absolute;left:0;text-align:left;z-index:251650048;visibility:visible;mso-wrap-distance-left:0;mso-wrap-distance-right:0;mso-position-horizontal-relative:page;mso-position-vertical-relative:page" from="815.1pt,28.4pt" to="815.1pt,559.15pt" o:allowincell="f" strokeweight=".48pt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играть по упрощенным правилам игры</w:t>
      </w:r>
      <w:r w:rsidR="00BB7D31">
        <w:rPr>
          <w:rFonts w:eastAsia="Times New Roman"/>
          <w:b/>
          <w:bCs/>
          <w:sz w:val="24"/>
          <w:szCs w:val="24"/>
        </w:rPr>
        <w:t>.</w:t>
      </w:r>
    </w:p>
    <w:p w:rsidR="00112FEB" w:rsidRDefault="00BB7D31">
      <w:pPr>
        <w:numPr>
          <w:ilvl w:val="0"/>
          <w:numId w:val="14"/>
        </w:numPr>
        <w:tabs>
          <w:tab w:val="left" w:pos="4416"/>
        </w:tabs>
        <w:spacing w:line="182" w:lineRule="auto"/>
        <w:ind w:left="10340" w:right="100" w:hanging="6291"/>
        <w:rPr>
          <w:rFonts w:eastAsia="Times New Roman"/>
          <w:sz w:val="19"/>
          <w:szCs w:val="19"/>
        </w:rPr>
      </w:pPr>
      <w:r>
        <w:rPr>
          <w:rFonts w:eastAsia="Times New Roman"/>
          <w:sz w:val="17"/>
          <w:szCs w:val="17"/>
        </w:rPr>
        <w:t xml:space="preserve">правилам безопасного падения при занятиях </w:t>
      </w:r>
      <w:r>
        <w:rPr>
          <w:rFonts w:eastAsia="Times New Roman"/>
          <w:sz w:val="29"/>
          <w:szCs w:val="29"/>
          <w:vertAlign w:val="superscript"/>
        </w:rPr>
        <w:t>‒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26"/>
          <w:szCs w:val="26"/>
          <w:vertAlign w:val="superscript"/>
        </w:rPr>
        <w:t>разучивать ловли и передачи мяча,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26"/>
          <w:szCs w:val="26"/>
          <w:vertAlign w:val="superscript"/>
        </w:rPr>
        <w:t>броска</w:t>
      </w:r>
      <w:r>
        <w:rPr>
          <w:rFonts w:eastAsia="Times New Roman"/>
          <w:sz w:val="17"/>
          <w:szCs w:val="17"/>
        </w:rPr>
        <w:t xml:space="preserve"> мяча одной рукой с места по кольцу.</w:t>
      </w:r>
      <w:r>
        <w:rPr>
          <w:rFonts w:eastAsia="Times New Roman"/>
          <w:sz w:val="26"/>
          <w:szCs w:val="26"/>
          <w:vertAlign w:val="superscript"/>
        </w:rPr>
        <w:t>физическихкондиций;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840"/>
        <w:gridCol w:w="840"/>
        <w:gridCol w:w="1380"/>
        <w:gridCol w:w="580"/>
        <w:gridCol w:w="2020"/>
        <w:gridCol w:w="2360"/>
        <w:gridCol w:w="1180"/>
        <w:gridCol w:w="540"/>
        <w:gridCol w:w="1340"/>
        <w:gridCol w:w="20"/>
      </w:tblGrid>
      <w:tr w:rsidR="00112FEB">
        <w:trPr>
          <w:trHeight w:val="174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112FEB" w:rsidRDefault="00BB7D31">
            <w:pPr>
              <w:spacing w:line="17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спортивными играми.</w:t>
            </w: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15"/>
                <w:szCs w:val="15"/>
              </w:rPr>
            </w:pPr>
          </w:p>
        </w:tc>
        <w:tc>
          <w:tcPr>
            <w:tcW w:w="5420" w:type="dxa"/>
            <w:gridSpan w:val="4"/>
            <w:vMerge w:val="restart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  по  одному  из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01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4"/>
            <w:vMerge/>
            <w:vAlign w:val="bottom"/>
          </w:tcPr>
          <w:p w:rsidR="00112FEB" w:rsidRDefault="00112FE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3200" w:type="dxa"/>
            <w:vAlign w:val="bottom"/>
          </w:tcPr>
          <w:p w:rsidR="00112FEB" w:rsidRDefault="00112FEB"/>
        </w:tc>
        <w:tc>
          <w:tcPr>
            <w:tcW w:w="1840" w:type="dxa"/>
            <w:vAlign w:val="bottom"/>
          </w:tcPr>
          <w:p w:rsidR="00112FEB" w:rsidRDefault="00112FEB"/>
        </w:tc>
        <w:tc>
          <w:tcPr>
            <w:tcW w:w="840" w:type="dxa"/>
            <w:vAlign w:val="bottom"/>
          </w:tcPr>
          <w:p w:rsidR="00112FEB" w:rsidRDefault="00112FEB"/>
        </w:tc>
        <w:tc>
          <w:tcPr>
            <w:tcW w:w="1380" w:type="dxa"/>
            <w:vAlign w:val="bottom"/>
          </w:tcPr>
          <w:p w:rsidR="00112FEB" w:rsidRDefault="00112FEB"/>
        </w:tc>
        <w:tc>
          <w:tcPr>
            <w:tcW w:w="580" w:type="dxa"/>
            <w:vAlign w:val="bottom"/>
          </w:tcPr>
          <w:p w:rsidR="00112FEB" w:rsidRDefault="00112FEB"/>
        </w:tc>
        <w:tc>
          <w:tcPr>
            <w:tcW w:w="2020" w:type="dxa"/>
            <w:vAlign w:val="bottom"/>
          </w:tcPr>
          <w:p w:rsidR="00112FEB" w:rsidRDefault="00112FEB"/>
        </w:tc>
        <w:tc>
          <w:tcPr>
            <w:tcW w:w="354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540" w:type="dxa"/>
            <w:vAlign w:val="bottom"/>
          </w:tcPr>
          <w:p w:rsidR="00112FEB" w:rsidRDefault="00112FEB"/>
        </w:tc>
        <w:tc>
          <w:tcPr>
            <w:tcW w:w="1340" w:type="dxa"/>
            <w:vAlign w:val="bottom"/>
          </w:tcPr>
          <w:p w:rsidR="00112FEB" w:rsidRDefault="00112FEB"/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20" w:type="dxa"/>
            <w:gridSpan w:val="2"/>
            <w:vAlign w:val="bottom"/>
          </w:tcPr>
          <w:p w:rsidR="00112FEB" w:rsidRDefault="00BB7D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3060" w:type="dxa"/>
            <w:gridSpan w:val="3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06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3200" w:type="dxa"/>
            <w:vAlign w:val="bottom"/>
          </w:tcPr>
          <w:p w:rsidR="00112FEB" w:rsidRDefault="00112FEB"/>
        </w:tc>
        <w:tc>
          <w:tcPr>
            <w:tcW w:w="1840" w:type="dxa"/>
            <w:vAlign w:val="bottom"/>
          </w:tcPr>
          <w:p w:rsidR="00112FEB" w:rsidRDefault="00112FEB"/>
        </w:tc>
        <w:tc>
          <w:tcPr>
            <w:tcW w:w="840" w:type="dxa"/>
            <w:vAlign w:val="bottom"/>
          </w:tcPr>
          <w:p w:rsidR="00112FEB" w:rsidRDefault="00112FEB"/>
        </w:tc>
        <w:tc>
          <w:tcPr>
            <w:tcW w:w="1380" w:type="dxa"/>
            <w:vAlign w:val="bottom"/>
          </w:tcPr>
          <w:p w:rsidR="00112FEB" w:rsidRDefault="00112FEB"/>
        </w:tc>
        <w:tc>
          <w:tcPr>
            <w:tcW w:w="580" w:type="dxa"/>
            <w:vAlign w:val="bottom"/>
          </w:tcPr>
          <w:p w:rsidR="00112FEB" w:rsidRDefault="00112FEB"/>
        </w:tc>
        <w:tc>
          <w:tcPr>
            <w:tcW w:w="2020" w:type="dxa"/>
            <w:vAlign w:val="bottom"/>
          </w:tcPr>
          <w:p w:rsidR="00112FEB" w:rsidRDefault="00112FEB"/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  <w:tc>
          <w:tcPr>
            <w:tcW w:w="1340" w:type="dxa"/>
            <w:vAlign w:val="bottom"/>
          </w:tcPr>
          <w:p w:rsidR="00112FEB" w:rsidRDefault="00112FEB"/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6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7"/>
        </w:trPr>
        <w:tc>
          <w:tcPr>
            <w:tcW w:w="320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7.Лыжная подготовка</w:t>
            </w:r>
          </w:p>
        </w:tc>
        <w:tc>
          <w:tcPr>
            <w:tcW w:w="1840" w:type="dxa"/>
            <w:vAlign w:val="bottom"/>
          </w:tcPr>
          <w:p w:rsidR="00112FEB" w:rsidRDefault="00BB7D31">
            <w:pPr>
              <w:spacing w:line="306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2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спуски и торможения на лыжах с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30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80" w:type="dxa"/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88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3200" w:type="dxa"/>
            <w:vAlign w:val="bottom"/>
          </w:tcPr>
          <w:p w:rsidR="00112FEB" w:rsidRDefault="00112FEB"/>
        </w:tc>
        <w:tc>
          <w:tcPr>
            <w:tcW w:w="268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пологого склона;</w:t>
            </w:r>
          </w:p>
        </w:tc>
        <w:tc>
          <w:tcPr>
            <w:tcW w:w="1380" w:type="dxa"/>
            <w:vAlign w:val="bottom"/>
          </w:tcPr>
          <w:p w:rsidR="00112FEB" w:rsidRDefault="00112FEB"/>
        </w:tc>
        <w:tc>
          <w:tcPr>
            <w:tcW w:w="580" w:type="dxa"/>
            <w:vAlign w:val="bottom"/>
          </w:tcPr>
          <w:p w:rsidR="00112FEB" w:rsidRDefault="00112FEB"/>
        </w:tc>
        <w:tc>
          <w:tcPr>
            <w:tcW w:w="2020" w:type="dxa"/>
            <w:vAlign w:val="bottom"/>
          </w:tcPr>
          <w:p w:rsidR="00112FEB" w:rsidRDefault="00112FEB"/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занятий  физической  подготовкой  на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8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   передвижения    на    лыжах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устанавливать связь между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  способами,   демонстрировать   технику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физических качеств и основных систем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последовательного   чередования   их   в   процессе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11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тренировочных дистанций;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180" w:type="dxa"/>
            <w:vAlign w:val="bottom"/>
          </w:tcPr>
          <w:p w:rsidR="00112FEB" w:rsidRDefault="00BB7D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8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выполнять   комплексы   упражнений   по</w:t>
            </w:r>
          </w:p>
        </w:tc>
        <w:tc>
          <w:tcPr>
            <w:tcW w:w="354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  с  использованием</w:t>
            </w:r>
          </w:p>
        </w:tc>
        <w:tc>
          <w:tcPr>
            <w:tcW w:w="1880" w:type="dxa"/>
            <w:gridSpan w:val="2"/>
            <w:vAlign w:val="bottom"/>
          </w:tcPr>
          <w:p w:rsidR="00112FEB" w:rsidRDefault="00BB7D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112FEB" w:rsidRDefault="00BB7D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380" w:type="dxa"/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утомления</w:t>
            </w:r>
          </w:p>
        </w:tc>
        <w:tc>
          <w:tcPr>
            <w:tcW w:w="580" w:type="dxa"/>
            <w:vAlign w:val="bottom"/>
          </w:tcPr>
          <w:p w:rsidR="00112FEB" w:rsidRDefault="00BB7D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ходьбы и бега, лыжных прогулок обеспечивать их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организма,   повышению   его   работоспособности   в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 направленность;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трудовой и учебной деятельности;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06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7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2FEB" w:rsidRDefault="00BB7D31">
            <w:pPr>
              <w:spacing w:line="276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2220" w:type="dxa"/>
            <w:gridSpan w:val="2"/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руководствоваться</w:t>
            </w: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использованием банных процедур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0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травматизма и подготовки мест занятий,</w:t>
            </w:r>
          </w:p>
        </w:tc>
        <w:tc>
          <w:tcPr>
            <w:tcW w:w="4080" w:type="dxa"/>
            <w:gridSpan w:val="3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сеансов оздоровительного массажа;</w:t>
            </w: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08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  выбора   обуви   и   формы   одежды   в</w:t>
            </w:r>
          </w:p>
        </w:tc>
        <w:tc>
          <w:tcPr>
            <w:tcW w:w="5420" w:type="dxa"/>
            <w:gridSpan w:val="4"/>
            <w:vAlign w:val="bottom"/>
          </w:tcPr>
          <w:p w:rsidR="00112FEB" w:rsidRDefault="00BB7D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  по  одному  из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6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времени года и погодных условий;</w:t>
            </w:r>
          </w:p>
        </w:tc>
        <w:tc>
          <w:tcPr>
            <w:tcW w:w="354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5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324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2FEB" w:rsidRDefault="00BB7D31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2220" w:type="dxa"/>
            <w:gridSpan w:val="2"/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руководствоваться</w:t>
            </w:r>
          </w:p>
        </w:tc>
        <w:tc>
          <w:tcPr>
            <w:tcW w:w="260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   оказания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20" w:type="dxa"/>
            <w:gridSpan w:val="2"/>
            <w:vAlign w:val="bottom"/>
          </w:tcPr>
          <w:p w:rsidR="00112FEB" w:rsidRDefault="00BB7D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4"/>
        </w:trPr>
        <w:tc>
          <w:tcPr>
            <w:tcW w:w="3200" w:type="dxa"/>
            <w:vAlign w:val="bottom"/>
          </w:tcPr>
          <w:p w:rsidR="00112FEB" w:rsidRDefault="00112FEB"/>
        </w:tc>
        <w:tc>
          <w:tcPr>
            <w:tcW w:w="6660" w:type="dxa"/>
            <w:gridSpan w:val="5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 помощи  при  травмах  и  ушибах  во  время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3060" w:type="dxa"/>
            <w:gridSpan w:val="3"/>
            <w:vAlign w:val="bottom"/>
          </w:tcPr>
          <w:p w:rsidR="00112FEB" w:rsidRDefault="00BB7D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81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  <w:tr w:rsidR="00112FEB">
        <w:trPr>
          <w:trHeight w:val="269"/>
        </w:trPr>
        <w:tc>
          <w:tcPr>
            <w:tcW w:w="32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12FEB" w:rsidRDefault="00BB7D31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0" w:type="dxa"/>
            <w:vAlign w:val="bottom"/>
          </w:tcPr>
          <w:p w:rsidR="00112FEB" w:rsidRDefault="00112FEB">
            <w:pPr>
              <w:rPr>
                <w:sz w:val="1"/>
                <w:szCs w:val="1"/>
              </w:rPr>
            </w:pPr>
          </w:p>
        </w:tc>
      </w:tr>
    </w:tbl>
    <w:p w:rsidR="00112FEB" w:rsidRDefault="00112FEB">
      <w:pPr>
        <w:sectPr w:rsidR="00112FEB">
          <w:pgSz w:w="16840" w:h="11906" w:orient="landscape"/>
          <w:pgMar w:top="568" w:right="538" w:bottom="0" w:left="1020" w:header="0" w:footer="0" w:gutter="0"/>
          <w:cols w:space="720" w:equalWidth="0">
            <w:col w:w="15280"/>
          </w:cols>
        </w:sectPr>
      </w:pPr>
    </w:p>
    <w:p w:rsidR="00112FEB" w:rsidRDefault="000B0967">
      <w:pPr>
        <w:tabs>
          <w:tab w:val="left" w:pos="5760"/>
          <w:tab w:val="left" w:pos="7380"/>
          <w:tab w:val="left" w:pos="8420"/>
        </w:tabs>
        <w:ind w:left="392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37" o:spid="_x0000_s1062" style="position:absolute;left:0;text-align:left;z-index:251651072;visibility:visible;mso-wrap-distance-left:0;mso-wrap-distance-right:0;mso-position-horizontal-relative:page;mso-position-vertical-relative:page" from="51pt,28.65pt" to="815.3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8" o:spid="_x0000_s1063" style="position:absolute;left:0;text-align:left;z-index:251652096;visibility:visible;mso-wrap-distance-left:0;mso-wrap-distance-right:0;mso-position-horizontal-relative:page;mso-position-vertical-relative:page" from="51pt,136.1pt" to="815.35pt,136.1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39" o:spid="_x0000_s1064" style="position:absolute;left:0;text-align:left;z-index:251653120;visibility:visible;mso-wrap-distance-left:0;mso-wrap-distance-right:0;mso-position-horizontal-relative:page;mso-position-vertical-relative:page" from="51.2pt,28.4pt" to="51.2pt,437.8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0" o:spid="_x0000_s1065" style="position:absolute;left:0;text-align:left;z-index:251654144;visibility:visible;mso-wrap-distance-left:0;mso-wrap-distance-right:0;mso-position-horizontal-relative:page;mso-position-vertical-relative:page" from="248.05pt,28.4pt" to="248.05pt,437.8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1" o:spid="_x0000_s1066" style="position:absolute;left:0;text-align:left;z-index:251655168;visibility:visible;mso-wrap-distance-left:0;mso-wrap-distance-right:0;mso-position-horizontal-relative:page;mso-position-vertical-relative:page" from="544.15pt,28.4pt" to="544.15pt,437.8pt" o:allowincell="f" strokeweight=".48pt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2" o:spid="_x0000_s1067" style="position:absolute;left:0;text-align:left;z-index:251656192;visibility:visible;mso-wrap-distance-left:0;mso-wrap-distance-right:0;mso-position-horizontal-relative:page;mso-position-vertical-relative:page" from="51pt,437.55pt" to="815.35pt,437.55pt" o:allowincell="f" strokeweight=".48pt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3" o:spid="_x0000_s1068" style="position:absolute;left:0;text-align:left;z-index:251657216;visibility:visible;mso-wrap-distance-left:0;mso-wrap-distance-right:0;mso-position-horizontal-relative:page;mso-position-vertical-relative:page" from="815.1pt,28.4pt" to="815.1pt,437.8pt" o:allowincell="f" strokeweight=".48pt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упражнениями;</w:t>
      </w:r>
      <w:r w:rsidR="00BB7D31">
        <w:rPr>
          <w:rFonts w:eastAsia="Times New Roman"/>
          <w:sz w:val="24"/>
          <w:szCs w:val="24"/>
        </w:rPr>
        <w:tab/>
        <w:t>использовать</w:t>
      </w:r>
      <w:r w:rsidR="00BB7D31">
        <w:rPr>
          <w:rFonts w:eastAsia="Times New Roman"/>
          <w:sz w:val="24"/>
          <w:szCs w:val="24"/>
        </w:rPr>
        <w:tab/>
        <w:t>занятия</w:t>
      </w:r>
      <w:r w:rsidR="00BB7D31">
        <w:rPr>
          <w:sz w:val="20"/>
          <w:szCs w:val="20"/>
        </w:rPr>
        <w:tab/>
      </w:r>
      <w:r w:rsidR="00BB7D31">
        <w:rPr>
          <w:rFonts w:eastAsia="Times New Roman"/>
          <w:sz w:val="23"/>
          <w:szCs w:val="23"/>
        </w:rPr>
        <w:t>физической</w:t>
      </w:r>
    </w:p>
    <w:p w:rsidR="00112FEB" w:rsidRDefault="00BB7D31">
      <w:pPr>
        <w:tabs>
          <w:tab w:val="left" w:pos="5400"/>
          <w:tab w:val="left" w:pos="7000"/>
          <w:tab w:val="left" w:pos="7880"/>
          <w:tab w:val="left" w:pos="84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спортивные</w:t>
      </w:r>
    </w:p>
    <w:p w:rsidR="00112FEB" w:rsidRDefault="00BB7D31">
      <w:pPr>
        <w:tabs>
          <w:tab w:val="left" w:pos="5600"/>
          <w:tab w:val="left" w:pos="6240"/>
          <w:tab w:val="left" w:pos="78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индивидуального</w:t>
      </w:r>
    </w:p>
    <w:p w:rsidR="00112FEB" w:rsidRDefault="00BB7D31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отдыха и досуга, укрепления собственного здоровья,</w:t>
      </w:r>
    </w:p>
    <w:p w:rsidR="00112FEB" w:rsidRDefault="00BB7D31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уровня физических кондиций;</w:t>
      </w: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480"/>
        <w:gridCol w:w="1460"/>
        <w:gridCol w:w="1620"/>
        <w:gridCol w:w="1740"/>
        <w:gridCol w:w="2360"/>
        <w:gridCol w:w="1760"/>
        <w:gridCol w:w="1200"/>
      </w:tblGrid>
      <w:tr w:rsidR="00112FEB">
        <w:trPr>
          <w:trHeight w:val="324"/>
        </w:trPr>
        <w:tc>
          <w:tcPr>
            <w:tcW w:w="2440" w:type="dxa"/>
            <w:vAlign w:val="bottom"/>
          </w:tcPr>
          <w:p w:rsidR="00112FEB" w:rsidRDefault="00BB7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8.Футбол</w:t>
            </w:r>
          </w:p>
        </w:tc>
        <w:tc>
          <w:tcPr>
            <w:tcW w:w="2480" w:type="dxa"/>
            <w:vAlign w:val="bottom"/>
          </w:tcPr>
          <w:p w:rsidR="00112FEB" w:rsidRDefault="00BB7D31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20" w:type="dxa"/>
            <w:gridSpan w:val="3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основные технические действия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осуществлять  судейство  по  одному  из</w:t>
            </w:r>
          </w:p>
        </w:tc>
      </w:tr>
      <w:tr w:rsidR="00112FEB">
        <w:trPr>
          <w:trHeight w:val="26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приемы игры в футбол в условиях учебной и игровой</w:t>
            </w:r>
          </w:p>
        </w:tc>
        <w:tc>
          <w:tcPr>
            <w:tcW w:w="4120" w:type="dxa"/>
            <w:gridSpan w:val="2"/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осваиваемых видов спорта;</w:t>
            </w: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93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12FEB" w:rsidRDefault="00BB7D3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9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60" w:type="dxa"/>
            <w:vAlign w:val="bottom"/>
          </w:tcPr>
          <w:p w:rsidR="00112FEB" w:rsidRDefault="00BB7D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20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</w:tr>
      <w:tr w:rsidR="00112FEB">
        <w:trPr>
          <w:trHeight w:val="308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BB7D31">
            <w:pPr>
              <w:spacing w:line="308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360" w:type="dxa"/>
            <w:gridSpan w:val="2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   упражнения    для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29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</w:t>
            </w:r>
          </w:p>
        </w:tc>
      </w:tr>
      <w:tr w:rsidR="00112FEB">
        <w:trPr>
          <w:trHeight w:val="264"/>
        </w:trPr>
        <w:tc>
          <w:tcPr>
            <w:tcW w:w="2440" w:type="dxa"/>
            <w:vAlign w:val="bottom"/>
          </w:tcPr>
          <w:p w:rsidR="00112FEB" w:rsidRDefault="00112FEB"/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уровня  индивидуального  развития  основных</w:t>
            </w:r>
          </w:p>
        </w:tc>
        <w:tc>
          <w:tcPr>
            <w:tcW w:w="4120" w:type="dxa"/>
            <w:gridSpan w:val="2"/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обороне»;</w:t>
            </w:r>
          </w:p>
        </w:tc>
        <w:tc>
          <w:tcPr>
            <w:tcW w:w="1200" w:type="dxa"/>
            <w:vAlign w:val="bottom"/>
          </w:tcPr>
          <w:p w:rsidR="00112FEB" w:rsidRDefault="00112FEB"/>
        </w:tc>
      </w:tr>
      <w:tr w:rsidR="00112FEB">
        <w:trPr>
          <w:trHeight w:val="292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12FEB" w:rsidRDefault="00BB7D3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1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9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9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технико-тактические</w:t>
            </w:r>
          </w:p>
        </w:tc>
      </w:tr>
      <w:tr w:rsidR="00112FEB">
        <w:trPr>
          <w:trHeight w:val="308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BB7D31">
            <w:pPr>
              <w:spacing w:line="308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4820" w:type="dxa"/>
            <w:gridSpan w:val="3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общеразвивающие  упражнения,</w:t>
            </w:r>
          </w:p>
        </w:tc>
        <w:tc>
          <w:tcPr>
            <w:tcW w:w="412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национальных видов спорта;</w:t>
            </w: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8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112FEB" w:rsidRDefault="00BB7D31">
            <w:pPr>
              <w:spacing w:line="266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целенаправленновоздействующие</w:t>
            </w:r>
          </w:p>
        </w:tc>
        <w:tc>
          <w:tcPr>
            <w:tcW w:w="1740" w:type="dxa"/>
            <w:vAlign w:val="bottom"/>
          </w:tcPr>
          <w:p w:rsidR="00112FEB" w:rsidRDefault="00BB7D31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наразвитие</w:t>
            </w:r>
          </w:p>
        </w:tc>
        <w:tc>
          <w:tcPr>
            <w:tcW w:w="2360" w:type="dxa"/>
            <w:vAlign w:val="bottom"/>
          </w:tcPr>
          <w:p w:rsidR="00112FEB" w:rsidRDefault="00BB7D31">
            <w:pPr>
              <w:spacing w:line="27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960" w:type="dxa"/>
            <w:gridSpan w:val="2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 физических   качеств   (силы,   быстроты,</w:t>
            </w:r>
          </w:p>
        </w:tc>
        <w:tc>
          <w:tcPr>
            <w:tcW w:w="5320" w:type="dxa"/>
            <w:gridSpan w:val="3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с использованием банных процедур</w:t>
            </w:r>
          </w:p>
        </w:tc>
      </w:tr>
      <w:tr w:rsidR="00112FEB">
        <w:trPr>
          <w:trHeight w:val="280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4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гибкости и координации движений);</w:t>
            </w:r>
          </w:p>
        </w:tc>
        <w:tc>
          <w:tcPr>
            <w:tcW w:w="4120" w:type="dxa"/>
            <w:gridSpan w:val="2"/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сеансов оздоровительного массажа;</w:t>
            </w: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08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3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‒   </w:t>
            </w:r>
            <w:r>
              <w:rPr>
                <w:rFonts w:eastAsia="Times New Roman"/>
                <w:sz w:val="24"/>
                <w:szCs w:val="24"/>
              </w:rPr>
              <w:t>самостоятельно   проводить   занятия   по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2440" w:type="dxa"/>
            <w:vAlign w:val="bottom"/>
          </w:tcPr>
          <w:p w:rsidR="00112FEB" w:rsidRDefault="00112FEB"/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 двигательным  действиям,  анализировать</w:t>
            </w:r>
          </w:p>
        </w:tc>
        <w:tc>
          <w:tcPr>
            <w:tcW w:w="2360" w:type="dxa"/>
            <w:vAlign w:val="bottom"/>
          </w:tcPr>
          <w:p w:rsidR="00112FEB" w:rsidRDefault="00112FEB"/>
        </w:tc>
        <w:tc>
          <w:tcPr>
            <w:tcW w:w="1760" w:type="dxa"/>
            <w:vAlign w:val="bottom"/>
          </w:tcPr>
          <w:p w:rsidR="00112FEB" w:rsidRDefault="00112FEB"/>
        </w:tc>
        <w:tc>
          <w:tcPr>
            <w:tcW w:w="1200" w:type="dxa"/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их  выполнения,  выявлять  ошибки  и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112FEB" w:rsidRDefault="00BB7D3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устранять их;</w:t>
            </w:r>
          </w:p>
        </w:tc>
        <w:tc>
          <w:tcPr>
            <w:tcW w:w="17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24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BB7D31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460" w:type="dxa"/>
            <w:vAlign w:val="bottom"/>
          </w:tcPr>
          <w:p w:rsidR="00112FEB" w:rsidRDefault="00BB7D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тестировать</w:t>
            </w:r>
          </w:p>
        </w:tc>
        <w:tc>
          <w:tcPr>
            <w:tcW w:w="1620" w:type="dxa"/>
            <w:vAlign w:val="bottom"/>
          </w:tcPr>
          <w:p w:rsidR="00112FEB" w:rsidRDefault="00BB7D3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740" w:type="dxa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 основных физических качеств, сравнивать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с   возрастными   стандартами,   контролировать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112FEB" w:rsidRDefault="00BB7D3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их динамики в процессе самостоятельных</w:t>
            </w: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112FEB" w:rsidRDefault="00BB7D31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физической подготовкой;</w:t>
            </w:r>
          </w:p>
        </w:tc>
        <w:tc>
          <w:tcPr>
            <w:tcW w:w="17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24"/>
        </w:trPr>
        <w:tc>
          <w:tcPr>
            <w:tcW w:w="24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2FEB" w:rsidRDefault="00BB7D31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</w:t>
            </w:r>
          </w:p>
        </w:tc>
        <w:tc>
          <w:tcPr>
            <w:tcW w:w="14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16" w:lineRule="exact"/>
        <w:rPr>
          <w:sz w:val="20"/>
          <w:szCs w:val="20"/>
        </w:rPr>
      </w:pPr>
    </w:p>
    <w:p w:rsidR="00112FEB" w:rsidRDefault="00BB7D31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112FEB" w:rsidRDefault="00112FEB">
      <w:pPr>
        <w:sectPr w:rsidR="00112FEB">
          <w:pgSz w:w="16840" w:h="11906" w:orient="landscape"/>
          <w:pgMar w:top="568" w:right="638" w:bottom="0" w:left="1140" w:header="0" w:footer="0" w:gutter="0"/>
          <w:cols w:space="720" w:equalWidth="0">
            <w:col w:w="15060"/>
          </w:cols>
        </w:sect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ПРЕДМЕТА, КУРСА</w:t>
      </w:r>
    </w:p>
    <w:p w:rsidR="00112FEB" w:rsidRDefault="00112FEB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 класс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Строевая подготовка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</w:tr>
      <w:tr w:rsidR="00112FEB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одному в колонну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 четыре </w:t>
            </w:r>
            <w:r>
              <w:rPr>
                <w:rFonts w:eastAsia="Times New Roman"/>
                <w:sz w:val="24"/>
                <w:szCs w:val="24"/>
              </w:rPr>
              <w:t>дроблением и сведением.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с разведением и слиянием но восемь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с разведением и слиянием по восемь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человек </w:t>
            </w: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одному с разведением и слиянием по восемь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</w:tr>
      <w:tr w:rsidR="00112FEB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лёгкой атлетикой. Строевые упражнения, ОРУ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Бег с высокого старта.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Разучивание и контроль прыжка в длину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 с разбега. Старт с опорой на одну руку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КДП. Старт с опорой на одну руку.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разбега. Метание мяча.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выполнения упражнений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 техники бега с равномерной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 Старт с опорой на одну руку.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разбега. Метание мяча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прыжковых упражнений.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равномерной скоростью. Прыжковые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Метание мяча.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прыжковых упражнений.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равномерной скоростью. Метание мяча.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навыков при выполнении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Л/атлетический кросс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473"/>
        </w:trPr>
        <w:tc>
          <w:tcPr>
            <w:tcW w:w="6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BB7D3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виде прыжковых упражнений.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Л/атлетический кросс.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выполнения домашних заданий. ОРУ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 зарядки. Бег с равномерной скоростью.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Бег с равномерной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прыжки в длину с места эстафеты.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ОРУ типа зарядки.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 челночного бега 3х10м.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Эстафеты, круговые тренировки.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Бег с равномерной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 Эстафеты. Техника челночного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3х10 метров.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Бег с равномерной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 Челночный бег 3х10 метров,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круговая тренировка. Подвижные игры.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выполнения ОРУ с предметами.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бега с равномерной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контроль челночного бега 3х10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 (гантелями). Бег.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подъёма туловища за 30 сек.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Совершенствование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наклонов вперед (КДП).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Бег. КПД 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в летний период.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при купаниях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 водоёмах. Двигательный режим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школьника. ОРУ. Совершенствование прыжков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длину с места.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Совершенствование и контроль при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подтягивания на перекладине.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и контроль бега 30 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высокого старта. Л/атлетические упражнения.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2.21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Л/атлетические упражнения.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2.22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старта с опорой на одну руку.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</w:tbl>
    <w:p w:rsidR="00112FEB" w:rsidRDefault="00112FEB">
      <w:pPr>
        <w:spacing w:line="107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бега 60 м. Прыжки в длину с разбега.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Контроль прыжка в длину с разбега.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в метании мяча 150 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2.24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Кросс.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упражнений в движении.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бега 1500м.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112FEB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волейболу. Волейбол. Применение навыков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в спортивных играх.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 Игры по  упрощенным правилам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 волейбола.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мяча, подачи мяча. Игра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упрощенным правилам.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исполнения.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мяча. Игра по упрощенным правилам.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техники движений.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нижней прямой подачи.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 Совершенствование игры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упрощенным правилам мини волейбола.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Гимнастика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112FEB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гимнастике. Акробатические упражнения.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в равновесии.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Совершенствование упражнений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Эстафеты.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</w:tbl>
    <w:p w:rsidR="00112FEB" w:rsidRDefault="00112FEB">
      <w:pPr>
        <w:spacing w:line="150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упражнений. Упражнения 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приобретенных акробатических навыков.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равновесии. Игры.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 Висы и упоры. Игры.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скакалку. Совершенствование опорных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преодолении гимнастической полосы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Контроль опорного прыжка.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Бадминтон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бадминтону. История развития бадминтона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роль в современном обществе.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развития силы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развитие гибкости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подвижности в суставах.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умений и навыков полученных 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ориентации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пространстве, равновесия, реагирующей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специально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подготовки. Значение занятий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бадминтоном в формировании ЗОЖ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хвата для удара открытой и закрытой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стороной ракетки.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5.7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универсальной хватки.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5.8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с различными видами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жонглирования с воланом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413"/>
        </w:trPr>
        <w:tc>
          <w:tcPr>
            <w:tcW w:w="6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12FEB" w:rsidRDefault="00BB7D3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при выполнении подачи: открытой 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закрытой стороной ракетки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5.11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высокая, средняя, низкая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правосторонняя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левосторонняя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площадке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 шагом, перекрестным шагом;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выпады вперед и в сторону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ударов: сверху, сбоку,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открытой стороной ракетки.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сверху, сбоку,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закрытой стороной ракетки.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высокий  удар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открытой стороной ракетки.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короткой подачи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открытой и закрытой стороной ракетки.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5.18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баскетболу .Бег с равномерной скоростью.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нового материала. Учебная игра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Прыжковые упражнения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многоскоки. Бег с равномерной скоростью.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ранее разученных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элементов, передач, в баскетболе..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баскетбола. Игра по упрощенным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броска одной рукой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кольцу.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6.6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 выполнении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в игре-баскетбол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6.8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на уроках лыжной подготовкой.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</w:tbl>
    <w:p w:rsidR="00112FEB" w:rsidRDefault="00112FEB">
      <w:pPr>
        <w:spacing w:line="88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680"/>
        <w:gridCol w:w="1700"/>
        <w:gridCol w:w="1540"/>
        <w:gridCol w:w="1420"/>
        <w:gridCol w:w="1400"/>
        <w:gridCol w:w="1200"/>
      </w:tblGrid>
      <w:tr w:rsidR="00112FEB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Температурный режим лыжника.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7.6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7.7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112FEB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боком, спиной вперёд,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ускорение, остановки, повороты, старты из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исходных положений.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освоенных элементов техники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передвижений (бег, остановки, повороты,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рывки)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8.3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Удары по мячу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8.4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и обводка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8.6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мяча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8.7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Вбрасывание мяча. Тактика игры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комбинаций из освоенных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техники перемещений и владение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510</w:t>
            </w: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94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112FEB" w:rsidRDefault="00112FEB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4900"/>
        <w:gridCol w:w="1600"/>
        <w:gridCol w:w="920"/>
        <w:gridCol w:w="1540"/>
        <w:gridCol w:w="2460"/>
        <w:gridCol w:w="246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0" w:type="dxa"/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12FEB" w:rsidRDefault="00BB7D3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</w:tr>
      <w:tr w:rsidR="00112FE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 т.д.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9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311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12FEB" w:rsidRDefault="00BB7D3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4880"/>
        <w:gridCol w:w="1620"/>
        <w:gridCol w:w="680"/>
        <w:gridCol w:w="1780"/>
        <w:gridCol w:w="2460"/>
        <w:gridCol w:w="2460"/>
      </w:tblGrid>
      <w:tr w:rsidR="00112FEB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12FEB" w:rsidRDefault="00112FEB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/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77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112FEB">
      <w:pPr>
        <w:spacing w:line="4" w:lineRule="exact"/>
        <w:rPr>
          <w:sz w:val="20"/>
          <w:szCs w:val="20"/>
        </w:rPr>
      </w:pPr>
    </w:p>
    <w:p w:rsidR="00112FEB" w:rsidRDefault="00BB7D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Календарно-тематическое планирование 5 класс </w:t>
      </w:r>
    </w:p>
    <w:p w:rsidR="00112FEB" w:rsidRDefault="00112FE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сроки</w:t>
            </w:r>
          </w:p>
        </w:tc>
      </w:tr>
      <w:tr w:rsidR="00112FE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(месяц,неделя)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ЧЕТВЕРТЬ-27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I.ЛЕГКАЯ АТЛЕТИКА- 13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 w:rsidP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на уроках  лёгкой атлетикой. Учить технике старта с опорой на одну руку.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высокий старт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старт с опорой на одну руку и совершенствовать высокий старт. КПД-бег 30 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 w:rsidP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технику старта с опорой на одну руку. КПД-прыжок в длину с места.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BB7D3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80" w:type="dxa"/>
            <w:vMerge w:val="restart"/>
            <w:tcBorders>
              <w:right w:val="single" w:sz="8" w:space="0" w:color="auto"/>
            </w:tcBorders>
            <w:vAlign w:val="bottom"/>
          </w:tcPr>
          <w:p w:rsidR="00BB7D31" w:rsidRDefault="00BB7D31" w:rsidP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метанию мяча с 2-3 шагов с разбега. Учет техники старта с опорой на одну руку. Прыжок в длину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BB7D3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rPr>
                <w:sz w:val="24"/>
                <w:szCs w:val="24"/>
              </w:rPr>
            </w:pPr>
          </w:p>
        </w:tc>
      </w:tr>
      <w:tr w:rsidR="00BB7D31" w:rsidTr="00BB7D31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</w:tcPr>
          <w:p w:rsidR="00BB7D31" w:rsidRDefault="00BB7D31" w:rsidP="00BB7D3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60 м. совершенствовать прыжок в длину с разбега и метание мяча. Бег в медленном темпе до 9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31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 w:rsidTr="00BB7D31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F36AFF" w:rsidP="00F36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м</w:t>
            </w:r>
            <w:r w:rsidR="00BB7D31">
              <w:rPr>
                <w:rFonts w:eastAsia="Times New Roman"/>
                <w:sz w:val="24"/>
                <w:szCs w:val="24"/>
              </w:rPr>
              <w:t>етание мяча.</w:t>
            </w:r>
            <w:r>
              <w:rPr>
                <w:rFonts w:eastAsia="Times New Roman"/>
                <w:sz w:val="24"/>
                <w:szCs w:val="24"/>
              </w:rPr>
              <w:t xml:space="preserve"> Учет прыжка в длину с разбега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препятствий. Метание мяча на дальность.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старты. Преодоление полосы препятствий. Бег в медленном темпе до 10 мин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 w:rsidTr="00F36AFF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метания мяча и прыжка в длину с разбега. Бег до 11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 w:rsidTr="00F36AFF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технику преодоления препятствий. Прием нормативов 30 м, 60 м.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F36AFF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 бега на длинные дистанции. Бег 500 м, 1000 м.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F36AFF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F36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передвижениям и остановке прыжком в баскетболе. Комплекс УГГ. Эстафеты.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Бег с равномерной скоростью. Челночный  бег 3х10 метров, круговая тренировка.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94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58240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5" o:spid="_x0000_s1070" style="position:absolute;left:0;text-align:left;z-index:251659264;visibility:visible;mso-wrap-distance-left:0;mso-wrap-distance-right:0;mso-position-horizontal-relative:page;mso-position-vertical-relative:page" from="51pt,43.2pt" to="790.85pt,43.2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6" o:spid="_x0000_s1071" style="position:absolute;left:0;text-align:left;z-index:251660288;visibility:visible;mso-wrap-distance-left:0;mso-wrap-distance-right:0;mso-position-horizontal-relative:page;mso-position-vertical-relative:page" from="92pt,28.4pt" to="92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7" o:spid="_x0000_s1072" style="position:absolute;left:0;text-align:left;z-index:251661312;visibility:visible;mso-wrap-distance-left:0;mso-wrap-distance-right:0;mso-position-horizontal-relative:page;mso-position-vertical-relative:page" from="630.75pt,28.4pt" to="630.75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8" o:spid="_x0000_s1073" style="position:absolute;left:0;text-align:left;z-index:251662336;visibility:visible;mso-wrap-distance-left:0;mso-wrap-distance-right:0;mso-position-horizontal-relative:page;mso-position-vertical-relative:page" from="673.4pt,28.4pt" to="673.4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49" o:spid="_x0000_s1074" style="position:absolute;left:0;text-align:left;z-index:251663360;visibility:visible;mso-wrap-distance-left:0;mso-wrap-distance-right:0;mso-position-horizontal-relative:page;mso-position-vertical-relative:page" from="51.2pt,28.4pt" to="51.2pt,55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0" o:spid="_x0000_s1075" style="position:absolute;left:0;text-align:left;z-index:251664384;visibility:visible;mso-wrap-distance-left:0;mso-wrap-distance-right:0;mso-position-horizontal-relative:page;mso-position-vertical-relative:page" from="790.65pt,28.4pt" to="790.65pt,553.4pt" o:allowincell="f" strokeweight=".16931mm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Подвижные игры.</w:t>
      </w:r>
    </w:p>
    <w:p w:rsidR="00112FEB" w:rsidRDefault="00112FEB">
      <w:pPr>
        <w:spacing w:line="19" w:lineRule="exact"/>
        <w:rPr>
          <w:sz w:val="20"/>
          <w:szCs w:val="20"/>
        </w:r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II.СТРОЕВАЯ ПОДГОТОВКА- 6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7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5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9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III.БАСКЕТБОЛ-8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баскетболу .Бег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нового материала. 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Прыжковые упражнения и многоскоки. Бег с равномерной скоростью.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ранее разученных элементов, передач, в баскетболе..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баскетбола. Игра по упрощенным 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броска одной рукой по кольцу.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 выполнении элементов в игре-баскетбол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II.ЧЕТВЕРТЬ-21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III.ГИМНАСТИКА- 14ч.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гимнастике. Акробатические упражнения. Разучивание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 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85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IV.ВОЛЕЙБОЛ- 7ч.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left="5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III.ЧЕТВЕРТЬ- (30ч.)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V.ЛЫЖНАЯ ПОДГОТОВКА- 10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на уроках лыжной подготовкой. Температурный режим лыжника.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VII.БАДМИНТОН-(18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по бадминтону. История развития бадминтона и его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</w:tbl>
    <w:p w:rsidR="00112FEB" w:rsidRDefault="00112FEB">
      <w:pPr>
        <w:spacing w:line="76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современном обществе.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развития силы кисти.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развитие гибкости и подвижности в суставах.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умений и навыков полученных на предыдущих занятиях.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ориентации в пространстве, равновесия, реагирующей способности.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специально –физической подготовки. Значение занятий бадминтоном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ЗОЖ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хвата для удара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универсальной хватки.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с различными видами жонглирования с воланом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при выполнении подачи: открытой и закрытой стороной ракетки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высокая, средняя, низкая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правосторонняя и левосторонняя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площадке приставным шагом, перекрестным шагом; выпады вперед и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ударов: сверху, сбоку, снизу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сверху, сбоку, снизу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высокий  удар сверху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короткой подачи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VIII.ВОЛЕЙБОЛ- 7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4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IV.ЧЕТВЕРТЬ-24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541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120"/>
        <w:rPr>
          <w:sz w:val="20"/>
          <w:szCs w:val="20"/>
        </w:rPr>
      </w:pPr>
      <w:r w:rsidRPr="000B0967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51" o:spid="_x0000_s1076" style="position:absolute;left:0;text-align:left;z-index:251665408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52" o:spid="_x0000_s1077" style="position:absolute;left:0;text-align:left;z-index:251666432;visibility:visible;mso-wrap-distance-left:0;mso-wrap-distance-right:0;mso-position-horizontal-relative:page;mso-position-vertical-relative:page" from="51.2pt,28.4pt" to="51.2pt,439.6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53" o:spid="_x0000_s1078" style="position:absolute;left:0;text-align:left;z-index:251667456;visibility:visible;mso-wrap-distance-left:0;mso-wrap-distance-right:0;mso-position-horizontal-relative:page;mso-position-vertical-relative:page" from="790.65pt,28.4pt" to="790.65pt,439.6pt" o:allowincell="f" strokeweight=".16931mm">
            <w10:wrap anchorx="page" anchory="page"/>
          </v:line>
        </w:pict>
      </w:r>
      <w:r w:rsidR="00BB7D31">
        <w:rPr>
          <w:rFonts w:eastAsia="Times New Roman"/>
          <w:b/>
          <w:bCs/>
          <w:i/>
          <w:iCs/>
          <w:sz w:val="24"/>
          <w:szCs w:val="24"/>
        </w:rPr>
        <w:t>IX.ЛЕГКАЯ АТЛЕТИКА – 13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легкой атлетике. ОРУ с набивными мячами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7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(гантелями). Бег. Контроль подъёма туловища за 30 сек.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Бег с ускорением 100 м. Развитие скоростно-силовых качеств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(прыжки, многоскоки).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Старт и стартовый разгон. Бег с ускорением 60 м.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Метание мяча. Подвижные игры с элементами л/атл.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Развитие выносливости. Развитие скоростно-силовых качеств (прыжки,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скоки). Развитие силовых качеств (подтягивание, пресс).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Разучивание и контроль прыжка в длину с места и с разбега. Старт с опорой на одну руку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выполнения упражнений в движении, техники бега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с опорой на одну руку. Прыжки в длину с разбега. Метание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Совершенствование наклонов вперед (КДП).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Бег. КПД - подтягивание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режим школьника. ОРУ. Совершенствование прыжков в длину с места.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Совершенствование и контроль при выполнении подтягивания на перекладине.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и контроль бега 30 м с высокого старта. Л/атлетические упражнения.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Х.СТРОЕВАЯ ПОДГОТОВКА- 6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 Строевой шаг. Повороты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на летних каникулах. Правила поведения на водоемах.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97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112FEB" w:rsidRDefault="00112FEB">
      <w:pPr>
        <w:sectPr w:rsidR="00112FEB">
          <w:pgSz w:w="16840" w:h="11906" w:orient="landscape"/>
          <w:pgMar w:top="573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112FEB">
      <w:pPr>
        <w:spacing w:line="4" w:lineRule="exact"/>
        <w:rPr>
          <w:sz w:val="20"/>
          <w:szCs w:val="20"/>
        </w:rPr>
      </w:pPr>
    </w:p>
    <w:p w:rsidR="00112FEB" w:rsidRDefault="00BB7D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Календарно-тематическое планирование 6 класс </w:t>
      </w:r>
    </w:p>
    <w:p w:rsidR="00112FEB" w:rsidRDefault="00112FE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сроки</w:t>
            </w:r>
          </w:p>
        </w:tc>
      </w:tr>
      <w:tr w:rsidR="00112FE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(месяц,неделя)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ЧЕТВЕРТЬ-27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I.ЛЕГКАЯ АТЛЕТИКА- 13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982C0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C09" w:rsidRDefault="00982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982C09" w:rsidRDefault="00982C09" w:rsidP="006928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на спортплощадке. Повторить  старт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82C09" w:rsidRDefault="00982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82C09" w:rsidRDefault="00982C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982C0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2C09" w:rsidRDefault="00982C09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C09" w:rsidRDefault="00982C09" w:rsidP="00982C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одну руку. Бег до 2 мин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C09" w:rsidRDefault="00982C0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C09" w:rsidRDefault="00982C09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982C09" w:rsidP="00982C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технике низкого старта. Повторить старт с опорой на одну руку. Бег в медленном темпе до 2мин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982C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Закрепить технику низкого старта. КПД – бег 30 м с высокого старта. Бег до 3 мин </w:t>
            </w:r>
            <w:r w:rsidR="006C7F84">
              <w:rPr>
                <w:rFonts w:eastAsia="Times New Roman"/>
                <w:sz w:val="24"/>
                <w:szCs w:val="24"/>
              </w:rPr>
              <w:t>в медленном темпе с ускорением до 100 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 w:rsidTr="006C7F84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6C7F84" w:rsidP="006C7F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прыжкам в длину способом согнув ноги. Совершенствовать технику низкого старта. Бег до 3мин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 w:rsidTr="006C7F84">
        <w:trPr>
          <w:trHeight w:val="26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прыжок в длину с разбега. КПД – прыжок в длину с места. Бег до 4 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 w:rsidTr="006C7F84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метанию мяча с разбега 4-5 шагов. Учет бега на 30 м с высокого старта. Бег до 4 мин с ускорениями по 50-60 м.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технику разбега при метании мяча. Совершенствовать прыжок в длину с разбега. Бег до 5 мин с ускорениями по 50-60 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метание мяча с разбега. Учет освоения бега на 60 м с низкого старта. Бег до 6 мин с двумя ускорениями по 50-60 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 w:rsidTr="006C7F8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освоения техники прыжка в длину с разбега. Метание мяча. Бег в медленном темпе до 7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 w:rsidTr="006C7F8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полосы препятствий. Учет техники метания мяча с разбега на дальность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6C7F8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 w:rsidP="006C7F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</w:t>
            </w:r>
            <w:r w:rsidR="006C7F84">
              <w:rPr>
                <w:rFonts w:eastAsia="Times New Roman"/>
                <w:sz w:val="24"/>
                <w:szCs w:val="24"/>
              </w:rPr>
              <w:t>преодоления различных препятствий. Медленный бег до 8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6C7F84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C7F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препятствий. Бег на результат 1500 м (мальчики), 1000 м (девочки). Игра «Пионербол»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Бег с равномерной скоростью. Челночный  бег 3х10 метров, круговая тренировка.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367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94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54" o:spid="_x0000_s1079" style="position:absolute;left:0;text-align:left;z-index:251668480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5" o:spid="_x0000_s1080" style="position:absolute;left:0;text-align:left;z-index:251669504;visibility:visible;mso-wrap-distance-left:0;mso-wrap-distance-right:0;mso-position-horizontal-relative:page;mso-position-vertical-relative:page" from="51pt,43.2pt" to="790.85pt,43.2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6" o:spid="_x0000_s1081" style="position:absolute;left:0;text-align:left;z-index:251670528;visibility:visible;mso-wrap-distance-left:0;mso-wrap-distance-right:0;mso-position-horizontal-relative:page;mso-position-vertical-relative:page" from="92pt,28.4pt" to="92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7" o:spid="_x0000_s1082" style="position:absolute;left:0;text-align:left;z-index:251671552;visibility:visible;mso-wrap-distance-left:0;mso-wrap-distance-right:0;mso-position-horizontal-relative:page;mso-position-vertical-relative:page" from="630.75pt,28.4pt" to="630.75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8" o:spid="_x0000_s1083" style="position:absolute;left:0;text-align:left;z-index:251672576;visibility:visible;mso-wrap-distance-left:0;mso-wrap-distance-right:0;mso-position-horizontal-relative:page;mso-position-vertical-relative:page" from="673.4pt,28.4pt" to="673.4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59" o:spid="_x0000_s1084" style="position:absolute;left:0;text-align:left;z-index:251673600;visibility:visible;mso-wrap-distance-left:0;mso-wrap-distance-right:0;mso-position-horizontal-relative:page;mso-position-vertical-relative:page" from="51.2pt,28.4pt" to="51.2pt,55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0" o:spid="_x0000_s1085" style="position:absolute;left:0;text-align:left;z-index:251674624;visibility:visible;mso-wrap-distance-left:0;mso-wrap-distance-right:0;mso-position-horizontal-relative:page;mso-position-vertical-relative:page" from="790.65pt,28.4pt" to="790.65pt,553.4pt" o:allowincell="f" strokeweight=".16931mm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Подвижные игры.</w:t>
      </w:r>
    </w:p>
    <w:p w:rsidR="00112FEB" w:rsidRDefault="00112FEB">
      <w:pPr>
        <w:spacing w:line="19" w:lineRule="exact"/>
        <w:rPr>
          <w:sz w:val="20"/>
          <w:szCs w:val="20"/>
        </w:r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II.СТРОЕВАЯ ПОДГОТОВКА- 6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7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5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9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III.БАСКЕТБОЛ-8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баскетболу .Бег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нового материала. 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Прыжковые упражнения и многоскоки. Бег с равномерной скоростью.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ранее разученных элементов, передач, в баскетболе..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баскетбола. Игра по упрощенным 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броска одной рукой по кольцу.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 выполнении элементов в игре-баскетбол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II.ЧЕТВЕРТЬ-21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III.ГИМНАСТИКА- 14ч.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гимнастике. Акробатические упражнения. Разучивание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 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85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IV.ВОЛЕЙБОЛ- 7ч.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left="5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III.ЧЕТВЕРТЬ- (30ч.)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V.ЛЫЖНАЯ ПОДГОТОВКА- 10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на уроках лыжной подготовкой. Температурный режим лыжника.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VII.БАДМИНТОН-(18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по бадминтону. История развития бадминтона и его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</w:tbl>
    <w:p w:rsidR="00112FEB" w:rsidRDefault="00112FEB">
      <w:pPr>
        <w:spacing w:line="76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современном обществе.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развития силы кисти.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развитие гибкости и подвижности в суставах.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умений и навыков полученных на предыдущих занятиях.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ориентации в пространстве, равновесия, реагирующей способности.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специально –физической подготовки. Значение занятий бадминтоном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ЗОЖ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хвата для удара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универсальной хватки.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с различными видами жонглирования с воланом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при выполнении подачи: открытой и закрытой стороной ракетки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высокая, средняя, низкая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правосторонняя и левосторонняя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площадке приставным шагом, перекрестным шагом; выпады вперед и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ударов: сверху, сбоку, снизу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сверху, сбоку, снизу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высокий  удар сверху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короткой подачи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VIII.ВОЛЕЙБОЛ- 7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4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IV.ЧЕТВЕРТЬ-24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541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120"/>
        <w:rPr>
          <w:sz w:val="20"/>
          <w:szCs w:val="20"/>
        </w:rPr>
      </w:pPr>
      <w:r w:rsidRPr="000B0967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61" o:spid="_x0000_s1086" style="position:absolute;left:0;text-align:left;z-index:251675648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62" o:spid="_x0000_s1087" style="position:absolute;left:0;text-align:left;z-index:251676672;visibility:visible;mso-wrap-distance-left:0;mso-wrap-distance-right:0;mso-position-horizontal-relative:page;mso-position-vertical-relative:page" from="51.2pt,28.4pt" to="51.2pt,439.6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63" o:spid="_x0000_s1088" style="position:absolute;left:0;text-align:left;z-index:251677696;visibility:visible;mso-wrap-distance-left:0;mso-wrap-distance-right:0;mso-position-horizontal-relative:page;mso-position-vertical-relative:page" from="790.65pt,28.4pt" to="790.65pt,439.6pt" o:allowincell="f" strokeweight=".16931mm">
            <w10:wrap anchorx="page" anchory="page"/>
          </v:line>
        </w:pict>
      </w:r>
      <w:r w:rsidR="00BB7D31">
        <w:rPr>
          <w:rFonts w:eastAsia="Times New Roman"/>
          <w:b/>
          <w:bCs/>
          <w:i/>
          <w:iCs/>
          <w:sz w:val="24"/>
          <w:szCs w:val="24"/>
        </w:rPr>
        <w:t>IX.ЛЕГКАЯ АТЛЕТИКА – 13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легкой атлетике. ОРУ с набивными мячами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7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(гантелями). Бег. Контроль подъёма туловища за 30 сек.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Бег с ускорением 100 м. Развитие скоростно-силовых качеств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(прыжки, многоскоки).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Старт и стартовый разгон. Бег с ускорением 60 м.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Метание мяча. Подвижные игры с элементами л/атл.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Развитие выносливости. Развитие скоростно-силовых качеств (прыжки,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скоки). Развитие силовых качеств (подтягивание, пресс).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Разучивание и контроль прыжка в длину с места и с разбега. Старт с опорой на одну руку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выполнения упражнений в движении, техники бега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с опорой на одну руку. Прыжки в длину с разбега. Метание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Совершенствование наклонов вперед (КДП).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Бег. КПД - подтягивание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режим школьника. ОРУ. Совершенствование прыжков в длину с места.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Совершенствование и контроль при выполнении подтягивания на перекладине.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и контроль бега 30 м с высокого старта. Л/атлетические упражнения.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Х.СТРОЕВАЯ ПОДГОТОВКА- 6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 Строевой шаг. Повороты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на летних каникулах. Правила поведения на водоемах.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97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112FEB" w:rsidRDefault="00112FEB">
      <w:pPr>
        <w:sectPr w:rsidR="00112FEB">
          <w:pgSz w:w="16840" w:h="11906" w:orient="landscape"/>
          <w:pgMar w:top="573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112FEB">
      <w:pPr>
        <w:spacing w:line="4" w:lineRule="exact"/>
        <w:rPr>
          <w:sz w:val="20"/>
          <w:szCs w:val="20"/>
        </w:rPr>
      </w:pPr>
    </w:p>
    <w:p w:rsidR="00112FEB" w:rsidRDefault="00BB7D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Календарно-тематическое планирование 7 класс </w:t>
      </w:r>
    </w:p>
    <w:p w:rsidR="00112FEB" w:rsidRDefault="00112FE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сроки</w:t>
            </w:r>
          </w:p>
        </w:tc>
      </w:tr>
      <w:tr w:rsidR="00112FE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(месяц,неделя)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ЧЕТВЕРТЬ-27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I.ЛЕГКАЯ АТЛЕТИКА- 13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6928A2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6928A2" w:rsidRDefault="006928A2" w:rsidP="00BF64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безопасности во время занятий на спортплощадке. Повторить  старт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28A2" w:rsidRDefault="006928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928A2" w:rsidRDefault="006928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6928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8A2" w:rsidRDefault="006928A2" w:rsidP="00BF6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одну руку. Бег до 2 мин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технике низкого старта. Повторить старт с опорой на одну руку. Бег в медленном темпе до 2мин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технику низкого старта. КПД – бег 30 м с высокого старта. Бег до 3 мин в медленном темпе с ускорением до 100 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6928A2" w:rsidTr="006928A2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</w:tcPr>
          <w:p w:rsidR="006928A2" w:rsidRDefault="006928A2">
            <w:r w:rsidRPr="007F383F">
              <w:rPr>
                <w:rFonts w:eastAsia="Times New Roman"/>
                <w:sz w:val="24"/>
                <w:szCs w:val="24"/>
              </w:rPr>
              <w:t>Учить прыжкам в длину способом согнув ноги. Совершенствовать технику низкого старта. Бег до 3мин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8A2" w:rsidRDefault="006928A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 w:rsidTr="006928A2">
        <w:trPr>
          <w:trHeight w:val="26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прыжок в длину с разбега. КПД – прыжок в длину с места. Бег до 4 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 w:rsidTr="006928A2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метанию мяча с разбега 4-5 шагов. Учет бега на 30 м с высокого старта. Бег до 4 мин с ускорениями по 50-60 м.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6928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технику разбега при метании мяча. Совершенствовать прыжок в длину с разбега. Бег до 5 мин с ускорениями по 50-60 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4110D7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 w:rsidP="00BF6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метание мяча с разбега. Учет освоения бега на 60 м с низкого старта. Бег до 6 мин с двумя ускорениями по 50-60 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4110D7" w:rsidTr="004110D7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 w:rsidP="00BF6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освоения техники прыжка в длину с разбега. Метание мяча. Бег в медленном темпе до 7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4110D7" w:rsidTr="004110D7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 w:rsidP="00BF6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преодоления различных препятствий. Медленный бег до 8 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4110D7" w:rsidTr="004110D7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 w:rsidP="00BF6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препятствий. Бег на результат 1500 м (мальчики), 1000 м (девочки). Игра «Пионербол»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4110D7" w:rsidTr="004110D7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 w:rsidP="00BF6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освоения техники прыжка в длину с разбега. Метание мяча. Бег в медленном темпе до 7 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0D7" w:rsidRDefault="004110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Бег с равномерной скоростью. Челночный  бег 3х10 метров, круговая тренировка.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367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94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64" o:spid="_x0000_s1089" style="position:absolute;left:0;text-align:left;z-index:251678720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5" o:spid="_x0000_s1090" style="position:absolute;left:0;text-align:left;z-index:251679744;visibility:visible;mso-wrap-distance-left:0;mso-wrap-distance-right:0;mso-position-horizontal-relative:page;mso-position-vertical-relative:page" from="51pt,43.2pt" to="790.85pt,43.2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6" o:spid="_x0000_s1091" style="position:absolute;left:0;text-align:left;z-index:251680768;visibility:visible;mso-wrap-distance-left:0;mso-wrap-distance-right:0;mso-position-horizontal-relative:page;mso-position-vertical-relative:page" from="92pt,28.4pt" to="92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7" o:spid="_x0000_s1092" style="position:absolute;left:0;text-align:left;z-index:251681792;visibility:visible;mso-wrap-distance-left:0;mso-wrap-distance-right:0;mso-position-horizontal-relative:page;mso-position-vertical-relative:page" from="630.75pt,28.4pt" to="630.75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8" o:spid="_x0000_s1093" style="position:absolute;left:0;text-align:left;z-index:251682816;visibility:visible;mso-wrap-distance-left:0;mso-wrap-distance-right:0;mso-position-horizontal-relative:page;mso-position-vertical-relative:page" from="673.4pt,28.4pt" to="673.4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69" o:spid="_x0000_s1094" style="position:absolute;left:0;text-align:left;z-index:251683840;visibility:visible;mso-wrap-distance-left:0;mso-wrap-distance-right:0;mso-position-horizontal-relative:page;mso-position-vertical-relative:page" from="51.2pt,28.4pt" to="51.2pt,55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0" o:spid="_x0000_s1095" style="position:absolute;left:0;text-align:left;z-index:251684864;visibility:visible;mso-wrap-distance-left:0;mso-wrap-distance-right:0;mso-position-horizontal-relative:page;mso-position-vertical-relative:page" from="790.65pt,28.4pt" to="790.65pt,553.4pt" o:allowincell="f" strokeweight=".16931mm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Подвижные игры.</w:t>
      </w:r>
    </w:p>
    <w:p w:rsidR="00112FEB" w:rsidRDefault="00112FEB">
      <w:pPr>
        <w:spacing w:line="19" w:lineRule="exact"/>
        <w:rPr>
          <w:sz w:val="20"/>
          <w:szCs w:val="20"/>
        </w:r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II.СТРОЕВАЯ ПОДГОТОВКА- 6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7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5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9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III.БАСКЕТБОЛ-8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баскетболу .Бег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нового материала. 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Прыжковые упражнения и многоскоки. Бег с равномерной скоростью.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ранее разученных элементов, передач, в баскетболе..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баскетбола. Игра по упрощенным 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броска одной рукой по кольцу.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 выполнении элементов в игре-баскетбол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II.ЧЕТВЕРТЬ-21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III.ГИМНАСТИКА- 14ч.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гимнастике. Акробатические упражнения. Разучивание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 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85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4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IV.ВОЛЕЙБОЛ- 7ч.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left="5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III.ЧЕТВЕРТЬ- (30ч.)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V.ЛЫЖНАЯ ПОДГОТОВКА- 10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на уроках лыжной подготовкой. Температурный режим лыжника.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VII.БАДМИНТОН-(18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по бадминтону. История развития бадминтона и его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</w:tbl>
    <w:p w:rsidR="00112FEB" w:rsidRDefault="00112FEB">
      <w:pPr>
        <w:spacing w:line="76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современном обществе.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развития силы кисти.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упражнений для развитие гибкости и подвижности в суставах.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умений и навыков полученных на предыдущих занятиях.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ориентации в пространстве, равновесия, реагирующей способности.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развития специально –физической подготовки. Значение занятий бадминтоном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ЗОЖ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хвата для удара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универсальной хватки.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с различными видами жонглирования с воланом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при выполнении подачи: открытой и закрытой стороной ракетки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высокая, средняя, низкая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правосторонняя и левосторонняя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площадке приставным шагом, перекрестным шагом; выпады вперед и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ударов: сверху, сбоку, снизу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сверху, сбоку, снизу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высокий  удар сверху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короткой подачи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70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VIII.ВОЛЕЙБОЛ- 7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4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IV.ЧЕТВЕРТЬ-24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541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120"/>
        <w:rPr>
          <w:sz w:val="20"/>
          <w:szCs w:val="20"/>
        </w:rPr>
      </w:pPr>
      <w:r w:rsidRPr="000B0967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71" o:spid="_x0000_s1096" style="position:absolute;left:0;text-align:left;z-index:251685888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72" o:spid="_x0000_s1097" style="position:absolute;left:0;text-align:left;z-index:251686912;visibility:visible;mso-wrap-distance-left:0;mso-wrap-distance-right:0;mso-position-horizontal-relative:page;mso-position-vertical-relative:page" from="51.2pt,28.4pt" to="51.2pt,439.6pt" o:allowincell="f" strokeweight=".16931mm">
            <w10:wrap anchorx="page" anchory="page"/>
          </v:line>
        </w:pict>
      </w:r>
      <w:r w:rsidRPr="000B0967">
        <w:rPr>
          <w:rFonts w:eastAsia="Times New Roman"/>
          <w:b/>
          <w:bCs/>
          <w:i/>
          <w:iCs/>
          <w:sz w:val="24"/>
          <w:szCs w:val="24"/>
        </w:rPr>
        <w:pict>
          <v:line id="Shape 73" o:spid="_x0000_s1098" style="position:absolute;left:0;text-align:left;z-index:251687936;visibility:visible;mso-wrap-distance-left:0;mso-wrap-distance-right:0;mso-position-horizontal-relative:page;mso-position-vertical-relative:page" from="790.65pt,28.4pt" to="790.65pt,439.6pt" o:allowincell="f" strokeweight=".16931mm">
            <w10:wrap anchorx="page" anchory="page"/>
          </v:line>
        </w:pict>
      </w:r>
      <w:r w:rsidR="00BB7D31">
        <w:rPr>
          <w:rFonts w:eastAsia="Times New Roman"/>
          <w:b/>
          <w:bCs/>
          <w:i/>
          <w:iCs/>
          <w:sz w:val="24"/>
          <w:szCs w:val="24"/>
        </w:rPr>
        <w:t>IX.ЛЕГКАЯ АТЛЕТИКА – 13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легкой атлетике. ОРУ с набивными мячами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7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(гантелями). Бег. Контроль подъёма туловища за 30 сек.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Бег с ускорением 100 м. Развитие скоростно-силовых качеств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(прыжки, многоскоки).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Старт и стартовый разгон. Бег с ускорением 60 м.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Метание мяча. Подвижные игры с элементами л/атл.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Развитие выносливости. Развитие скоростно-силовых качеств (прыжки,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скоки). Развитие силовых качеств (подтягивание, пресс).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Разучивание и контроль прыжка в длину с места и с разбега. Старт с опорой на одну руку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выполнения упражнений в движении, техники бега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с опорой на одну руку. Прыжки в длину с разбега. Метание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Совершенствование наклонов вперед (КДП).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Бег. КПД - подтягивание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режим школьника. ОРУ. Совершенствование прыжков в длину с места.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Совершенствование и контроль при выполнении подтягивания на перекладине.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и контроль бега 30 м с высокого старта. Л/атлетические упражнения.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Х.СТРОЕВАЯ ПОДГОТОВКА- 6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 Строевой шаг. Повороты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на летних каникулах. Правила поведения на водоемах.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97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112FEB" w:rsidRDefault="00112FEB">
      <w:pPr>
        <w:sectPr w:rsidR="00112FEB">
          <w:pgSz w:w="16840" w:h="11906" w:orient="landscape"/>
          <w:pgMar w:top="573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112FEB">
      <w:pPr>
        <w:spacing w:line="4" w:lineRule="exact"/>
        <w:rPr>
          <w:sz w:val="20"/>
          <w:szCs w:val="20"/>
        </w:rPr>
      </w:pPr>
    </w:p>
    <w:p w:rsidR="00112FEB" w:rsidRDefault="00BB7D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Календарно-тематическое планирование 8 класс </w:t>
      </w:r>
    </w:p>
    <w:p w:rsidR="00112FEB" w:rsidRDefault="00112FE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сроки</w:t>
            </w:r>
          </w:p>
        </w:tc>
      </w:tr>
      <w:tr w:rsidR="00112FE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(месяц,неделя)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ЧЕТВЕРТЬ-27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I.ЛЕГКАЯ АТЛЕТИКА- 13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 w:rsidTr="00345D85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345D85" w:rsidP="00345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r w:rsidR="00BB7D31">
              <w:rPr>
                <w:rFonts w:eastAsia="Times New Roman"/>
                <w:sz w:val="24"/>
                <w:szCs w:val="24"/>
              </w:rPr>
              <w:t xml:space="preserve">техники безопасности на уроках  лёгкой атлетикой. </w:t>
            </w:r>
            <w:r>
              <w:rPr>
                <w:rFonts w:eastAsia="Times New Roman"/>
                <w:sz w:val="24"/>
                <w:szCs w:val="24"/>
              </w:rPr>
              <w:t>Повторить технику низкого старта и стартовый разгон. Бег 2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 w:rsidTr="00345D85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старт и стартовый разгон. КПД – бег 30 м. бег 4 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старт и стартовый разгон. Прыжковые упражнения. КПД – прыжок в длину с места. Бег 5 мин с ускорениями.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1 неделя</w:t>
            </w:r>
          </w:p>
        </w:tc>
      </w:tr>
      <w:tr w:rsidR="00112FEB" w:rsidTr="00345D85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 с преследованием. Прыжковые упражнения. Бег в медленном темпе до 6 мин с ускорениями до 50-60 м.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345D85" w:rsidTr="00345D85">
        <w:trPr>
          <w:trHeight w:val="26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5D85" w:rsidRDefault="00345D85" w:rsidP="00DA5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техники низкого старта и стартовый разгон. Прыжки через скакалку. Бег до 7 мин с ускорениями до 80 м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345D8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технику прыжка в длину с разбега. Развитие выносливости: бег 8 мин с ускорениями до 80 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технику метания мяча с разбега. Совершенствовать прыжок в длину с разбега. Бег 8 мин с ускорениями до 100 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технику метания мяча с разбега. Учет в беге на 60 м. бег до 9 мин с ускорениями по 80-100 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345D8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780" w:type="dxa"/>
            <w:vMerge w:val="restart"/>
            <w:tcBorders>
              <w:right w:val="single" w:sz="8" w:space="0" w:color="auto"/>
            </w:tcBorders>
            <w:vAlign w:val="bottom"/>
          </w:tcPr>
          <w:p w:rsidR="00345D85" w:rsidRDefault="00345D85" w:rsidP="000759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– учет результата. Совершенствовать метание мяча с разбега на дальность. Бег до 10 мин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45D85" w:rsidRDefault="00345D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3 неделя</w:t>
            </w:r>
          </w:p>
        </w:tc>
      </w:tr>
      <w:tr w:rsidR="00345D85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D85" w:rsidRDefault="00345D85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345D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техники в метании мяча с разбега. Бег в медленном темпе 10 мин с ускорениями по 100 м 2-3 раза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B2746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274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результата в метании мяча с разбега, бег в медленном темпе до 10 мин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 w:rsidTr="00B2746C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274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бега на 1500 м (девочки) и 2000 м (мальчики). Игра «Пионербол»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4 неделя</w:t>
            </w: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предметами. Бег с равномерной скоростью. Челночный  бег 3х10 метров, круговая тренировка.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367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6" w:right="1018" w:bottom="0" w:left="1020" w:header="0" w:footer="0" w:gutter="0"/>
          <w:cols w:space="720" w:equalWidth="0">
            <w:col w:w="14800"/>
          </w:cols>
        </w:sectPr>
      </w:pPr>
    </w:p>
    <w:p w:rsidR="00112FEB" w:rsidRDefault="000B0967">
      <w:pPr>
        <w:ind w:left="940"/>
        <w:rPr>
          <w:sz w:val="20"/>
          <w:szCs w:val="20"/>
        </w:rPr>
      </w:pPr>
      <w:r w:rsidRPr="000B0967">
        <w:rPr>
          <w:rFonts w:eastAsia="Times New Roman"/>
          <w:sz w:val="24"/>
          <w:szCs w:val="24"/>
        </w:rPr>
        <w:lastRenderedPageBreak/>
        <w:pict>
          <v:line id="Shape 74" o:spid="_x0000_s1099" style="position:absolute;left:0;text-align:left;z-index:251688960;visibility:visible;mso-wrap-distance-left:0;mso-wrap-distance-right:0;mso-position-horizontal-relative:page;mso-position-vertical-relative:page" from="51pt,28.65pt" to="790.85pt,28.65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5" o:spid="_x0000_s1100" style="position:absolute;left:0;text-align:left;z-index:251689984;visibility:visible;mso-wrap-distance-left:0;mso-wrap-distance-right:0;mso-position-horizontal-relative:page;mso-position-vertical-relative:page" from="51pt,43.2pt" to="790.85pt,43.2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6" o:spid="_x0000_s1101" style="position:absolute;left:0;text-align:left;z-index:251691008;visibility:visible;mso-wrap-distance-left:0;mso-wrap-distance-right:0;mso-position-horizontal-relative:page;mso-position-vertical-relative:page" from="92pt,28.4pt" to="92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7" o:spid="_x0000_s1102" style="position:absolute;left:0;text-align:left;z-index:251692032;visibility:visible;mso-wrap-distance-left:0;mso-wrap-distance-right:0;mso-position-horizontal-relative:page;mso-position-vertical-relative:page" from="630.75pt,28.4pt" to="630.75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8" o:spid="_x0000_s1103" style="position:absolute;left:0;text-align:left;z-index:251693056;visibility:visible;mso-wrap-distance-left:0;mso-wrap-distance-right:0;mso-position-horizontal-relative:page;mso-position-vertical-relative:page" from="673.4pt,28.4pt" to="673.4pt,4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79" o:spid="_x0000_s1104" style="position:absolute;left:0;text-align:left;z-index:251694080;visibility:visible;mso-wrap-distance-left:0;mso-wrap-distance-right:0;mso-position-horizontal-relative:page;mso-position-vertical-relative:page" from="51.2pt,28.4pt" to="51.2pt,553.4pt" o:allowincell="f" strokeweight=".16931mm">
            <w10:wrap anchorx="page" anchory="page"/>
          </v:line>
        </w:pict>
      </w:r>
      <w:r w:rsidRPr="000B0967">
        <w:rPr>
          <w:rFonts w:eastAsia="Times New Roman"/>
          <w:sz w:val="24"/>
          <w:szCs w:val="24"/>
        </w:rPr>
        <w:pict>
          <v:line id="Shape 80" o:spid="_x0000_s1105" style="position:absolute;left:0;text-align:left;z-index:251695104;visibility:visible;mso-wrap-distance-left:0;mso-wrap-distance-right:0;mso-position-horizontal-relative:page;mso-position-vertical-relative:page" from="790.65pt,28.4pt" to="790.65pt,553.4pt" o:allowincell="f" strokeweight=".16931mm">
            <w10:wrap anchorx="page" anchory="page"/>
          </v:line>
        </w:pict>
      </w:r>
      <w:r w:rsidR="00BB7D31">
        <w:rPr>
          <w:rFonts w:eastAsia="Times New Roman"/>
          <w:sz w:val="24"/>
          <w:szCs w:val="24"/>
        </w:rPr>
        <w:t>Подвижные игры.</w:t>
      </w:r>
    </w:p>
    <w:p w:rsidR="00112FEB" w:rsidRDefault="00112FEB">
      <w:pPr>
        <w:spacing w:line="19" w:lineRule="exact"/>
        <w:rPr>
          <w:sz w:val="20"/>
          <w:szCs w:val="20"/>
        </w:rPr>
      </w:pPr>
    </w:p>
    <w:p w:rsidR="00112FEB" w:rsidRDefault="00BB7D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II.СТРОЕВАЯ ПОДГОТОВКА- 6 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67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5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5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8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9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III.БАСКЕТБОЛ-8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баскетболу .Бег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нового материала. 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Прыжковые упражнения и многоскоки. Бег с равномерной скоростью.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2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ранее разученных элементов, передач, в баскетболе..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баскетбола. Игра по упрощенным 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броска одной рукой по кольцу.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3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элементов баскетбола.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навыков при выполнении элементов в игре-баскетбол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4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5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II.ЧЕТВЕРТЬ-21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III.ГИМНАСТИКА- 14ч.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техники безопасности на уроках гимнастике. Акробатические упражнения. Разучивание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 равновесии. Эстафета.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типа зарядки. Акробатические упражнения. Совершенствование упражнений в равновесии.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 скакалкой. Выполнение акробатических упражнений. Упражнения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85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6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на гимнастических скамейках. Контроль приобретенных акробатических навыков.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разучивание упражнений в равновесии.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гантелями. Совершенствование упражнений в равновесии. Висы и упоры. Игры.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Гимнастическая полоса препятствий. Прыжки через скакалку. Совершенствование опорных прыжков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Декабрь,1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техники упражнений при преодолении гимнастической полосы препятствий.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опорного прыжка.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IV.ВОЛЕЙБОЛ- 7ч.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4 неделя</w:t>
            </w:r>
          </w:p>
        </w:tc>
      </w:tr>
      <w:tr w:rsidR="00112FEB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8" w:lineRule="exact"/>
              <w:ind w:left="5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III.ЧЕТВЕРТЬ- (30ч.)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6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V.ЛЫЖНАЯ ПОДГОТОВКА- 10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на уроках лыжной подготовкой. Температурный режим лыжника.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лыжах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VII.БАДМИНТОН-10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техники европейской хватки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1 неделя</w:t>
            </w:r>
          </w:p>
        </w:tc>
      </w:tr>
    </w:tbl>
    <w:p w:rsidR="00112FEB" w:rsidRDefault="00112FEB">
      <w:pPr>
        <w:spacing w:line="76" w:lineRule="exact"/>
        <w:rPr>
          <w:sz w:val="20"/>
          <w:szCs w:val="20"/>
        </w:rPr>
      </w:pPr>
    </w:p>
    <w:p w:rsidR="00112FEB" w:rsidRDefault="00BB7D31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при выполнении подачи: открытой и закрытой стороной ракетки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высокая, средняя, низкая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стойки: правосторонняя и левосторонняя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2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передвижения по площадке приставным шагом, перекрестным шагом; выпады вперед и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ударов: сверху, сбоку, снизу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сверху, сбоку, снизу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3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удара: высокий  удар сверху открытой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короткой подачи открытой и закрытой стороной ракетки.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высоко-далёкой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Февраль, 4 неделя</w:t>
            </w:r>
          </w:p>
        </w:tc>
      </w:tr>
      <w:tr w:rsidR="00112FEB">
        <w:trPr>
          <w:trHeight w:val="270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VIII.ВОЛЕЙБОЛ- 7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технике безопасности на уроках по волейболу. Волейбол. Применение навыков и умений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 играх.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 повторение элементов волейбола. Игры по  упрощенным правилам мини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передвижения, передачи мяча, подачи мяча. Игра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приобретённых навыков и совершенствование техники исполнения.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 Совершенствование передачи мяча. Игра по упрощенным правилам.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передвижений. Корректировка техники движений.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2 неделя</w:t>
            </w:r>
          </w:p>
        </w:tc>
      </w:tr>
      <w:tr w:rsidR="00112FEB">
        <w:trPr>
          <w:trHeight w:val="2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пройденного материала. Совершенствование игры по упрощенным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мини волейбола.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70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IX.СТРОЕВЫЕ УПРАЖНЕНИЯ – ( 6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колонны по одному в колонну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четыре</w:t>
            </w:r>
            <w:r>
              <w:rPr>
                <w:rFonts w:eastAsia="Times New Roman"/>
                <w:sz w:val="24"/>
                <w:szCs w:val="24"/>
              </w:rPr>
              <w:t xml:space="preserve"> дроблением и сведением.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два в колонну по одному с разведением и слиянием но восемь человек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Перестроение </w:t>
            </w:r>
            <w:r>
              <w:rPr>
                <w:rFonts w:eastAsia="Times New Roman"/>
                <w:sz w:val="24"/>
                <w:szCs w:val="24"/>
              </w:rPr>
              <w:t>из колонны по два в колонну по одному с разведением и слиянием по восемь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6" w:lineRule="exact"/>
              <w:ind w:left="5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IV.ЧЕТВЕРТЬ (24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 четыре в колонну по одному с разведением и слиянием по восемь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на месте. Строевой шаг. Повороты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шаг. Повороты в движении.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1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X.ЛЕГКАЯ АТЛЕТИКА – 13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на уроках по легкой атлетике. ОРУ с набивными мячами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(гантелями). Бег. Контроль подъёма туловища за 30 сек.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319"/>
        </w:trPr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12FEB" w:rsidRDefault="00BB7D3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</w:tbl>
    <w:p w:rsidR="00112FEB" w:rsidRDefault="00112FEB">
      <w:pPr>
        <w:sectPr w:rsidR="00112FEB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780"/>
        <w:gridCol w:w="840"/>
        <w:gridCol w:w="2340"/>
      </w:tblGrid>
      <w:tr w:rsidR="00112FE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Бег с ускорением 100 м. Развитие скоростно-силовых качеств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(прыжки, многоскоки).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бег, ОРУ в движении. Старт и стартовый разгон. Бег с ускорением 60 м.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Метание мяча. Подвижные игры с элементами л/атл.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О.Р.У. на месте и в движении. Развитие выносливости. Развитие скоростно-силовых качеств (прыжки,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скоки). Развитие силовых качеств (подтягивание, пресс).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Разучивание и контроль прыжка в длину с места и с разбега. Старт с опорой на одну руку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3 неделя</w:t>
            </w:r>
          </w:p>
        </w:tc>
      </w:tr>
      <w:tr w:rsidR="00112FE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выполнения упражнений в движении, техники бега с равномерной скоростью.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с опорой на одну руку. Прыжки в длину с разбега. Метание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Совершенствование наклонов вперед (КДП).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набивными мячами. Бег. КПД - подтягивание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Контроль при выполнении метания мяча.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режим школьника. ОРУ. Совершенствование прыжков в длину с места.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Бег. Совершенствование и контроль при выполнении подтягивания на перекладине.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1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и контроль бега 30 м с высокого старта. Л/атлетические упражнения.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8"/>
        </w:trPr>
        <w:tc>
          <w:tcPr>
            <w:tcW w:w="1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2FEB" w:rsidRDefault="00BB7D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XI.ФУТБОЛ – 8 ч.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3"/>
                <w:szCs w:val="23"/>
              </w:rPr>
            </w:pPr>
          </w:p>
        </w:tc>
      </w:tr>
      <w:tr w:rsidR="00112FE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положений.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2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Удары по мячу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 и обводка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3 неделя</w:t>
            </w:r>
          </w:p>
        </w:tc>
      </w:tr>
      <w:tr w:rsidR="00112FEB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мяча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Вбрасывание мяча. Тактика игры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комбинаций из освоенных элементов техники перемещений и владение мячом. Т.Б. 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12FEB" w:rsidRDefault="00BB7D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Май, 4 неделя</w:t>
            </w:r>
          </w:p>
        </w:tc>
      </w:tr>
      <w:tr w:rsidR="00112FE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BB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 каникулах. Правила поведения на водоемах.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2FEB" w:rsidRDefault="00112FEB">
            <w:pPr>
              <w:rPr>
                <w:sz w:val="24"/>
                <w:szCs w:val="24"/>
              </w:rPr>
            </w:pPr>
          </w:p>
        </w:tc>
      </w:tr>
    </w:tbl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200" w:lineRule="exact"/>
        <w:rPr>
          <w:sz w:val="20"/>
          <w:szCs w:val="20"/>
        </w:rPr>
      </w:pPr>
    </w:p>
    <w:p w:rsidR="00112FEB" w:rsidRDefault="00112FEB">
      <w:pPr>
        <w:spacing w:line="349" w:lineRule="exact"/>
        <w:rPr>
          <w:sz w:val="20"/>
          <w:szCs w:val="20"/>
        </w:rPr>
      </w:pPr>
    </w:p>
    <w:p w:rsidR="00112FEB" w:rsidRPr="007B5751" w:rsidRDefault="00112FEB" w:rsidP="007B5751">
      <w:pPr>
        <w:ind w:left="14460"/>
        <w:rPr>
          <w:sz w:val="20"/>
          <w:szCs w:val="20"/>
        </w:rPr>
        <w:sectPr w:rsidR="00112FEB" w:rsidRPr="007B5751">
          <w:pgSz w:w="16840" w:h="11906" w:orient="landscape"/>
          <w:pgMar w:top="548" w:right="1018" w:bottom="0" w:left="1020" w:header="0" w:footer="0" w:gutter="0"/>
          <w:cols w:space="720" w:equalWidth="0">
            <w:col w:w="14800"/>
          </w:cols>
        </w:sectPr>
      </w:pPr>
    </w:p>
    <w:p w:rsidR="007B5751" w:rsidRDefault="007B5751" w:rsidP="007B5751">
      <w:pPr>
        <w:jc w:val="center"/>
        <w:rPr>
          <w:b/>
          <w:sz w:val="28"/>
          <w:szCs w:val="28"/>
        </w:rPr>
      </w:pPr>
      <w:r w:rsidRPr="008047F1">
        <w:rPr>
          <w:b/>
          <w:sz w:val="28"/>
          <w:szCs w:val="28"/>
        </w:rPr>
        <w:lastRenderedPageBreak/>
        <w:t xml:space="preserve">Календарно-тематическое планирование 9 класс   </w:t>
      </w:r>
    </w:p>
    <w:p w:rsidR="007B5751" w:rsidRPr="008047F1" w:rsidRDefault="007B5751" w:rsidP="007B5751">
      <w:pPr>
        <w:jc w:val="center"/>
        <w:rPr>
          <w:b/>
          <w:sz w:val="28"/>
          <w:szCs w:val="28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93"/>
        <w:gridCol w:w="888"/>
        <w:gridCol w:w="130"/>
        <w:gridCol w:w="705"/>
        <w:gridCol w:w="713"/>
        <w:gridCol w:w="2408"/>
        <w:gridCol w:w="2126"/>
        <w:gridCol w:w="1841"/>
        <w:gridCol w:w="3902"/>
      </w:tblGrid>
      <w:tr w:rsidR="007B5751" w:rsidTr="007B575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№</w:t>
            </w:r>
          </w:p>
          <w:p w:rsidR="007B5751" w:rsidRDefault="007B5751" w:rsidP="00BF647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Тема урока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Кол-во часов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Планируемые результаты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 xml:space="preserve">Примечание </w:t>
            </w:r>
          </w:p>
        </w:tc>
      </w:tr>
      <w:tr w:rsidR="007B5751" w:rsidTr="007B575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плану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факту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 xml:space="preserve">Предметные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 xml:space="preserve">Личностные </w:t>
            </w: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  <w:rPr>
                <w:b/>
              </w:rPr>
            </w:pPr>
            <w:r>
              <w:rPr>
                <w:b/>
              </w:rPr>
              <w:t>Раздел 1. Легкая атлетика</w:t>
            </w:r>
            <w:r>
              <w:rPr>
                <w:b/>
                <w:lang w:val="en-US"/>
              </w:rPr>
              <w:t xml:space="preserve"> 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B5751" w:rsidTr="0087080D">
        <w:trPr>
          <w:trHeight w:val="8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pStyle w:val="Standard"/>
              <w:snapToGrid w:val="0"/>
              <w:jc w:val="center"/>
            </w:pPr>
            <w:r>
              <w:t xml:space="preserve">Техника безопасности на уроках легкой атлетики. Повторить низкий старт и стартовый разгон. Медленный бег 2 мин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до 100м с низкого старта</w:t>
            </w:r>
          </w:p>
          <w:p w:rsidR="007B5751" w:rsidRDefault="007B5751" w:rsidP="00BF647F"/>
          <w:p w:rsidR="007B5751" w:rsidRDefault="007B5751" w:rsidP="00BF647F"/>
          <w:p w:rsidR="007B5751" w:rsidRDefault="007B5751" w:rsidP="00BF647F"/>
          <w:p w:rsidR="007B5751" w:rsidRDefault="007B5751" w:rsidP="00BF647F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r>
              <w:rPr>
                <w:b/>
                <w:bCs/>
              </w:rPr>
              <w:t xml:space="preserve">Уметь </w:t>
            </w:r>
            <w:r>
              <w:t>пробегать с максимальной скоростью до 100м с низкого старта</w:t>
            </w: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lang w:val="en-US"/>
              </w:rPr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100м с низкого старта</w:t>
            </w: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  <w:rPr>
                <w:lang w:val="en-US"/>
              </w:rPr>
            </w:pPr>
          </w:p>
          <w:p w:rsidR="007B5751" w:rsidRDefault="007B5751" w:rsidP="00BF647F">
            <w:pPr>
              <w:snapToGrid w:val="0"/>
            </w:pP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Инструктаж по ТБ. Низкий старт 40-60м. Бег по дистанции (до 100м). Эстафеты. Специальные беговые упражнения. ОРУ. Развитие скоростных качеств</w:t>
            </w:r>
          </w:p>
        </w:tc>
      </w:tr>
      <w:tr w:rsidR="007B5751" w:rsidTr="0087080D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pStyle w:val="Standard"/>
              <w:snapToGrid w:val="0"/>
              <w:jc w:val="center"/>
            </w:pPr>
          </w:p>
          <w:p w:rsidR="007B5751" w:rsidRDefault="007B5751" w:rsidP="00BF647F">
            <w:pPr>
              <w:jc w:val="center"/>
            </w:pPr>
            <w:r>
              <w:t xml:space="preserve">Первая медицинская помощь при ушибах. </w:t>
            </w:r>
            <w:proofErr w:type="gramStart"/>
            <w:r>
              <w:t>Ссадинах</w:t>
            </w:r>
            <w:proofErr w:type="gramEnd"/>
            <w:r>
              <w:t>, вывихах. У</w:t>
            </w:r>
            <w:r w:rsidR="00C93841">
              <w:t>ч</w:t>
            </w:r>
            <w:r>
              <w:t>ить эстафетному бегу с передачей палочки. Бег 3 мин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b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</w:p>
        </w:tc>
      </w:tr>
      <w:tr w:rsidR="007B5751" w:rsidTr="00AD3414">
        <w:trPr>
          <w:trHeight w:val="21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r>
              <w:t>Совершенствовать низкий старт и стартовый разгон. Закрепить эстафетный бег. КПД – 30 м. бег 4 мин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Низкий старт 50-70м. Бег по дистанции (до 100м). Эстафеты. Специальные беговые упражнения. ОРУ. Челночный бег 3х10. Скоростных качеств. Правила соревнований. </w:t>
            </w:r>
            <w:r>
              <w:rPr>
                <w:b/>
              </w:rPr>
              <w:t>КУ – 30м с низкого старта.</w:t>
            </w:r>
          </w:p>
        </w:tc>
      </w:tr>
      <w:tr w:rsidR="007B5751" w:rsidTr="00A94DE3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3099C" w:rsidP="00BF647F">
            <w:r>
              <w:t>Низкий ста</w:t>
            </w:r>
            <w:proofErr w:type="gramStart"/>
            <w:r>
              <w:t xml:space="preserve">рт с </w:t>
            </w:r>
            <w:r>
              <w:lastRenderedPageBreak/>
              <w:t>пр</w:t>
            </w:r>
            <w:proofErr w:type="gramEnd"/>
            <w:r>
              <w:t>еследованием. Совершенствовать эстафетный бег. КПД – прыжок в длину с места. Медленный бег 5 мин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Низкий старт 60-70м. Бег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7B5751" w:rsidTr="00A94DE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3099C" w:rsidP="00BF647F">
            <w:r>
              <w:t>Повторить прыжок в длину с разбега. Учет бега на 60 м. Повторить передачу эстафеты. Бег 6 мин с ускорениями до 80 м.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7B5751"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snapToGrid w:val="0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дистанции (70-80м). Финиширование. Эстафеты. ОРУ. Специальные беговые упражнения. Челночный бег 3х10. Развитие скоростных качеств.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3099C" w:rsidP="00BF647F">
            <w:r>
              <w:t>Прыжок в длину с разбега. Повторить метание мяча с разбега в 4-5 шагов. Медленный бег 7 мин с 2-3 ускорениями по 80 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60м с низкого старта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t>Бег на результат 60м</w:t>
            </w:r>
            <w:r>
              <w:t>. Эстафеты.  ОРУ, специальные беговые упражнения. Развитие скоростных качеств.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3099C" w:rsidP="00BF647F">
            <w:pPr>
              <w:jc w:val="center"/>
            </w:pPr>
            <w:r>
              <w:t>Совершенствовать технику прыжка в длину  и метание мяча с разбега. Учет техники передачи эстафеты. Медленный бег 8 мин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прыгать в длину с разбега, </w:t>
            </w:r>
            <w:r>
              <w:rPr>
                <w:b/>
              </w:rPr>
              <w:t xml:space="preserve">Уметь </w:t>
            </w:r>
            <w:r>
              <w:t>метать мяч в горизонтальную 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в</w:t>
            </w:r>
            <w:r>
              <w:t>ыполнять технику прыжка в длину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Прыжок в длину с 9-11 </w:t>
            </w:r>
            <w:proofErr w:type="gramStart"/>
            <w:r>
              <w:t>беговых</w:t>
            </w:r>
            <w:proofErr w:type="gramEnd"/>
            <w:r>
              <w:t xml:space="preserve">. Отталкивание. ОРУ. Специальные беговые упражнения. Развитие скоростно-силовых качеств. Правила соревнований. 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</w:t>
            </w:r>
          </w:p>
        </w:tc>
      </w:tr>
      <w:tr w:rsidR="0073099C" w:rsidTr="002D14B7">
        <w:trPr>
          <w:trHeight w:val="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jc w:val="center"/>
            </w:pPr>
            <w:r>
              <w:t>8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9C" w:rsidRDefault="0073099C" w:rsidP="00BF647F">
            <w:r>
              <w:t xml:space="preserve">Прыжковые </w:t>
            </w:r>
            <w:r>
              <w:lastRenderedPageBreak/>
              <w:t>упражнения. Совершенствовать метание мяча на дальность. Бег в медленном темпе до 9 мин с 2-3 ускорениями по 80 м</w:t>
            </w:r>
          </w:p>
          <w:p w:rsidR="0073099C" w:rsidRDefault="0073099C" w:rsidP="00BF647F"/>
          <w:p w:rsidR="0073099C" w:rsidRDefault="0073099C" w:rsidP="00BF647F"/>
          <w:p w:rsidR="0073099C" w:rsidRDefault="0073099C" w:rsidP="00BF647F"/>
          <w:p w:rsidR="0073099C" w:rsidRDefault="0073099C" w:rsidP="00BF647F">
            <w:r>
              <w:t>Упражнения на сопротивление в парах. Учет освоения метания мяча на дальность. Медленный бег 10 мин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  <w:r>
              <w:lastRenderedPageBreak/>
              <w:t>1</w:t>
            </w:r>
          </w:p>
          <w:p w:rsidR="0073099C" w:rsidRDefault="0073099C" w:rsidP="00BF647F">
            <w:pPr>
              <w:spacing w:after="200" w:line="276" w:lineRule="auto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прыгать в </w:t>
            </w:r>
            <w:r>
              <w:lastRenderedPageBreak/>
              <w:t>длину с разбега</w:t>
            </w:r>
            <w:proofErr w:type="gramStart"/>
            <w: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меть </w:t>
            </w:r>
            <w:r>
              <w:t>метать мяч в горизонтальную цель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pStyle w:val="Standard"/>
              <w:snapToGrid w:val="0"/>
            </w:pPr>
            <w:r>
              <w:rPr>
                <w:b/>
                <w:bCs/>
              </w:rPr>
              <w:lastRenderedPageBreak/>
              <w:t xml:space="preserve">Показать </w:t>
            </w:r>
            <w:r>
              <w:rPr>
                <w:b/>
                <w:bCs/>
              </w:rPr>
              <w:lastRenderedPageBreak/>
              <w:t>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snapToGrid w:val="0"/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lastRenderedPageBreak/>
              <w:t>пробегать с максимальной скоростью 60м с низкого старта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pStyle w:val="Standard"/>
              <w:snapToGrid w:val="0"/>
            </w:pPr>
            <w:r>
              <w:lastRenderedPageBreak/>
              <w:t xml:space="preserve">Прыжок в длину с 9-11 </w:t>
            </w:r>
            <w:proofErr w:type="gramStart"/>
            <w:r>
              <w:t>беговых</w:t>
            </w:r>
            <w:proofErr w:type="gramEnd"/>
            <w:r>
              <w:t xml:space="preserve">. </w:t>
            </w:r>
            <w:r>
              <w:lastRenderedPageBreak/>
              <w:t xml:space="preserve">Отталкивание. ОРУ. Специальные беговые упражнения. Развитие скоростно-силовых качеств. Правила соревнований. 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</w:t>
            </w:r>
          </w:p>
        </w:tc>
      </w:tr>
      <w:tr w:rsidR="0073099C" w:rsidTr="002D14B7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9C" w:rsidRDefault="0073099C" w:rsidP="00BF647F"/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C" w:rsidRDefault="0073099C" w:rsidP="00BF647F">
            <w:pPr>
              <w:jc w:val="center"/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snapToGrid w:val="0"/>
              <w:rPr>
                <w:b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9C" w:rsidRDefault="0073099C" w:rsidP="00BF647F">
            <w:pPr>
              <w:pStyle w:val="Standard"/>
              <w:snapToGrid w:val="0"/>
            </w:pP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 xml:space="preserve">прыгать в длину с разбега, </w:t>
            </w:r>
            <w:r>
              <w:rPr>
                <w:b/>
              </w:rPr>
              <w:t xml:space="preserve">Уметь </w:t>
            </w:r>
            <w:r>
              <w:t>метать мяч в горизонтальную цель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  <w:bCs/>
              </w:rPr>
              <w:t>Показать правильность</w:t>
            </w:r>
            <w:r>
              <w:t xml:space="preserve"> </w:t>
            </w:r>
            <w:proofErr w:type="spellStart"/>
            <w:r>
              <w:t>пробегания</w:t>
            </w:r>
            <w:proofErr w:type="spellEnd"/>
            <w:r>
              <w:t xml:space="preserve">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60м с низкого старта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старта. Выполнять технику прыжка в длину и технику метания малого мяча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t xml:space="preserve">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t>скоростно</w:t>
            </w:r>
            <w:proofErr w:type="spellEnd"/>
            <w:r>
              <w:t xml:space="preserve"> – силовых качеств. Правила соревнований. Метание мяча (150г) на дальность с 3,5 шагов на дальность. </w:t>
            </w:r>
            <w:r>
              <w:rPr>
                <w:b/>
              </w:rPr>
              <w:t>Метания:</w:t>
            </w:r>
          </w:p>
          <w:p w:rsidR="003E6D3A" w:rsidRDefault="003E6D3A" w:rsidP="003E6D3A">
            <w:pPr>
              <w:pStyle w:val="Standard"/>
              <w:tabs>
                <w:tab w:val="left" w:pos="2445"/>
              </w:tabs>
              <w:snapToGrid w:val="0"/>
              <w:rPr>
                <w:b/>
              </w:rPr>
            </w:pPr>
            <w:r>
              <w:rPr>
                <w:b/>
              </w:rPr>
              <w:t>Мальчики –</w:t>
            </w:r>
            <w:r>
              <w:rPr>
                <w:b/>
              </w:rPr>
              <w:tab/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«5» - 35 м;</w:t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«4» - 30 м;</w:t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«3» - 28 м;</w:t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Девочки –</w:t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«5» - 28 м;</w:t>
            </w:r>
          </w:p>
          <w:p w:rsidR="003E6D3A" w:rsidRDefault="003E6D3A" w:rsidP="003E6D3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«4» - 24 м;</w:t>
            </w:r>
          </w:p>
          <w:p w:rsidR="007B5751" w:rsidRDefault="003E6D3A" w:rsidP="003E6D3A">
            <w:pPr>
              <w:pStyle w:val="Standard"/>
              <w:snapToGrid w:val="0"/>
            </w:pPr>
            <w:r>
              <w:rPr>
                <w:b/>
              </w:rPr>
              <w:t>«3» - 20 м;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3099C" w:rsidP="00BF647F">
            <w:pPr>
              <w:jc w:val="center"/>
            </w:pPr>
            <w:r>
              <w:t>Учет прыжка в длину с разбега. Бег в медленном темпе 11 мин 2-3 ускорениями по 80 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kern w:val="2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kern w:val="2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3E6D3A">
            <w:pPr>
              <w:pStyle w:val="Standard"/>
              <w:rPr>
                <w:b/>
                <w:u w:val="single"/>
              </w:rPr>
            </w:pPr>
            <w:r>
              <w:t xml:space="preserve">Прыжок в длину на дальность. Развитие </w:t>
            </w:r>
            <w:proofErr w:type="spellStart"/>
            <w:proofErr w:type="gramStart"/>
            <w:r>
              <w:t>скоростной-силовых</w:t>
            </w:r>
            <w:proofErr w:type="spellEnd"/>
            <w:proofErr w:type="gramEnd"/>
            <w:r>
              <w:t xml:space="preserve"> качеств. Правила соревнований</w:t>
            </w:r>
            <w:r>
              <w:rPr>
                <w:b/>
                <w:u w:val="single"/>
              </w:rPr>
              <w:t xml:space="preserve"> Прыжок в длину()</w:t>
            </w:r>
          </w:p>
          <w:p w:rsidR="003E6D3A" w:rsidRDefault="003E6D3A" w:rsidP="003E6D3A">
            <w:pPr>
              <w:pStyle w:val="Standard"/>
            </w:pPr>
            <w:r>
              <w:rPr>
                <w:b/>
                <w:i/>
                <w:u w:val="single"/>
              </w:rPr>
              <w:t xml:space="preserve">Мальчики </w:t>
            </w:r>
            <w:r>
              <w:t>–</w:t>
            </w:r>
          </w:p>
          <w:p w:rsidR="003E6D3A" w:rsidRDefault="003E6D3A" w:rsidP="003E6D3A">
            <w:pPr>
              <w:pStyle w:val="Standard"/>
            </w:pPr>
            <w:r>
              <w:t>«5» - 420;</w:t>
            </w:r>
          </w:p>
          <w:p w:rsidR="003E6D3A" w:rsidRDefault="003E6D3A" w:rsidP="003E6D3A">
            <w:pPr>
              <w:pStyle w:val="Standard"/>
            </w:pPr>
            <w:r>
              <w:t xml:space="preserve">«4» - 400; </w:t>
            </w:r>
          </w:p>
          <w:p w:rsidR="003E6D3A" w:rsidRDefault="003E6D3A" w:rsidP="003E6D3A">
            <w:pPr>
              <w:pStyle w:val="Standard"/>
            </w:pPr>
            <w:r>
              <w:t>«3» - 380;</w:t>
            </w:r>
          </w:p>
          <w:p w:rsidR="003E6D3A" w:rsidRDefault="003E6D3A" w:rsidP="003E6D3A">
            <w:pPr>
              <w:pStyle w:val="Standard"/>
            </w:pPr>
            <w:r>
              <w:rPr>
                <w:b/>
                <w:i/>
                <w:u w:val="single"/>
              </w:rPr>
              <w:lastRenderedPageBreak/>
              <w:t>Девочки</w:t>
            </w:r>
            <w:r>
              <w:t xml:space="preserve"> –</w:t>
            </w:r>
          </w:p>
          <w:p w:rsidR="003E6D3A" w:rsidRDefault="003E6D3A" w:rsidP="003E6D3A">
            <w:pPr>
              <w:pStyle w:val="Standard"/>
            </w:pPr>
            <w:r>
              <w:t>«5» - 380;</w:t>
            </w:r>
          </w:p>
          <w:p w:rsidR="003E6D3A" w:rsidRDefault="003E6D3A" w:rsidP="003E6D3A">
            <w:pPr>
              <w:pStyle w:val="Standard"/>
            </w:pPr>
            <w:r>
              <w:t>«4» - 360;</w:t>
            </w:r>
          </w:p>
          <w:p w:rsidR="007B5751" w:rsidRDefault="003E6D3A" w:rsidP="003E6D3A">
            <w:pPr>
              <w:pStyle w:val="Standard"/>
              <w:snapToGrid w:val="0"/>
            </w:pPr>
            <w:r>
              <w:t>«3» - 340;</w:t>
            </w: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2. Кроссовая подготовка – 8 часов.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3099C" w:rsidP="00BF647F">
            <w:pPr>
              <w:jc w:val="center"/>
            </w:pPr>
            <w:r>
              <w:t>Беговые и прыжковые упражнения. Бег в медленном темпе до 12 мин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 и более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  <w:bCs/>
              </w:rPr>
              <w:t xml:space="preserve">Показать правильность </w:t>
            </w:r>
            <w:r>
              <w:t>бега в равномерном темпе  до 20 минут и более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в среднем темпе длинные дистанции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Бег 15 минут. ОРУ. Спортивные игры. Развитие выносливости. Понятие о темпе бега, выносливости.</w:t>
            </w:r>
          </w:p>
        </w:tc>
      </w:tr>
      <w:tr w:rsidR="003E6D3A" w:rsidTr="001F284C">
        <w:trPr>
          <w:trHeight w:val="6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jc w:val="center"/>
            </w:pPr>
            <w: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  <w:r>
              <w:t>ОРУ в парах на сопротивление. КУ – бег на 2000 м (мальчики), 1500 м (девочки)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pStyle w:val="Standard"/>
              <w:snapToGrid w:val="0"/>
            </w:pPr>
            <w:r>
              <w:t>Бег 18 минут. Преодоление горизонтальных препятствий. ОРУ. Спортивные игры. Развитие выносливости. Правила соревнований.</w:t>
            </w:r>
          </w:p>
        </w:tc>
      </w:tr>
      <w:tr w:rsidR="003E6D3A" w:rsidTr="001F284C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jc w:val="center"/>
            </w:pPr>
            <w:r>
              <w:t>13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  <w:r>
              <w:t xml:space="preserve">Бег по пересеченной местности, преодоление препятствий </w:t>
            </w: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</w:p>
          <w:p w:rsidR="003E6D3A" w:rsidRDefault="003E6D3A" w:rsidP="00BF647F">
            <w:pPr>
              <w:jc w:val="center"/>
            </w:pPr>
            <w:r>
              <w:t>Бег на средние дистанции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A" w:rsidRDefault="003E6D3A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A" w:rsidRDefault="003E6D3A" w:rsidP="00BF647F"/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A" w:rsidRDefault="003E6D3A" w:rsidP="00BF647F">
            <w:pPr>
              <w:pStyle w:val="Standard"/>
              <w:snapToGrid w:val="0"/>
            </w:pP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Бег по пересеченной местности. ОРУ. Спортивные игры. </w:t>
            </w:r>
            <w:r>
              <w:rPr>
                <w:b/>
              </w:rPr>
              <w:t>КУ - 1000м-девушки, 2000м-юноши</w:t>
            </w:r>
            <w:r>
              <w:t>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Медленный бег до 20 минут. ОРУ. Спортивные игры. Развитие выносливости.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17-18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 xml:space="preserve">Преодоление препятствий, бег по пересеченной </w:t>
            </w:r>
            <w:r>
              <w:lastRenderedPageBreak/>
              <w:t>местности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r>
              <w:t xml:space="preserve">Бег 18 минут. Преодоление горизонтальных препятствий. ОРУ. Спортивные игры. Развитие </w:t>
            </w:r>
            <w:r>
              <w:lastRenderedPageBreak/>
              <w:t>выносливости. Правила соревнований.</w:t>
            </w:r>
          </w:p>
          <w:p w:rsidR="007B5751" w:rsidRDefault="007B5751" w:rsidP="00BF647F">
            <w:pPr>
              <w:rPr>
                <w:rStyle w:val="a4"/>
                <w:b w:val="0"/>
                <w:i w:val="0"/>
              </w:rPr>
            </w:pPr>
            <w:r>
              <w:t xml:space="preserve">Бег на результат (3000м – м. и  без учета времени - д.) </w:t>
            </w: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rPr>
                <w:b/>
              </w:rPr>
              <w:lastRenderedPageBreak/>
              <w:t xml:space="preserve">Раздел 3. Спортивные </w:t>
            </w:r>
            <w:r w:rsidRPr="008047F1">
              <w:rPr>
                <w:b/>
              </w:rPr>
              <w:t>игры 10 часов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19-20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r>
              <w:t>Стойки и передвижения, повороты, остановки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/>
          <w:p w:rsidR="007B5751" w:rsidRDefault="007B5751" w:rsidP="00BF647F"/>
          <w:p w:rsidR="007B5751" w:rsidRDefault="007B5751" w:rsidP="00BF647F">
            <w:pPr>
              <w:jc w:val="center"/>
            </w:pPr>
            <w:r>
              <w:t>Прием и передача мяча.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  <w:rPr>
                <w:i/>
              </w:rPr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  <w:r>
              <w:t>Нижняя подача мяча.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  <w:r>
              <w:t>Верхняя прямая подача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  <w:r>
              <w:t>Тактика игры</w:t>
            </w: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перемещаться в стойке приставными шагами боком, лицом и спиной вперед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стойку игрока, выполнить перемещение в стойке приставными шагами боком, лицом и спиной вперед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Знать как </w:t>
            </w:r>
            <w:r>
              <w:t xml:space="preserve"> перемещаться в стойке приставными шагами 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 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Инструктаж</w:t>
            </w:r>
            <w:proofErr w:type="gramStart"/>
            <w:r>
              <w:t xml:space="preserve"> Т</w:t>
            </w:r>
            <w:proofErr w:type="gramEnd"/>
            <w:r>
              <w:t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t>КУ -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</w:t>
            </w:r>
            <w:r>
              <w:t xml:space="preserve"> Эстафеты, игровые упражнения. Повторение ранее пройденного материала. Развитие координационных способностей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22-23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играть в волейбол  по упрощённым правилам, выполнять правильно </w:t>
            </w:r>
            <w:r>
              <w:lastRenderedPageBreak/>
              <w:t>технические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lastRenderedPageBreak/>
              <w:t xml:space="preserve">Показать </w:t>
            </w:r>
            <w:r>
              <w:t xml:space="preserve">игру в волейбол по упрощённым правилам, </w:t>
            </w:r>
            <w:r>
              <w:lastRenderedPageBreak/>
              <w:t>выполнять правильно технические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играть в волейбол  по упрощённым правилам, </w:t>
            </w:r>
            <w:r>
              <w:lastRenderedPageBreak/>
              <w:t>выполнять правильно технические действия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lastRenderedPageBreak/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</w:t>
            </w:r>
            <w:r>
              <w:rPr>
                <w:color w:val="000000"/>
              </w:rPr>
              <w:lastRenderedPageBreak/>
              <w:t xml:space="preserve">перемещения;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</w:t>
            </w:r>
            <w:r>
              <w:rPr>
                <w:b/>
                <w:color w:val="000000"/>
              </w:rPr>
              <w:t>прием и передача мяча в тройках после перемещения</w:t>
            </w:r>
            <w:r>
              <w:rPr>
                <w:color w:val="000000"/>
              </w:rPr>
              <w:t>. Выполнение заданий с использованием подвижных игр « Салки маршем», «Веревочка под ногами».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24-25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подавать нижнюю прямую подачу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t>Показать</w:t>
            </w:r>
            <w:r>
              <w:t xml:space="preserve"> технику нижней  прямой подачи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подавать нижнюю прямую подачу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ОРУ. Специальные беговые упражнения. </w:t>
            </w:r>
            <w:r>
              <w:rPr>
                <w:b/>
              </w:rPr>
              <w:t>Нижняя прямая подача мяча:</w:t>
            </w:r>
            <w:r>
              <w:t xml:space="preserve"> подача мяча в стену; подача мяча в парах  - через ширину площадки с последующим приемом мяча; через сетку с расстояния 3 – 6м. Подвижная игра «Подай и попади».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tabs>
                <w:tab w:val="center" w:pos="162"/>
              </w:tabs>
            </w:pPr>
            <w:r>
              <w:t>26-27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t>Показать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C93841" w:rsidP="00BF647F">
            <w:pPr>
              <w:pStyle w:val="Standard"/>
              <w:snapToGrid w:val="0"/>
            </w:pPr>
            <w:r>
              <w:t xml:space="preserve">ОРУ </w:t>
            </w:r>
            <w:r w:rsidR="007B5751">
              <w:t xml:space="preserve"> упражнения. </w:t>
            </w:r>
            <w:r w:rsidR="007B5751">
              <w:rPr>
                <w:b/>
              </w:rPr>
              <w:t>Верхняя прямая подача мяча:</w:t>
            </w:r>
            <w:r w:rsidR="007B5751">
              <w:t xml:space="preserve"> подача мяча в стену; подача мяча в парах  - через ширину площадки с последующим приемом мяча; через сетку с расстояния 3 – 6м. Совершенствование техники набрасывание мяча над собой, техника приема и передачи мяча </w:t>
            </w:r>
            <w:r w:rsidR="007B5751">
              <w:lastRenderedPageBreak/>
              <w:t>сверху. Сгибание разгибание рук в упоре лежа.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28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Показать</w:t>
            </w:r>
            <w:r>
              <w:t xml:space="preserve">, выполнение правильно технических действий </w:t>
            </w:r>
          </w:p>
          <w:p w:rsidR="007B5751" w:rsidRDefault="007B5751" w:rsidP="00BF647F">
            <w:pPr>
              <w:pStyle w:val="Standard"/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  <w:p w:rsidR="007B5751" w:rsidRDefault="007B5751" w:rsidP="00BF647F">
            <w:pPr>
              <w:snapToGrid w:val="0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color w:val="000000"/>
              </w:rPr>
              <w:t>Прием и передача. Н</w:t>
            </w:r>
            <w: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  <w:p w:rsidR="007B5751" w:rsidRDefault="007B5751" w:rsidP="00BF647F">
            <w:pPr>
              <w:pStyle w:val="Standard"/>
              <w:snapToGrid w:val="0"/>
            </w:pP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rPr>
                <w:b/>
              </w:rPr>
              <w:t>Раздел 4. Гимнастика 21 час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29-30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Висы. Строевые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Правила ТБ на уроках гимнастики. Правила страховки во время выполнения упражнений. Повторение строевых команд. ОРУ на месте. Подъём переворотом в упор, передвижение в висе (мальчики). Махом одной ногой, толчком другой подъём переворотом (девочки). Эстафеты. Упражнения на гимнастической скамейке. Развитие 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Строевые команды на месте и в движении. ОРУ на месте. КУ - </w:t>
            </w:r>
            <w:r>
              <w:rPr>
                <w:b/>
              </w:rPr>
              <w:t>Подъём переворотом в упор, передвижение в висе (мальчики). Махом одной ногой, толчком другой подъём переворотом на низкой перекладине (девочки).</w:t>
            </w:r>
            <w:r>
              <w:t xml:space="preserve"> Эстафеты. Развитие силовых </w:t>
            </w:r>
            <w:r>
              <w:lastRenderedPageBreak/>
              <w:t xml:space="preserve">качеств. 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32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выполнения комбинации из разученных элементов,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комбинацию из разученных элементов,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Выполнение упражнений на технику. Подтягивание в висе. Оценка техники выполнения висов, подтягивания:</w:t>
            </w:r>
          </w:p>
          <w:p w:rsidR="007B5751" w:rsidRDefault="007B5751" w:rsidP="00BF647F">
            <w:pPr>
              <w:pStyle w:val="Standard"/>
            </w:pPr>
            <w:r>
              <w:rPr>
                <w:b/>
                <w:i/>
                <w:u w:val="single"/>
              </w:rPr>
              <w:t>Мальчики:</w:t>
            </w:r>
            <w:r>
              <w:rPr>
                <w:b/>
                <w:i/>
              </w:rPr>
              <w:t xml:space="preserve">  </w:t>
            </w:r>
            <w:r>
              <w:t>«5»-8;</w:t>
            </w:r>
          </w:p>
          <w:p w:rsidR="007B5751" w:rsidRDefault="007B5751" w:rsidP="00BF647F">
            <w:pPr>
              <w:pStyle w:val="Standard"/>
            </w:pPr>
            <w:r>
              <w:t>«4»-6;</w:t>
            </w:r>
          </w:p>
          <w:p w:rsidR="007B5751" w:rsidRDefault="007B5751" w:rsidP="00BF647F">
            <w:pPr>
              <w:pStyle w:val="Standard"/>
            </w:pPr>
            <w:r>
              <w:t>«3»-3;</w:t>
            </w:r>
          </w:p>
          <w:p w:rsidR="007B5751" w:rsidRDefault="007B5751" w:rsidP="00BF647F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Девочки:</w:t>
            </w:r>
          </w:p>
          <w:p w:rsidR="007B5751" w:rsidRDefault="007B5751" w:rsidP="00BF647F">
            <w:pPr>
              <w:pStyle w:val="Standard"/>
            </w:pPr>
            <w:r>
              <w:t>«5»-19;</w:t>
            </w:r>
          </w:p>
          <w:p w:rsidR="007B5751" w:rsidRDefault="007B5751" w:rsidP="00BF647F">
            <w:pPr>
              <w:pStyle w:val="Standard"/>
            </w:pPr>
            <w:r>
              <w:t>«4»-15;</w:t>
            </w:r>
          </w:p>
          <w:p w:rsidR="007B5751" w:rsidRDefault="007B5751" w:rsidP="00BF647F">
            <w:pPr>
              <w:pStyle w:val="Standard"/>
              <w:snapToGrid w:val="0"/>
            </w:pPr>
            <w:r>
              <w:t>«3»-8;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Прикладные упражнения, строевые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rPr>
                <w:b/>
              </w:rPr>
              <w:t>Уметь</w:t>
            </w:r>
            <w:r>
              <w:t xml:space="preserve"> выполнять строевые упражнения, переносить партнёра, выполнять упражнения в равновесии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переносить партнёра, выполнять упражнения в </w:t>
            </w:r>
            <w:r>
              <w:lastRenderedPageBreak/>
              <w:t>равновесии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lastRenderedPageBreak/>
              <w:t>Выполнение команды «Прямо!», поворотов налево в движении. ОРУ с предметами. Переноска партнёра вдвоём на руках. Ходьба по рейке гимнастической скамейки с различными заданиями и поворотами. Эстафеты. Прикладное значение гимнастики. Развитие скоростно-</w:t>
            </w:r>
            <w:r>
              <w:lastRenderedPageBreak/>
              <w:t>силовых способностей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35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rPr>
                <w:b/>
              </w:rPr>
            </w:pPr>
            <w:r>
              <w:t>Выполнение команды «Прямо!», поворотов налево в движении. ОРУ с предметами. Переноска партнёра вдвоём на руках. Ходьба по рейке гимнастической скамейки с различными заданиями и поворотами. Эстафеты. Прикладное значение гимнастики. Развитие скоростно-силовых способностей. К</w:t>
            </w:r>
            <w:proofErr w:type="gramStart"/>
            <w:r>
              <w:t>У-</w:t>
            </w:r>
            <w:proofErr w:type="gramEnd"/>
            <w:r>
              <w:t xml:space="preserve"> прыжки через скакалку.  </w:t>
            </w:r>
            <w:r>
              <w:rPr>
                <w:b/>
              </w:rPr>
              <w:t>Прыжки через скакалку за 1 минуту</w:t>
            </w:r>
          </w:p>
          <w:p w:rsidR="007B5751" w:rsidRDefault="007B5751" w:rsidP="00BF647F">
            <w:r>
              <w:t>Мальчики   Девочки</w:t>
            </w:r>
          </w:p>
          <w:p w:rsidR="007B5751" w:rsidRDefault="007B5751" w:rsidP="00BF647F">
            <w:r>
              <w:t>«5»-135   «5»-140</w:t>
            </w:r>
          </w:p>
          <w:p w:rsidR="007B5751" w:rsidRDefault="007B5751" w:rsidP="00BF647F">
            <w:r>
              <w:t>«4»-125   «4»-130</w:t>
            </w:r>
          </w:p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>«3»-110   «3»-115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t>Уметь выполнять строевые упражнения, переносить партнёра, выполнять упражнения в равновесии, расхождение при встрече на гимнастической скамейке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переносить партнёра, выполнять упражнения в равновесии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>Выполнение команды «Прямо!», поворотов налево в движении. ОРУ с предметами. Расхождение вдвоём при встрече на скамейке. Комбинация в равновесии. Эстафеты. Развитие скоростно-силовых способностей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t>Уметь выполнять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строевые упражнения, как выполнять упражнения в равновесии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Знать, как</w:t>
            </w:r>
            <w:r>
              <w:t xml:space="preserve"> правильно выполнять строевые упражнения, </w:t>
            </w:r>
            <w:r>
              <w:lastRenderedPageBreak/>
              <w:t>переносить партнёра, выполнять упражнения в равновесии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lastRenderedPageBreak/>
              <w:t xml:space="preserve">Выполнение команды «Прямо!», поворотов направо, налево в движении. ОРУ с предметами. КУ </w:t>
            </w:r>
            <w:proofErr w:type="gramStart"/>
            <w:r>
              <w:t>-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омбинация в равновесии.</w:t>
            </w:r>
            <w:r>
              <w:t xml:space="preserve"> </w:t>
            </w:r>
            <w:r>
              <w:lastRenderedPageBreak/>
              <w:t>Эстафеты. Развитие скоростно-силовых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38-40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Акробатика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Стойка на руках, кувырок вперед в стойку на лопатках (мальчики). Кувырок вперед, сед углом,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ОРУ с предметами. Эстафеты. Лазание по канату в два приёма. Развитие 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Стойка на руках, кувырок вперед в стойку на лопатках (мальчики). Кувырок вперед, сед углом,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ОРУ с предметами. Эстафеты. Лазание по канату в два приёма. Развитие 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42-44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Лазание по канату в два приёма. ОРУ с предметами. Эстафеты. Развитие силовых способностей. Оценка техники выполнения упражнений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выполнять кувырок вперёд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Показать</w:t>
            </w:r>
            <w:r>
              <w:t xml:space="preserve"> выполнения кувырка вперёд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</w:t>
            </w:r>
            <w:r>
              <w:t xml:space="preserve"> выполнять кувырок вперёд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Кувырок вперёд в стойку на лопатках, стойка на голове с </w:t>
            </w:r>
            <w:r>
              <w:lastRenderedPageBreak/>
              <w:t xml:space="preserve">согнутыми ногами (мальчики). Мост из </w:t>
            </w:r>
            <w:proofErr w:type="gramStart"/>
            <w:r>
              <w:t>положения</w:t>
            </w:r>
            <w:proofErr w:type="gramEnd"/>
            <w:r>
              <w:t xml:space="preserve"> стоя, без помощи (девочки). Лазание по канату в два приёма. ОРУ с предметами. Эстафеты. Развитие силовых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46-47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  <w:r>
              <w:t>Опорный прыжок</w:t>
            </w: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выполнение опорного прыжка,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опорный прыжок,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Опорный прыжок, согнув ноги (мальчики</w:t>
            </w:r>
            <w:proofErr w:type="gramStart"/>
            <w:r>
              <w:t xml:space="preserve">).. </w:t>
            </w:r>
            <w:proofErr w:type="gramEnd"/>
            <w:r>
              <w:t>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выполнение опорного прыжка,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опорный прыжок,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49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выполнять опорный прыжок, строевые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выполнение опорного прыжка, строевые упражнения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выполнять опорный прыжок, строевые упражнения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Выполнение опорного прыжка. ОРУ с предметами. Эстафеты. Развитие скоростно-силовых способностей Оценка техники выполнения опорного прыжка</w:t>
            </w: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rPr>
                <w:b/>
              </w:rPr>
              <w:t>Раздел 5. Спортивные игры. 33 часа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  <w:r>
              <w:rPr>
                <w:b/>
                <w:i/>
              </w:rPr>
              <w:t>Волейбол</w:t>
            </w:r>
            <w:r>
              <w:t xml:space="preserve"> Перемещения, стойки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перемещаться в стойке приставными шагами боком, лицом и спиной вперед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стойку игрока, выполнить перемещение в стойке приставными шагами боком, лицом и спиной вперед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 перемещаться в стойке приставными шагами боком, лицом и спиной вперед; ходьба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Стойка и передвижения игрока. Комбинации из разученных перемещений. Передача над собой во встречных колоннах. Нижняя прямая подача, приём подачи.  Игра по упрощённым правилам. Правила ТБ на уроках спортивных игр.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51-52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  <w:r>
              <w:t>Передача мяча над собой во встречных колоннах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  <w:rPr>
                <w:i/>
              </w:rPr>
            </w:pP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</w:t>
            </w:r>
            <w:r>
              <w:t>игру в волейбол по упрощённым правилам, выполнять правильно технические действия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Знать, как </w:t>
            </w:r>
            <w:r>
              <w:t>играть в волейбол  по упрощённым правилам, выполнять правильно технические действия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ОРУ. 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мяча: в стену; в движении, перемещаясь вправо, влево приставным шагом; передач мяча в парах: встречная, над собой – партнеру; передача мяча в парах через сетку; в парах с набрасыванием партнером; у стены над собой; сочетание верхней и нижней передачи в парах. 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53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Стойка и передвижения игрока. Комбинации из разученных перемещений. КУ - </w:t>
            </w:r>
            <w:r>
              <w:rPr>
                <w:b/>
                <w:sz w:val="22"/>
                <w:szCs w:val="22"/>
              </w:rPr>
              <w:t>Передача над собой во встречных колоннах.</w:t>
            </w:r>
            <w:r>
              <w:rPr>
                <w:sz w:val="22"/>
                <w:szCs w:val="22"/>
              </w:rPr>
              <w:t xml:space="preserve"> Нижняя прямая подача, приём подачи.  Игра по  правилам.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54-57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  <w:r>
              <w:t>Верхняя передача в парах</w:t>
            </w: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выполнять верхнюю передачу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технику верхней  передачи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Знать,  как </w:t>
            </w:r>
            <w:r>
              <w:t>выполнять верхнюю передачу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Комбинации из разученных перемещений. КУ - </w:t>
            </w:r>
            <w:r>
              <w:rPr>
                <w:b/>
                <w:sz w:val="22"/>
                <w:szCs w:val="22"/>
              </w:rPr>
              <w:t>Верхняя передача в парах через сетку.</w:t>
            </w:r>
            <w:r>
              <w:rPr>
                <w:sz w:val="22"/>
                <w:szCs w:val="22"/>
              </w:rPr>
              <w:t xml:space="preserve"> Передача над собой во встречных колоннах. Нижняя прямая подача, приём подачи. Прямой нападающий удар после подбрасывания мяча партнёром. Игра </w:t>
            </w:r>
            <w:r>
              <w:rPr>
                <w:sz w:val="22"/>
                <w:szCs w:val="22"/>
              </w:rPr>
              <w:lastRenderedPageBreak/>
              <w:t>по  правилам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58-60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  <w:r>
              <w:t>Учебные игры</w:t>
            </w:r>
          </w:p>
          <w:p w:rsidR="007B5751" w:rsidRDefault="007B5751" w:rsidP="00BF647F">
            <w:pPr>
              <w:jc w:val="center"/>
            </w:pPr>
          </w:p>
          <w:p w:rsidR="007B5751" w:rsidRDefault="007B5751" w:rsidP="00BF64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игру в волейбол  по упрощённым правилам, выполнять правильно технические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Знать, как</w:t>
            </w:r>
            <w:r>
              <w:t xml:space="preserve"> играть в волейбол  по упрощённым правилам, выполнять правильно технические действия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61-64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7B5751" w:rsidRDefault="007B5751" w:rsidP="00BF647F">
            <w:pPr>
              <w:jc w:val="center"/>
            </w:pPr>
            <w:r>
              <w:t>Передвижения  и остановки игрока.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t xml:space="preserve">Уметь играть в баскетбол по упрощённым правилам, выполнять технические действия в игре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>Показать</w:t>
            </w:r>
            <w:r>
              <w:t xml:space="preserve"> игру в баскетбол  по упрощённым правилам выполнять правильно технические действия в игре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правила игры, технические приемы в игре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rPr>
                <w:b/>
              </w:rPr>
              <w:t>КУ - Сочетание приёмов передвижений и остановок игрока.</w:t>
            </w:r>
            <w:r>
              <w:t xml:space="preserve">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 и их влияние на физическое развитие.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65-68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Ведение мяча с сопротивлением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rPr>
                <w:b/>
              </w:rPr>
              <w:t>КУ - Ведение мяча с сопротивлением на месте и в движении.</w:t>
            </w:r>
            <w:r>
              <w:t xml:space="preserve">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69-71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Бросок одной рукой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</w:rPr>
              <w:t xml:space="preserve"> Бросок одной рукой от плеча с места и в движении.</w:t>
            </w:r>
            <w:r>
              <w:t xml:space="preserve"> Передачи мяча разными способами в тройках  с сопротивлением. Личная защита. </w:t>
            </w:r>
            <w:r>
              <w:lastRenderedPageBreak/>
              <w:t>Учебная игра. Развитие координационных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72-74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Бросок одной рукой с сопротивлением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rPr>
                <w:b/>
              </w:rPr>
              <w:t>КУ - Бросок одной рукой от плеча с места с сопротивлением.</w:t>
            </w:r>
            <w:r>
              <w:t xml:space="preserve"> Передачи мяча разными способами в тройках,  с сопротивлением. Игровые задания 2х2, 3х3, 4х4. Учебная игра. Развитие координационных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Сочетание приёмов ведения, передачи, бросков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>Сочетание приёмов ведения, передачи, бросков. Штрафной бросок. Позиционное нападение со сменой мест.  Бросок одной рукой от плеча в движении с сопротивлением. Развитие координационных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t>76-77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Сочетание приёмов ведения, передачи, бросков, штрафной бросок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>Сочетание приёмов передвижений и остановок игрока. Ведение мяча с сопротивлением. Сочетание приёмов ведения, передачи, бросков</w:t>
            </w:r>
            <w:r>
              <w:rPr>
                <w:b/>
              </w:rPr>
              <w:t>. КУ - Штрафной бросок.</w:t>
            </w:r>
            <w:r>
              <w:t xml:space="preserve"> Быстрый прорыв 2х1, 3х2. Учебная игра. Развитие координационных способностей.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78-81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Учебные игры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 xml:space="preserve">Быстрый прорыв 2х1, 3х2. Учебная игра. Развитие координационных способностей. Передачи мяча разными способами на месте. Личная защита. </w:t>
            </w:r>
            <w:r>
              <w:rPr>
                <w:b/>
              </w:rPr>
              <w:t>Учебная игра</w:t>
            </w:r>
            <w:r>
              <w:t xml:space="preserve">. Развитие координационных способностей и их </w:t>
            </w:r>
            <w:r>
              <w:lastRenderedPageBreak/>
              <w:t>влияние на физическое развитие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82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>
            <w:pPr>
              <w:rPr>
                <w:b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widowControl w:val="0"/>
              <w:autoSpaceDE w:val="0"/>
              <w:autoSpaceDN w:val="0"/>
              <w:adjustRightInd w:val="0"/>
              <w:spacing w:after="200" w:line="285" w:lineRule="exact"/>
            </w:pPr>
            <w:r>
              <w:t>Учебная игра. Развитие координационных способностей.</w:t>
            </w: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6. Кроссовая подготовка 10 часов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83-85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t>Бег на средние дистанции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20 минут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pacing w:after="200" w:line="276" w:lineRule="auto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до 20 минут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r>
              <w:rPr>
                <w:b/>
              </w:rPr>
              <w:t>Бег 1500 м. (девочки),2000 м.</w:t>
            </w:r>
            <w:r>
              <w:t xml:space="preserve"> (мальчики) ОРУ. Специальные беговые упражнения. Спортивные игры. Правила соревнований. Развитие выносливости.   Мальчики   Девочки</w:t>
            </w:r>
          </w:p>
          <w:p w:rsidR="007B5751" w:rsidRDefault="007B5751" w:rsidP="00BF647F">
            <w:r>
              <w:t>«5»-9.00      «5»-7,30</w:t>
            </w:r>
          </w:p>
          <w:p w:rsidR="007B5751" w:rsidRDefault="007B5751" w:rsidP="00BF647F">
            <w:r>
              <w:t>«4»-9,30      «4»-8,00</w:t>
            </w:r>
          </w:p>
          <w:p w:rsidR="007B5751" w:rsidRDefault="007B5751" w:rsidP="00BF647F">
            <w:pPr>
              <w:pStyle w:val="Standard"/>
              <w:snapToGrid w:val="0"/>
            </w:pPr>
            <w:r>
              <w:rPr>
                <w:kern w:val="0"/>
                <w:sz w:val="22"/>
                <w:szCs w:val="22"/>
                <w:lang w:eastAsia="ru-RU"/>
              </w:rPr>
              <w:t>«3»-10,00    «3»-8,30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86-89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t>Бег по пересечённой местности, преодоление препятствий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r>
              <w:t xml:space="preserve">Бег 15 минут. Преодоление горизонтальных препятствий. ОРУ. Спортивные игры. Развитие выносливости. Понятие о темпе упражнения. </w:t>
            </w:r>
            <w:r>
              <w:rPr>
                <w:b/>
              </w:rPr>
              <w:t>Бег на результат (3000м – м. и  2000м.- д.)</w:t>
            </w:r>
            <w:r>
              <w:t xml:space="preserve"> Развитие выносливости.  Мальчики –</w:t>
            </w:r>
          </w:p>
          <w:p w:rsidR="007B5751" w:rsidRDefault="007B5751" w:rsidP="00BF647F">
            <w:r>
              <w:t>«5» - 16,00;</w:t>
            </w:r>
          </w:p>
          <w:p w:rsidR="007B5751" w:rsidRDefault="007B5751" w:rsidP="00BF647F">
            <w:r>
              <w:t>«4» - 17,00;</w:t>
            </w:r>
          </w:p>
          <w:p w:rsidR="007B5751" w:rsidRDefault="007B5751" w:rsidP="00BF647F">
            <w:r>
              <w:t>«3» - 18,00</w:t>
            </w:r>
          </w:p>
          <w:p w:rsidR="007B5751" w:rsidRDefault="007B5751" w:rsidP="00BF647F">
            <w:r>
              <w:t>Девочки –</w:t>
            </w:r>
          </w:p>
          <w:p w:rsidR="007B5751" w:rsidRDefault="007B5751" w:rsidP="00BF647F">
            <w:r>
              <w:t>«5» - 10,30;</w:t>
            </w:r>
          </w:p>
          <w:p w:rsidR="007B5751" w:rsidRDefault="007B5751" w:rsidP="00BF647F">
            <w:r>
              <w:t>«4» - 11.30;</w:t>
            </w:r>
          </w:p>
          <w:p w:rsidR="007B5751" w:rsidRDefault="007B5751" w:rsidP="00BF647F">
            <w:pPr>
              <w:pStyle w:val="Standard"/>
              <w:snapToGrid w:val="0"/>
            </w:pPr>
            <w:r>
              <w:t>«3» - 12.30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Преодоление препятствий, Бег по пересечённой 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бегать в равномерном темпе до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20м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до 20 минут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Бег 18 минут. Преодоление вертикальных и горизонтальных препятствий. ОРУ. Спортивные игры. Развитие выносливости.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t xml:space="preserve">Преодоление </w:t>
            </w:r>
            <w:r>
              <w:lastRenderedPageBreak/>
              <w:t>препятствий, Бег по пересечённой 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бегать в </w:t>
            </w:r>
            <w:r>
              <w:lastRenderedPageBreak/>
              <w:t>равномерном темпе до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lastRenderedPageBreak/>
              <w:t xml:space="preserve">Показать технику </w:t>
            </w:r>
            <w:r>
              <w:lastRenderedPageBreak/>
              <w:t>бега в равномерном темпе до 20м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lastRenderedPageBreak/>
              <w:t>бегать в равномерном темпе до 20 минут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r>
              <w:lastRenderedPageBreak/>
              <w:t xml:space="preserve">Преодоление вертикальных и </w:t>
            </w:r>
            <w:r>
              <w:lastRenderedPageBreak/>
              <w:t xml:space="preserve">горизонтальных препятствий. ОРУ.  Бег на результат (3000м без учета времени) Развитие выносливости.  </w:t>
            </w:r>
          </w:p>
          <w:p w:rsidR="007B5751" w:rsidRDefault="007B5751" w:rsidP="00BF647F">
            <w:pPr>
              <w:pStyle w:val="Standard"/>
              <w:snapToGrid w:val="0"/>
            </w:pP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92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Бег по пересечённой местности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бегать в равномерном темпе до 3000м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r>
              <w:t>бега в равномерном темпе до 3000 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бегать в равномерном темпе 2000м – 30000 м.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Бег 18 минут. Преодоление вертикальных препятствий. ОРУ. Спортивные игры. Развитие выносливости. Правила соревнований.</w:t>
            </w:r>
          </w:p>
        </w:tc>
      </w:tr>
      <w:tr w:rsidR="007B5751" w:rsidTr="007B5751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7. Легкая атлетика 10 часов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93-94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  <w:jc w:val="center"/>
            </w:pPr>
            <w:r>
              <w:t>Спринтерский и эстафетный бег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60м с низкого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60м с низкого старта.</w:t>
            </w:r>
          </w:p>
          <w:p w:rsidR="007B5751" w:rsidRDefault="007B5751" w:rsidP="00BF647F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60м с низкого старта.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 xml:space="preserve">Инструктаж по ТБ. Высокий старт 50-60м. Бег по дистанции до 100м. Финиширование. Эстафеты. Специальные беговые упражнения. ОРУ. Челночный бег 3х10м. Развитие скоростных качеств. Правила соревнований. 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95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30 м с низкого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30 м с низкого старта.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30 м с низкого старта.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rPr>
                <w:b/>
              </w:rPr>
              <w:t>Бег на результат 30м</w:t>
            </w:r>
            <w:r>
              <w:t>. ОРУ. Специальные беговые упражнения. Развитие скоростных качеств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96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 м с низкого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60 м с низкого старта.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пробегать с максимальной скоростью 60 м с низкого старта.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Высокий старт 20-40 м. Бег по дистанции 50-60 м. Финиширование. Эстафеты. Специальные беговые упражнения. ОРУ. Челночный бег 3х10. Развитие скоростных качеств.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97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пробегать с максимальной скоростью 60 м с низкого старта.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proofErr w:type="spellStart"/>
            <w:r>
              <w:t>пробегания</w:t>
            </w:r>
            <w:proofErr w:type="spellEnd"/>
            <w:r>
              <w:t xml:space="preserve"> с максимальной скоростью 60 м с </w:t>
            </w:r>
            <w:r>
              <w:lastRenderedPageBreak/>
              <w:t>низкого старта.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lastRenderedPageBreak/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 xml:space="preserve">пробегать с максимальной скоростью 60 м с </w:t>
            </w:r>
            <w:r>
              <w:lastRenderedPageBreak/>
              <w:t>низкого старта.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lastRenderedPageBreak/>
              <w:t>Бег на результат 60м. ОРУ. Специальные беговые упражнения. Развитие скоростных качеств. Бег 60  метров:</w:t>
            </w:r>
          </w:p>
          <w:p w:rsidR="007B5751" w:rsidRDefault="007B5751" w:rsidP="00BF647F">
            <w:pPr>
              <w:pStyle w:val="Standard"/>
            </w:pPr>
            <w:r>
              <w:rPr>
                <w:b/>
                <w:i/>
                <w:u w:val="single"/>
              </w:rPr>
              <w:lastRenderedPageBreak/>
              <w:t xml:space="preserve">Мальчики </w:t>
            </w:r>
            <w:r>
              <w:t>–</w:t>
            </w:r>
          </w:p>
          <w:p w:rsidR="007B5751" w:rsidRDefault="007B5751" w:rsidP="00BF647F">
            <w:pPr>
              <w:pStyle w:val="Standard"/>
            </w:pPr>
            <w:r>
              <w:t>«5» - 9,5;</w:t>
            </w:r>
          </w:p>
          <w:p w:rsidR="007B5751" w:rsidRDefault="007B5751" w:rsidP="00BF647F">
            <w:pPr>
              <w:pStyle w:val="Standard"/>
            </w:pPr>
            <w:r>
              <w:t>«4» - 9,8;</w:t>
            </w:r>
          </w:p>
          <w:p w:rsidR="007B5751" w:rsidRDefault="007B5751" w:rsidP="00BF647F">
            <w:pPr>
              <w:pStyle w:val="Standard"/>
            </w:pPr>
            <w:r>
              <w:t>«3» - 10,2;</w:t>
            </w:r>
          </w:p>
          <w:p w:rsidR="007B5751" w:rsidRDefault="007B5751" w:rsidP="00BF647F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 –</w:t>
            </w:r>
          </w:p>
          <w:p w:rsidR="007B5751" w:rsidRDefault="007B5751" w:rsidP="00BF647F">
            <w:pPr>
              <w:pStyle w:val="Standard"/>
            </w:pPr>
            <w:r>
              <w:t>«5» - 9,8;</w:t>
            </w:r>
          </w:p>
          <w:p w:rsidR="007B5751" w:rsidRDefault="007B5751" w:rsidP="00BF647F">
            <w:pPr>
              <w:pStyle w:val="Standard"/>
            </w:pPr>
            <w:r>
              <w:t>«4» - 10,4;</w:t>
            </w:r>
          </w:p>
          <w:p w:rsidR="007B5751" w:rsidRDefault="007B5751" w:rsidP="00BF647F">
            <w:pPr>
              <w:pStyle w:val="Standard"/>
              <w:snapToGrid w:val="0"/>
            </w:pPr>
            <w:r>
              <w:t>«3» - 10,9;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98-99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Прыжок в высоту, метание малого мяча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r>
              <w:t>прыжка  в высоту с разбега, метать малый мяч на дальность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прыгать в высоту с разбега, метать малый мяч на дальность</w:t>
            </w:r>
          </w:p>
          <w:p w:rsidR="007B5751" w:rsidRDefault="007B5751" w:rsidP="00BF647F">
            <w:pPr>
              <w:snapToGrid w:val="0"/>
            </w:pPr>
          </w:p>
          <w:p w:rsidR="007B5751" w:rsidRDefault="007B5751" w:rsidP="00BF647F">
            <w:pPr>
              <w:snapToGrid w:val="0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Прыжок в высоту с 9-11 беговых шагов способом перешагивания. 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100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r>
              <w:rPr>
                <w:b/>
              </w:rPr>
              <w:t xml:space="preserve">Показать технику </w:t>
            </w:r>
            <w:r>
              <w:t>прыжка  в высоту с разбега, метать малый мяч на дальность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snapToGrid w:val="0"/>
            </w:pPr>
            <w:proofErr w:type="gramStart"/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 xml:space="preserve"> как </w:t>
            </w:r>
            <w:r>
              <w:t>прыгать в высоту с разбега, метать малый мяч на дальность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</w:pPr>
            <w:r>
              <w:t xml:space="preserve"> </w:t>
            </w:r>
            <w:r>
              <w:rPr>
                <w:b/>
              </w:rPr>
              <w:t>Прыжок в высоту с 9-11 беговых шагов способом перешагивания.</w:t>
            </w:r>
            <w:r>
              <w:t xml:space="preserve"> ОРУ. Специальные беговые упражнения. Развитие скоростно-силовых качеств. Правила соревнований. Метание малого мяча (150г) на дальность с 3-5 шагов. ОРУ. Специальные беговые упражнения. Развитие скоростно-силовых качеств. Правила соревнований. </w:t>
            </w:r>
            <w:r>
              <w:rPr>
                <w:b/>
                <w:i/>
                <w:u w:val="single"/>
              </w:rPr>
              <w:t xml:space="preserve"> 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101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  <w:snapToGrid w:val="0"/>
            </w:pPr>
            <w:r>
              <w:t>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</w:tr>
      <w:tr w:rsidR="007B5751" w:rsidTr="007B57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t>10</w:t>
            </w:r>
            <w: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 xml:space="preserve">Метания малого </w:t>
            </w:r>
            <w:r>
              <w:lastRenderedPageBreak/>
              <w:t>мяча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jc w:val="center"/>
            </w:pPr>
            <w:r>
              <w:lastRenderedPageBreak/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1" w:rsidRDefault="007B5751" w:rsidP="00BF647F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1" w:rsidRDefault="007B5751" w:rsidP="00BF647F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1" w:rsidRDefault="007B5751" w:rsidP="00BF647F">
            <w:pPr>
              <w:pStyle w:val="Standard"/>
            </w:pPr>
            <w:r>
              <w:t xml:space="preserve">Метание малого мяча (150г) на </w:t>
            </w:r>
            <w:r>
              <w:lastRenderedPageBreak/>
              <w:t>дальность с 3-5 шагов. ОРУ. Специальные беговые упражнения. Развитие скоростно-силовых качеств. Правила соревнований.</w:t>
            </w:r>
            <w:r>
              <w:rPr>
                <w:b/>
                <w:i/>
                <w:u w:val="single"/>
              </w:rPr>
              <w:t xml:space="preserve"> Мальчики </w:t>
            </w:r>
            <w:r>
              <w:t>–</w:t>
            </w:r>
          </w:p>
          <w:p w:rsidR="007B5751" w:rsidRDefault="007B5751" w:rsidP="00BF647F">
            <w:pPr>
              <w:pStyle w:val="Standard"/>
            </w:pPr>
            <w:r>
              <w:t>«5» - 35 м;</w:t>
            </w:r>
          </w:p>
          <w:p w:rsidR="007B5751" w:rsidRDefault="007B5751" w:rsidP="00BF647F">
            <w:pPr>
              <w:pStyle w:val="Standard"/>
            </w:pPr>
            <w:r>
              <w:t>«4» - 30 м;</w:t>
            </w:r>
          </w:p>
          <w:p w:rsidR="007B5751" w:rsidRDefault="007B5751" w:rsidP="00BF647F">
            <w:pPr>
              <w:pStyle w:val="Standard"/>
            </w:pPr>
            <w:r>
              <w:t>«3» - 28 м;</w:t>
            </w:r>
          </w:p>
          <w:p w:rsidR="007B5751" w:rsidRDefault="007B5751" w:rsidP="00BF647F">
            <w:pPr>
              <w:pStyle w:val="Standard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Девочки –</w:t>
            </w:r>
          </w:p>
          <w:p w:rsidR="007B5751" w:rsidRDefault="007B5751" w:rsidP="00BF647F">
            <w:pPr>
              <w:pStyle w:val="Standard"/>
            </w:pPr>
            <w:r>
              <w:t>«5» - 28 м;</w:t>
            </w:r>
          </w:p>
          <w:p w:rsidR="007B5751" w:rsidRDefault="007B5751" w:rsidP="00BF647F">
            <w:pPr>
              <w:pStyle w:val="Standard"/>
            </w:pPr>
            <w:r>
              <w:t>«4» - 24 м;</w:t>
            </w:r>
          </w:p>
          <w:p w:rsidR="007B5751" w:rsidRDefault="007B5751" w:rsidP="00BF647F">
            <w:pPr>
              <w:pStyle w:val="Standard"/>
              <w:snapToGrid w:val="0"/>
            </w:pPr>
            <w:r>
              <w:t>«3» - 20м</w:t>
            </w:r>
          </w:p>
        </w:tc>
      </w:tr>
    </w:tbl>
    <w:p w:rsidR="007B5751" w:rsidRDefault="007B5751" w:rsidP="007B5751">
      <w:pPr>
        <w:jc w:val="center"/>
      </w:pPr>
    </w:p>
    <w:p w:rsidR="007B5751" w:rsidRDefault="007B5751" w:rsidP="007B5751">
      <w:pPr>
        <w:jc w:val="center"/>
      </w:pPr>
    </w:p>
    <w:p w:rsidR="007B5751" w:rsidRPr="00187B82" w:rsidRDefault="007B5751" w:rsidP="007B5751"/>
    <w:p w:rsidR="00BB7D31" w:rsidRDefault="00BB7D31"/>
    <w:p w:rsidR="00BB7D31" w:rsidRDefault="00BB7D31"/>
    <w:sectPr w:rsidR="00BB7D31" w:rsidSect="00112FEB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0363106"/>
    <w:lvl w:ilvl="0" w:tplc="0CF449AA">
      <w:start w:val="1"/>
      <w:numFmt w:val="bullet"/>
      <w:lvlText w:val="‒"/>
      <w:lvlJc w:val="left"/>
    </w:lvl>
    <w:lvl w:ilvl="1" w:tplc="758028BA">
      <w:numFmt w:val="decimal"/>
      <w:lvlText w:val=""/>
      <w:lvlJc w:val="left"/>
    </w:lvl>
    <w:lvl w:ilvl="2" w:tplc="E7E4C418">
      <w:numFmt w:val="decimal"/>
      <w:lvlText w:val=""/>
      <w:lvlJc w:val="left"/>
    </w:lvl>
    <w:lvl w:ilvl="3" w:tplc="7260384A">
      <w:numFmt w:val="decimal"/>
      <w:lvlText w:val=""/>
      <w:lvlJc w:val="left"/>
    </w:lvl>
    <w:lvl w:ilvl="4" w:tplc="EC0C2D7C">
      <w:numFmt w:val="decimal"/>
      <w:lvlText w:val=""/>
      <w:lvlJc w:val="left"/>
    </w:lvl>
    <w:lvl w:ilvl="5" w:tplc="3468D670">
      <w:numFmt w:val="decimal"/>
      <w:lvlText w:val=""/>
      <w:lvlJc w:val="left"/>
    </w:lvl>
    <w:lvl w:ilvl="6" w:tplc="2BF821B6">
      <w:numFmt w:val="decimal"/>
      <w:lvlText w:val=""/>
      <w:lvlJc w:val="left"/>
    </w:lvl>
    <w:lvl w:ilvl="7" w:tplc="9B883E3E">
      <w:numFmt w:val="decimal"/>
      <w:lvlText w:val=""/>
      <w:lvlJc w:val="left"/>
    </w:lvl>
    <w:lvl w:ilvl="8" w:tplc="2898A5A2">
      <w:numFmt w:val="decimal"/>
      <w:lvlText w:val=""/>
      <w:lvlJc w:val="left"/>
    </w:lvl>
  </w:abstractNum>
  <w:abstractNum w:abstractNumId="1">
    <w:nsid w:val="00000124"/>
    <w:multiLevelType w:val="hybridMultilevel"/>
    <w:tmpl w:val="D8109ADE"/>
    <w:lvl w:ilvl="0" w:tplc="B8342B48">
      <w:start w:val="1"/>
      <w:numFmt w:val="bullet"/>
      <w:lvlText w:val="‒"/>
      <w:lvlJc w:val="left"/>
    </w:lvl>
    <w:lvl w:ilvl="1" w:tplc="CD32B706">
      <w:numFmt w:val="decimal"/>
      <w:lvlText w:val=""/>
      <w:lvlJc w:val="left"/>
    </w:lvl>
    <w:lvl w:ilvl="2" w:tplc="DD326BB4">
      <w:numFmt w:val="decimal"/>
      <w:lvlText w:val=""/>
      <w:lvlJc w:val="left"/>
    </w:lvl>
    <w:lvl w:ilvl="3" w:tplc="6A465C30">
      <w:numFmt w:val="decimal"/>
      <w:lvlText w:val=""/>
      <w:lvlJc w:val="left"/>
    </w:lvl>
    <w:lvl w:ilvl="4" w:tplc="33743A80">
      <w:numFmt w:val="decimal"/>
      <w:lvlText w:val=""/>
      <w:lvlJc w:val="left"/>
    </w:lvl>
    <w:lvl w:ilvl="5" w:tplc="D30C15AC">
      <w:numFmt w:val="decimal"/>
      <w:lvlText w:val=""/>
      <w:lvlJc w:val="left"/>
    </w:lvl>
    <w:lvl w:ilvl="6" w:tplc="C218C7D0">
      <w:numFmt w:val="decimal"/>
      <w:lvlText w:val=""/>
      <w:lvlJc w:val="left"/>
    </w:lvl>
    <w:lvl w:ilvl="7" w:tplc="F4004012">
      <w:numFmt w:val="decimal"/>
      <w:lvlText w:val=""/>
      <w:lvlJc w:val="left"/>
    </w:lvl>
    <w:lvl w:ilvl="8" w:tplc="629EB686">
      <w:numFmt w:val="decimal"/>
      <w:lvlText w:val=""/>
      <w:lvlJc w:val="left"/>
    </w:lvl>
  </w:abstractNum>
  <w:abstractNum w:abstractNumId="2">
    <w:nsid w:val="000001EB"/>
    <w:multiLevelType w:val="hybridMultilevel"/>
    <w:tmpl w:val="6B80866E"/>
    <w:lvl w:ilvl="0" w:tplc="976A6320">
      <w:start w:val="1"/>
      <w:numFmt w:val="bullet"/>
      <w:lvlText w:val=""/>
      <w:lvlJc w:val="left"/>
    </w:lvl>
    <w:lvl w:ilvl="1" w:tplc="5CA45CA8">
      <w:numFmt w:val="decimal"/>
      <w:lvlText w:val=""/>
      <w:lvlJc w:val="left"/>
    </w:lvl>
    <w:lvl w:ilvl="2" w:tplc="FDB0E4AC">
      <w:numFmt w:val="decimal"/>
      <w:lvlText w:val=""/>
      <w:lvlJc w:val="left"/>
    </w:lvl>
    <w:lvl w:ilvl="3" w:tplc="434E8EB4">
      <w:numFmt w:val="decimal"/>
      <w:lvlText w:val=""/>
      <w:lvlJc w:val="left"/>
    </w:lvl>
    <w:lvl w:ilvl="4" w:tplc="26E6D172">
      <w:numFmt w:val="decimal"/>
      <w:lvlText w:val=""/>
      <w:lvlJc w:val="left"/>
    </w:lvl>
    <w:lvl w:ilvl="5" w:tplc="8CC6FC62">
      <w:numFmt w:val="decimal"/>
      <w:lvlText w:val=""/>
      <w:lvlJc w:val="left"/>
    </w:lvl>
    <w:lvl w:ilvl="6" w:tplc="CFBAAEA0">
      <w:numFmt w:val="decimal"/>
      <w:lvlText w:val=""/>
      <w:lvlJc w:val="left"/>
    </w:lvl>
    <w:lvl w:ilvl="7" w:tplc="E04C503C">
      <w:numFmt w:val="decimal"/>
      <w:lvlText w:val=""/>
      <w:lvlJc w:val="left"/>
    </w:lvl>
    <w:lvl w:ilvl="8" w:tplc="99668A6A">
      <w:numFmt w:val="decimal"/>
      <w:lvlText w:val=""/>
      <w:lvlJc w:val="left"/>
    </w:lvl>
  </w:abstractNum>
  <w:abstractNum w:abstractNumId="3">
    <w:nsid w:val="00000BB3"/>
    <w:multiLevelType w:val="hybridMultilevel"/>
    <w:tmpl w:val="A6C2EFDC"/>
    <w:lvl w:ilvl="0" w:tplc="5956C0F0">
      <w:start w:val="1"/>
      <w:numFmt w:val="bullet"/>
      <w:lvlText w:val="и"/>
      <w:lvlJc w:val="left"/>
    </w:lvl>
    <w:lvl w:ilvl="1" w:tplc="552AA002">
      <w:numFmt w:val="decimal"/>
      <w:lvlText w:val=""/>
      <w:lvlJc w:val="left"/>
    </w:lvl>
    <w:lvl w:ilvl="2" w:tplc="DDB028AA">
      <w:numFmt w:val="decimal"/>
      <w:lvlText w:val=""/>
      <w:lvlJc w:val="left"/>
    </w:lvl>
    <w:lvl w:ilvl="3" w:tplc="5910576E">
      <w:numFmt w:val="decimal"/>
      <w:lvlText w:val=""/>
      <w:lvlJc w:val="left"/>
    </w:lvl>
    <w:lvl w:ilvl="4" w:tplc="794CB3B2">
      <w:numFmt w:val="decimal"/>
      <w:lvlText w:val=""/>
      <w:lvlJc w:val="left"/>
    </w:lvl>
    <w:lvl w:ilvl="5" w:tplc="6BD2D64A">
      <w:numFmt w:val="decimal"/>
      <w:lvlText w:val=""/>
      <w:lvlJc w:val="left"/>
    </w:lvl>
    <w:lvl w:ilvl="6" w:tplc="841A82B0">
      <w:numFmt w:val="decimal"/>
      <w:lvlText w:val=""/>
      <w:lvlJc w:val="left"/>
    </w:lvl>
    <w:lvl w:ilvl="7" w:tplc="166EEE3A">
      <w:numFmt w:val="decimal"/>
      <w:lvlText w:val=""/>
      <w:lvlJc w:val="left"/>
    </w:lvl>
    <w:lvl w:ilvl="8" w:tplc="B336AF70">
      <w:numFmt w:val="decimal"/>
      <w:lvlText w:val=""/>
      <w:lvlJc w:val="left"/>
    </w:lvl>
  </w:abstractNum>
  <w:abstractNum w:abstractNumId="4">
    <w:nsid w:val="00000F3E"/>
    <w:multiLevelType w:val="hybridMultilevel"/>
    <w:tmpl w:val="24645ACE"/>
    <w:lvl w:ilvl="0" w:tplc="0F8A5DAA">
      <w:start w:val="1"/>
      <w:numFmt w:val="bullet"/>
      <w:lvlText w:val="‒"/>
      <w:lvlJc w:val="left"/>
    </w:lvl>
    <w:lvl w:ilvl="1" w:tplc="BF56B86E">
      <w:numFmt w:val="decimal"/>
      <w:lvlText w:val=""/>
      <w:lvlJc w:val="left"/>
    </w:lvl>
    <w:lvl w:ilvl="2" w:tplc="D19606FE">
      <w:numFmt w:val="decimal"/>
      <w:lvlText w:val=""/>
      <w:lvlJc w:val="left"/>
    </w:lvl>
    <w:lvl w:ilvl="3" w:tplc="918075B2">
      <w:numFmt w:val="decimal"/>
      <w:lvlText w:val=""/>
      <w:lvlJc w:val="left"/>
    </w:lvl>
    <w:lvl w:ilvl="4" w:tplc="C1C8C258">
      <w:numFmt w:val="decimal"/>
      <w:lvlText w:val=""/>
      <w:lvlJc w:val="left"/>
    </w:lvl>
    <w:lvl w:ilvl="5" w:tplc="4EBCDE06">
      <w:numFmt w:val="decimal"/>
      <w:lvlText w:val=""/>
      <w:lvlJc w:val="left"/>
    </w:lvl>
    <w:lvl w:ilvl="6" w:tplc="08B0AECA">
      <w:numFmt w:val="decimal"/>
      <w:lvlText w:val=""/>
      <w:lvlJc w:val="left"/>
    </w:lvl>
    <w:lvl w:ilvl="7" w:tplc="226841A4">
      <w:numFmt w:val="decimal"/>
      <w:lvlText w:val=""/>
      <w:lvlJc w:val="left"/>
    </w:lvl>
    <w:lvl w:ilvl="8" w:tplc="92F2EFD8">
      <w:numFmt w:val="decimal"/>
      <w:lvlText w:val=""/>
      <w:lvlJc w:val="left"/>
    </w:lvl>
  </w:abstractNum>
  <w:abstractNum w:abstractNumId="5">
    <w:nsid w:val="000012DB"/>
    <w:multiLevelType w:val="hybridMultilevel"/>
    <w:tmpl w:val="86282860"/>
    <w:lvl w:ilvl="0" w:tplc="4A74D7CC">
      <w:start w:val="1"/>
      <w:numFmt w:val="bullet"/>
      <w:lvlText w:val="•"/>
      <w:lvlJc w:val="left"/>
    </w:lvl>
    <w:lvl w:ilvl="1" w:tplc="48CADF9C">
      <w:start w:val="1"/>
      <w:numFmt w:val="bullet"/>
      <w:lvlText w:val="В"/>
      <w:lvlJc w:val="left"/>
    </w:lvl>
    <w:lvl w:ilvl="2" w:tplc="1F94C12A">
      <w:numFmt w:val="decimal"/>
      <w:lvlText w:val=""/>
      <w:lvlJc w:val="left"/>
    </w:lvl>
    <w:lvl w:ilvl="3" w:tplc="135AD5B0">
      <w:numFmt w:val="decimal"/>
      <w:lvlText w:val=""/>
      <w:lvlJc w:val="left"/>
    </w:lvl>
    <w:lvl w:ilvl="4" w:tplc="729AE250">
      <w:numFmt w:val="decimal"/>
      <w:lvlText w:val=""/>
      <w:lvlJc w:val="left"/>
    </w:lvl>
    <w:lvl w:ilvl="5" w:tplc="A1F012BE">
      <w:numFmt w:val="decimal"/>
      <w:lvlText w:val=""/>
      <w:lvlJc w:val="left"/>
    </w:lvl>
    <w:lvl w:ilvl="6" w:tplc="41D6006C">
      <w:numFmt w:val="decimal"/>
      <w:lvlText w:val=""/>
      <w:lvlJc w:val="left"/>
    </w:lvl>
    <w:lvl w:ilvl="7" w:tplc="95DEE90A">
      <w:numFmt w:val="decimal"/>
      <w:lvlText w:val=""/>
      <w:lvlJc w:val="left"/>
    </w:lvl>
    <w:lvl w:ilvl="8" w:tplc="E9E6ACEE">
      <w:numFmt w:val="decimal"/>
      <w:lvlText w:val=""/>
      <w:lvlJc w:val="left"/>
    </w:lvl>
  </w:abstractNum>
  <w:abstractNum w:abstractNumId="6">
    <w:nsid w:val="0000153C"/>
    <w:multiLevelType w:val="hybridMultilevel"/>
    <w:tmpl w:val="C3A04DB6"/>
    <w:lvl w:ilvl="0" w:tplc="AAB0ACD4">
      <w:start w:val="1"/>
      <w:numFmt w:val="bullet"/>
      <w:lvlText w:val="•"/>
      <w:lvlJc w:val="left"/>
    </w:lvl>
    <w:lvl w:ilvl="1" w:tplc="B0264944">
      <w:numFmt w:val="decimal"/>
      <w:lvlText w:val=""/>
      <w:lvlJc w:val="left"/>
    </w:lvl>
    <w:lvl w:ilvl="2" w:tplc="28F20F16">
      <w:numFmt w:val="decimal"/>
      <w:lvlText w:val=""/>
      <w:lvlJc w:val="left"/>
    </w:lvl>
    <w:lvl w:ilvl="3" w:tplc="3C6661AE">
      <w:numFmt w:val="decimal"/>
      <w:lvlText w:val=""/>
      <w:lvlJc w:val="left"/>
    </w:lvl>
    <w:lvl w:ilvl="4" w:tplc="CEF2C7A4">
      <w:numFmt w:val="decimal"/>
      <w:lvlText w:val=""/>
      <w:lvlJc w:val="left"/>
    </w:lvl>
    <w:lvl w:ilvl="5" w:tplc="688E7860">
      <w:numFmt w:val="decimal"/>
      <w:lvlText w:val=""/>
      <w:lvlJc w:val="left"/>
    </w:lvl>
    <w:lvl w:ilvl="6" w:tplc="65AAC432">
      <w:numFmt w:val="decimal"/>
      <w:lvlText w:val=""/>
      <w:lvlJc w:val="left"/>
    </w:lvl>
    <w:lvl w:ilvl="7" w:tplc="5C8CDD84">
      <w:numFmt w:val="decimal"/>
      <w:lvlText w:val=""/>
      <w:lvlJc w:val="left"/>
    </w:lvl>
    <w:lvl w:ilvl="8" w:tplc="B602E176">
      <w:numFmt w:val="decimal"/>
      <w:lvlText w:val=""/>
      <w:lvlJc w:val="left"/>
    </w:lvl>
  </w:abstractNum>
  <w:abstractNum w:abstractNumId="7">
    <w:nsid w:val="00002EA6"/>
    <w:multiLevelType w:val="hybridMultilevel"/>
    <w:tmpl w:val="E326D3E4"/>
    <w:lvl w:ilvl="0" w:tplc="5BA05FF2">
      <w:start w:val="1"/>
      <w:numFmt w:val="bullet"/>
      <w:lvlText w:val="•"/>
      <w:lvlJc w:val="left"/>
    </w:lvl>
    <w:lvl w:ilvl="1" w:tplc="265C2118">
      <w:numFmt w:val="decimal"/>
      <w:lvlText w:val=""/>
      <w:lvlJc w:val="left"/>
    </w:lvl>
    <w:lvl w:ilvl="2" w:tplc="068EF426">
      <w:numFmt w:val="decimal"/>
      <w:lvlText w:val=""/>
      <w:lvlJc w:val="left"/>
    </w:lvl>
    <w:lvl w:ilvl="3" w:tplc="0E52B838">
      <w:numFmt w:val="decimal"/>
      <w:lvlText w:val=""/>
      <w:lvlJc w:val="left"/>
    </w:lvl>
    <w:lvl w:ilvl="4" w:tplc="DD2092CE">
      <w:numFmt w:val="decimal"/>
      <w:lvlText w:val=""/>
      <w:lvlJc w:val="left"/>
    </w:lvl>
    <w:lvl w:ilvl="5" w:tplc="6402FF38">
      <w:numFmt w:val="decimal"/>
      <w:lvlText w:val=""/>
      <w:lvlJc w:val="left"/>
    </w:lvl>
    <w:lvl w:ilvl="6" w:tplc="97F04626">
      <w:numFmt w:val="decimal"/>
      <w:lvlText w:val=""/>
      <w:lvlJc w:val="left"/>
    </w:lvl>
    <w:lvl w:ilvl="7" w:tplc="90CEB9DA">
      <w:numFmt w:val="decimal"/>
      <w:lvlText w:val=""/>
      <w:lvlJc w:val="left"/>
    </w:lvl>
    <w:lvl w:ilvl="8" w:tplc="79F29786">
      <w:numFmt w:val="decimal"/>
      <w:lvlText w:val=""/>
      <w:lvlJc w:val="left"/>
    </w:lvl>
  </w:abstractNum>
  <w:abstractNum w:abstractNumId="8">
    <w:nsid w:val="0000305E"/>
    <w:multiLevelType w:val="hybridMultilevel"/>
    <w:tmpl w:val="9FECA04C"/>
    <w:lvl w:ilvl="0" w:tplc="EA72B5A8">
      <w:start w:val="1"/>
      <w:numFmt w:val="bullet"/>
      <w:lvlText w:val="‒"/>
      <w:lvlJc w:val="left"/>
    </w:lvl>
    <w:lvl w:ilvl="1" w:tplc="71B8FA6A">
      <w:numFmt w:val="decimal"/>
      <w:lvlText w:val=""/>
      <w:lvlJc w:val="left"/>
    </w:lvl>
    <w:lvl w:ilvl="2" w:tplc="7EE47044">
      <w:numFmt w:val="decimal"/>
      <w:lvlText w:val=""/>
      <w:lvlJc w:val="left"/>
    </w:lvl>
    <w:lvl w:ilvl="3" w:tplc="7C3EBF7A">
      <w:numFmt w:val="decimal"/>
      <w:lvlText w:val=""/>
      <w:lvlJc w:val="left"/>
    </w:lvl>
    <w:lvl w:ilvl="4" w:tplc="2FBA435A">
      <w:numFmt w:val="decimal"/>
      <w:lvlText w:val=""/>
      <w:lvlJc w:val="left"/>
    </w:lvl>
    <w:lvl w:ilvl="5" w:tplc="557CC9C6">
      <w:numFmt w:val="decimal"/>
      <w:lvlText w:val=""/>
      <w:lvlJc w:val="left"/>
    </w:lvl>
    <w:lvl w:ilvl="6" w:tplc="2A72BD3C">
      <w:numFmt w:val="decimal"/>
      <w:lvlText w:val=""/>
      <w:lvlJc w:val="left"/>
    </w:lvl>
    <w:lvl w:ilvl="7" w:tplc="2D823DBC">
      <w:numFmt w:val="decimal"/>
      <w:lvlText w:val=""/>
      <w:lvlJc w:val="left"/>
    </w:lvl>
    <w:lvl w:ilvl="8" w:tplc="B2A64156">
      <w:numFmt w:val="decimal"/>
      <w:lvlText w:val=""/>
      <w:lvlJc w:val="left"/>
    </w:lvl>
  </w:abstractNum>
  <w:abstractNum w:abstractNumId="9">
    <w:nsid w:val="0000390C"/>
    <w:multiLevelType w:val="hybridMultilevel"/>
    <w:tmpl w:val="9BFEF10E"/>
    <w:lvl w:ilvl="0" w:tplc="3A3807EE">
      <w:start w:val="1"/>
      <w:numFmt w:val="bullet"/>
      <w:lvlText w:val="•"/>
      <w:lvlJc w:val="left"/>
    </w:lvl>
    <w:lvl w:ilvl="1" w:tplc="866E8E56">
      <w:numFmt w:val="decimal"/>
      <w:lvlText w:val=""/>
      <w:lvlJc w:val="left"/>
    </w:lvl>
    <w:lvl w:ilvl="2" w:tplc="2256A97C">
      <w:numFmt w:val="decimal"/>
      <w:lvlText w:val=""/>
      <w:lvlJc w:val="left"/>
    </w:lvl>
    <w:lvl w:ilvl="3" w:tplc="70F6EA62">
      <w:numFmt w:val="decimal"/>
      <w:lvlText w:val=""/>
      <w:lvlJc w:val="left"/>
    </w:lvl>
    <w:lvl w:ilvl="4" w:tplc="34D2DAE8">
      <w:numFmt w:val="decimal"/>
      <w:lvlText w:val=""/>
      <w:lvlJc w:val="left"/>
    </w:lvl>
    <w:lvl w:ilvl="5" w:tplc="A3CEAAE4">
      <w:numFmt w:val="decimal"/>
      <w:lvlText w:val=""/>
      <w:lvlJc w:val="left"/>
    </w:lvl>
    <w:lvl w:ilvl="6" w:tplc="98EAB5B2">
      <w:numFmt w:val="decimal"/>
      <w:lvlText w:val=""/>
      <w:lvlJc w:val="left"/>
    </w:lvl>
    <w:lvl w:ilvl="7" w:tplc="1908B35E">
      <w:numFmt w:val="decimal"/>
      <w:lvlText w:val=""/>
      <w:lvlJc w:val="left"/>
    </w:lvl>
    <w:lvl w:ilvl="8" w:tplc="A776E9C0">
      <w:numFmt w:val="decimal"/>
      <w:lvlText w:val=""/>
      <w:lvlJc w:val="left"/>
    </w:lvl>
  </w:abstractNum>
  <w:abstractNum w:abstractNumId="10">
    <w:nsid w:val="0000440D"/>
    <w:multiLevelType w:val="hybridMultilevel"/>
    <w:tmpl w:val="FE385EA8"/>
    <w:lvl w:ilvl="0" w:tplc="D536F764">
      <w:start w:val="1"/>
      <w:numFmt w:val="bullet"/>
      <w:lvlText w:val="‒"/>
      <w:lvlJc w:val="left"/>
    </w:lvl>
    <w:lvl w:ilvl="1" w:tplc="4C387B42">
      <w:numFmt w:val="decimal"/>
      <w:lvlText w:val=""/>
      <w:lvlJc w:val="left"/>
    </w:lvl>
    <w:lvl w:ilvl="2" w:tplc="2DE06F62">
      <w:numFmt w:val="decimal"/>
      <w:lvlText w:val=""/>
      <w:lvlJc w:val="left"/>
    </w:lvl>
    <w:lvl w:ilvl="3" w:tplc="7F5EE00E">
      <w:numFmt w:val="decimal"/>
      <w:lvlText w:val=""/>
      <w:lvlJc w:val="left"/>
    </w:lvl>
    <w:lvl w:ilvl="4" w:tplc="0178D116">
      <w:numFmt w:val="decimal"/>
      <w:lvlText w:val=""/>
      <w:lvlJc w:val="left"/>
    </w:lvl>
    <w:lvl w:ilvl="5" w:tplc="D3B68A1A">
      <w:numFmt w:val="decimal"/>
      <w:lvlText w:val=""/>
      <w:lvlJc w:val="left"/>
    </w:lvl>
    <w:lvl w:ilvl="6" w:tplc="A6FECCA4">
      <w:numFmt w:val="decimal"/>
      <w:lvlText w:val=""/>
      <w:lvlJc w:val="left"/>
    </w:lvl>
    <w:lvl w:ilvl="7" w:tplc="25FED7CE">
      <w:numFmt w:val="decimal"/>
      <w:lvlText w:val=""/>
      <w:lvlJc w:val="left"/>
    </w:lvl>
    <w:lvl w:ilvl="8" w:tplc="A23A1282">
      <w:numFmt w:val="decimal"/>
      <w:lvlText w:val=""/>
      <w:lvlJc w:val="left"/>
    </w:lvl>
  </w:abstractNum>
  <w:abstractNum w:abstractNumId="11">
    <w:nsid w:val="0000491C"/>
    <w:multiLevelType w:val="hybridMultilevel"/>
    <w:tmpl w:val="840C3AB8"/>
    <w:lvl w:ilvl="0" w:tplc="F8B28E3E">
      <w:start w:val="1"/>
      <w:numFmt w:val="bullet"/>
      <w:lvlText w:val="‒"/>
      <w:lvlJc w:val="left"/>
    </w:lvl>
    <w:lvl w:ilvl="1" w:tplc="7CA8DEB0">
      <w:numFmt w:val="decimal"/>
      <w:lvlText w:val=""/>
      <w:lvlJc w:val="left"/>
    </w:lvl>
    <w:lvl w:ilvl="2" w:tplc="CA4E85D6">
      <w:numFmt w:val="decimal"/>
      <w:lvlText w:val=""/>
      <w:lvlJc w:val="left"/>
    </w:lvl>
    <w:lvl w:ilvl="3" w:tplc="DA9ACB8C">
      <w:numFmt w:val="decimal"/>
      <w:lvlText w:val=""/>
      <w:lvlJc w:val="left"/>
    </w:lvl>
    <w:lvl w:ilvl="4" w:tplc="4F9C9530">
      <w:numFmt w:val="decimal"/>
      <w:lvlText w:val=""/>
      <w:lvlJc w:val="left"/>
    </w:lvl>
    <w:lvl w:ilvl="5" w:tplc="ECB22154">
      <w:numFmt w:val="decimal"/>
      <w:lvlText w:val=""/>
      <w:lvlJc w:val="left"/>
    </w:lvl>
    <w:lvl w:ilvl="6" w:tplc="0FE05358">
      <w:numFmt w:val="decimal"/>
      <w:lvlText w:val=""/>
      <w:lvlJc w:val="left"/>
    </w:lvl>
    <w:lvl w:ilvl="7" w:tplc="E766D2B2">
      <w:numFmt w:val="decimal"/>
      <w:lvlText w:val=""/>
      <w:lvlJc w:val="left"/>
    </w:lvl>
    <w:lvl w:ilvl="8" w:tplc="7D92B038">
      <w:numFmt w:val="decimal"/>
      <w:lvlText w:val=""/>
      <w:lvlJc w:val="left"/>
    </w:lvl>
  </w:abstractNum>
  <w:abstractNum w:abstractNumId="12">
    <w:nsid w:val="00004D06"/>
    <w:multiLevelType w:val="hybridMultilevel"/>
    <w:tmpl w:val="DBE446A8"/>
    <w:lvl w:ilvl="0" w:tplc="F0A2206C">
      <w:start w:val="1"/>
      <w:numFmt w:val="bullet"/>
      <w:lvlText w:val="‒"/>
      <w:lvlJc w:val="left"/>
    </w:lvl>
    <w:lvl w:ilvl="1" w:tplc="42E0F2D2">
      <w:numFmt w:val="decimal"/>
      <w:lvlText w:val=""/>
      <w:lvlJc w:val="left"/>
    </w:lvl>
    <w:lvl w:ilvl="2" w:tplc="FF0275D6">
      <w:numFmt w:val="decimal"/>
      <w:lvlText w:val=""/>
      <w:lvlJc w:val="left"/>
    </w:lvl>
    <w:lvl w:ilvl="3" w:tplc="1E5E5A3C">
      <w:numFmt w:val="decimal"/>
      <w:lvlText w:val=""/>
      <w:lvlJc w:val="left"/>
    </w:lvl>
    <w:lvl w:ilvl="4" w:tplc="0BB0E144">
      <w:numFmt w:val="decimal"/>
      <w:lvlText w:val=""/>
      <w:lvlJc w:val="left"/>
    </w:lvl>
    <w:lvl w:ilvl="5" w:tplc="845E68DA">
      <w:numFmt w:val="decimal"/>
      <w:lvlText w:val=""/>
      <w:lvlJc w:val="left"/>
    </w:lvl>
    <w:lvl w:ilvl="6" w:tplc="0156BA34">
      <w:numFmt w:val="decimal"/>
      <w:lvlText w:val=""/>
      <w:lvlJc w:val="left"/>
    </w:lvl>
    <w:lvl w:ilvl="7" w:tplc="16F2A9D0">
      <w:numFmt w:val="decimal"/>
      <w:lvlText w:val=""/>
      <w:lvlJc w:val="left"/>
    </w:lvl>
    <w:lvl w:ilvl="8" w:tplc="1B2A9102">
      <w:numFmt w:val="decimal"/>
      <w:lvlText w:val=""/>
      <w:lvlJc w:val="left"/>
    </w:lvl>
  </w:abstractNum>
  <w:abstractNum w:abstractNumId="13">
    <w:nsid w:val="00004DB7"/>
    <w:multiLevelType w:val="hybridMultilevel"/>
    <w:tmpl w:val="A636D274"/>
    <w:lvl w:ilvl="0" w:tplc="25548314">
      <w:start w:val="1"/>
      <w:numFmt w:val="bullet"/>
      <w:lvlText w:val="В"/>
      <w:lvlJc w:val="left"/>
    </w:lvl>
    <w:lvl w:ilvl="1" w:tplc="26C6E056">
      <w:numFmt w:val="decimal"/>
      <w:lvlText w:val=""/>
      <w:lvlJc w:val="left"/>
    </w:lvl>
    <w:lvl w:ilvl="2" w:tplc="DDB61D84">
      <w:numFmt w:val="decimal"/>
      <w:lvlText w:val=""/>
      <w:lvlJc w:val="left"/>
    </w:lvl>
    <w:lvl w:ilvl="3" w:tplc="AE903BE4">
      <w:numFmt w:val="decimal"/>
      <w:lvlText w:val=""/>
      <w:lvlJc w:val="left"/>
    </w:lvl>
    <w:lvl w:ilvl="4" w:tplc="0310F2FC">
      <w:numFmt w:val="decimal"/>
      <w:lvlText w:val=""/>
      <w:lvlJc w:val="left"/>
    </w:lvl>
    <w:lvl w:ilvl="5" w:tplc="32D47720">
      <w:numFmt w:val="decimal"/>
      <w:lvlText w:val=""/>
      <w:lvlJc w:val="left"/>
    </w:lvl>
    <w:lvl w:ilvl="6" w:tplc="912CE994">
      <w:numFmt w:val="decimal"/>
      <w:lvlText w:val=""/>
      <w:lvlJc w:val="left"/>
    </w:lvl>
    <w:lvl w:ilvl="7" w:tplc="5332FCF0">
      <w:numFmt w:val="decimal"/>
      <w:lvlText w:val=""/>
      <w:lvlJc w:val="left"/>
    </w:lvl>
    <w:lvl w:ilvl="8" w:tplc="34DE9B96">
      <w:numFmt w:val="decimal"/>
      <w:lvlText w:val=""/>
      <w:lvlJc w:val="left"/>
    </w:lvl>
  </w:abstractNum>
  <w:abstractNum w:abstractNumId="14">
    <w:nsid w:val="00007E87"/>
    <w:multiLevelType w:val="hybridMultilevel"/>
    <w:tmpl w:val="0784A936"/>
    <w:lvl w:ilvl="0" w:tplc="14B6D074">
      <w:start w:val="1"/>
      <w:numFmt w:val="bullet"/>
      <w:lvlText w:val="•"/>
      <w:lvlJc w:val="left"/>
    </w:lvl>
    <w:lvl w:ilvl="1" w:tplc="ABAEA4BE">
      <w:numFmt w:val="decimal"/>
      <w:lvlText w:val=""/>
      <w:lvlJc w:val="left"/>
    </w:lvl>
    <w:lvl w:ilvl="2" w:tplc="B4E8A984">
      <w:numFmt w:val="decimal"/>
      <w:lvlText w:val=""/>
      <w:lvlJc w:val="left"/>
    </w:lvl>
    <w:lvl w:ilvl="3" w:tplc="E1C6F494">
      <w:numFmt w:val="decimal"/>
      <w:lvlText w:val=""/>
      <w:lvlJc w:val="left"/>
    </w:lvl>
    <w:lvl w:ilvl="4" w:tplc="9B1CE94C">
      <w:numFmt w:val="decimal"/>
      <w:lvlText w:val=""/>
      <w:lvlJc w:val="left"/>
    </w:lvl>
    <w:lvl w:ilvl="5" w:tplc="973EADF4">
      <w:numFmt w:val="decimal"/>
      <w:lvlText w:val=""/>
      <w:lvlJc w:val="left"/>
    </w:lvl>
    <w:lvl w:ilvl="6" w:tplc="0BB8D314">
      <w:numFmt w:val="decimal"/>
      <w:lvlText w:val=""/>
      <w:lvlJc w:val="left"/>
    </w:lvl>
    <w:lvl w:ilvl="7" w:tplc="4FE8E4A4">
      <w:numFmt w:val="decimal"/>
      <w:lvlText w:val=""/>
      <w:lvlJc w:val="left"/>
    </w:lvl>
    <w:lvl w:ilvl="8" w:tplc="10C01D2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FEB"/>
    <w:rsid w:val="000B0967"/>
    <w:rsid w:val="00112FEB"/>
    <w:rsid w:val="00345D85"/>
    <w:rsid w:val="003E6D3A"/>
    <w:rsid w:val="004110D7"/>
    <w:rsid w:val="006928A2"/>
    <w:rsid w:val="006C7F84"/>
    <w:rsid w:val="0073099C"/>
    <w:rsid w:val="007B5751"/>
    <w:rsid w:val="00884C90"/>
    <w:rsid w:val="00982C09"/>
    <w:rsid w:val="00B2746C"/>
    <w:rsid w:val="00BB7D31"/>
    <w:rsid w:val="00C93841"/>
    <w:rsid w:val="00EC25F0"/>
    <w:rsid w:val="00F3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7B5751"/>
    <w:pPr>
      <w:suppressAutoHyphens/>
      <w:textAlignment w:val="baseline"/>
    </w:pPr>
    <w:rPr>
      <w:rFonts w:eastAsia="Times New Roman"/>
      <w:kern w:val="1"/>
      <w:sz w:val="24"/>
      <w:szCs w:val="24"/>
      <w:lang w:eastAsia="zh-CN"/>
    </w:rPr>
  </w:style>
  <w:style w:type="character" w:styleId="a4">
    <w:name w:val="Intense Emphasis"/>
    <w:uiPriority w:val="21"/>
    <w:qFormat/>
    <w:rsid w:val="007B5751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884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60</Pages>
  <Words>16677</Words>
  <Characters>95062</Characters>
  <Application>Microsoft Office Word</Application>
  <DocSecurity>0</DocSecurity>
  <Lines>792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ГБОУ СОШ с. Ольгино</cp:lastModifiedBy>
  <cp:revision>8</cp:revision>
  <cp:lastPrinted>2017-10-04T05:01:00Z</cp:lastPrinted>
  <dcterms:created xsi:type="dcterms:W3CDTF">2017-10-03T06:56:00Z</dcterms:created>
  <dcterms:modified xsi:type="dcterms:W3CDTF">2017-10-04T05:18:00Z</dcterms:modified>
</cp:coreProperties>
</file>